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5BBF" w14:textId="77777777" w:rsidR="000E4147" w:rsidRDefault="000E4147" w:rsidP="000E4147">
      <w:pPr>
        <w:spacing w:after="0"/>
        <w:jc w:val="right"/>
        <w:rPr>
          <w:sz w:val="24"/>
        </w:rPr>
      </w:pPr>
      <w:r>
        <w:rPr>
          <w:sz w:val="24"/>
        </w:rPr>
        <w:t xml:space="preserve">Приложение № 1  </w:t>
      </w:r>
    </w:p>
    <w:p w14:paraId="58959291" w14:textId="77777777" w:rsidR="000E4147" w:rsidRDefault="000E4147" w:rsidP="000E4147">
      <w:pPr>
        <w:pStyle w:val="a3"/>
        <w:jc w:val="right"/>
      </w:pPr>
      <w:r>
        <w:t>Утверждено:</w:t>
      </w:r>
    </w:p>
    <w:p w14:paraId="7D2498E4" w14:textId="77777777" w:rsidR="000E4147" w:rsidRDefault="000E4147" w:rsidP="000E4147">
      <w:pPr>
        <w:pStyle w:val="a3"/>
        <w:jc w:val="right"/>
      </w:pPr>
      <w:r>
        <w:t xml:space="preserve">приказом по школе </w:t>
      </w:r>
    </w:p>
    <w:p w14:paraId="000A6954" w14:textId="77777777" w:rsidR="000E4147" w:rsidRDefault="000E4147" w:rsidP="000E4147">
      <w:pPr>
        <w:pStyle w:val="a3"/>
        <w:jc w:val="right"/>
      </w:pPr>
      <w:r>
        <w:t xml:space="preserve">от 26   </w:t>
      </w:r>
      <w:proofErr w:type="gramStart"/>
      <w:r>
        <w:t>октября  2023</w:t>
      </w:r>
      <w:proofErr w:type="gramEnd"/>
      <w:r>
        <w:t>г. №___.</w:t>
      </w:r>
    </w:p>
    <w:p w14:paraId="2A7770CB" w14:textId="77777777" w:rsidR="000E4147" w:rsidRDefault="000E4147" w:rsidP="000E4147">
      <w:pPr>
        <w:jc w:val="center"/>
      </w:pPr>
      <w:r>
        <w:t>МБОУ «</w:t>
      </w:r>
      <w:proofErr w:type="spellStart"/>
      <w:r>
        <w:t>Сетоловская</w:t>
      </w:r>
      <w:proofErr w:type="spellEnd"/>
      <w:r>
        <w:t xml:space="preserve"> СОШ»</w:t>
      </w:r>
    </w:p>
    <w:p w14:paraId="432ED4D8" w14:textId="77777777" w:rsidR="000E4147" w:rsidRDefault="000E4147" w:rsidP="000E4147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График проведения муниципального этапа </w:t>
      </w:r>
    </w:p>
    <w:p w14:paraId="76A83350" w14:textId="77777777" w:rsidR="000E4147" w:rsidRDefault="000E4147" w:rsidP="000E4147">
      <w:pPr>
        <w:jc w:val="center"/>
        <w:rPr>
          <w:b/>
          <w:i/>
          <w:sz w:val="24"/>
        </w:rPr>
      </w:pPr>
      <w:r>
        <w:rPr>
          <w:b/>
          <w:i/>
          <w:sz w:val="28"/>
          <w:szCs w:val="24"/>
        </w:rPr>
        <w:t xml:space="preserve">всероссийской олимпиады школьников </w:t>
      </w:r>
    </w:p>
    <w:tbl>
      <w:tblPr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16"/>
        <w:gridCol w:w="2126"/>
        <w:gridCol w:w="991"/>
        <w:gridCol w:w="2266"/>
        <w:gridCol w:w="2445"/>
      </w:tblGrid>
      <w:tr w:rsidR="000E4147" w14:paraId="1E9361D2" w14:textId="77777777" w:rsidTr="000E4147">
        <w:trPr>
          <w:trHeight w:val="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83E4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Дата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972D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488D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33B3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111D9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Сопровождающий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69809" w14:textId="77777777" w:rsidR="000E4147" w:rsidRDefault="000E414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Состав предметной комиссии</w:t>
            </w:r>
          </w:p>
        </w:tc>
      </w:tr>
      <w:tr w:rsidR="000E4147" w14:paraId="5EDD721A" w14:textId="77777777" w:rsidTr="000E4147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72E2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ноября</w:t>
            </w:r>
          </w:p>
          <w:p w14:paraId="3970076B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5A02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B2CD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4587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E2AD4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7DD83E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0E4147" w14:paraId="5C310998" w14:textId="77777777" w:rsidTr="000E4147">
        <w:trPr>
          <w:trHeight w:val="7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3665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ноября</w:t>
            </w:r>
          </w:p>
          <w:p w14:paraId="7586B08E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3F22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C575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Физика, обществознание, физкультура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E5A2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F404F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2E2FA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Бударина Л.В., </w:t>
            </w:r>
          </w:p>
          <w:p w14:paraId="550A6736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Марусова Е.М.</w:t>
            </w:r>
          </w:p>
          <w:p w14:paraId="0B266D05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147" w14:paraId="27348613" w14:textId="77777777" w:rsidTr="000E4147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EF92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ноября</w:t>
            </w:r>
          </w:p>
          <w:p w14:paraId="0F78AEB3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C9C4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3BA4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01CE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62602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Моисеева З.Н.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D0367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Бударина Л.В., </w:t>
            </w:r>
          </w:p>
          <w:p w14:paraId="394856BE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</w:tc>
      </w:tr>
      <w:tr w:rsidR="000E4147" w14:paraId="71684420" w14:textId="77777777" w:rsidTr="000E4147">
        <w:trPr>
          <w:trHeight w:val="7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5295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ноября</w:t>
            </w:r>
          </w:p>
          <w:p w14:paraId="4B54E323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9AB9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58FD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BB14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DA796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2FD9B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Веремьёва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Н.И.,</w:t>
            </w:r>
          </w:p>
          <w:p w14:paraId="5BE81486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Атрощенко А.А.</w:t>
            </w:r>
          </w:p>
        </w:tc>
      </w:tr>
      <w:tr w:rsidR="000E4147" w14:paraId="247CB8FA" w14:textId="77777777" w:rsidTr="000E4147">
        <w:trPr>
          <w:trHeight w:val="10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6B99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ноября</w:t>
            </w:r>
          </w:p>
          <w:p w14:paraId="52CE9CAE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9FB8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2DE3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язык,</w:t>
            </w:r>
          </w:p>
          <w:p w14:paraId="747E2159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42E7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5D5D3B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Сащенко Н.А.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E5496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Каплун Е.А.,</w:t>
            </w:r>
          </w:p>
          <w:p w14:paraId="3C8FC227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Морковина Л.И.</w:t>
            </w:r>
          </w:p>
          <w:p w14:paraId="72182CD4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147" w14:paraId="397B396E" w14:textId="77777777" w:rsidTr="000E4147">
        <w:trPr>
          <w:trHeight w:val="10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2151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ноября</w:t>
            </w:r>
          </w:p>
          <w:p w14:paraId="74F7F9BD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B547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5B1B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ED61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D98285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Королёва В.Н.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11D1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  <w:p w14:paraId="71C54F2C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147" w14:paraId="77F0B6D5" w14:textId="77777777" w:rsidTr="000E4147">
        <w:trPr>
          <w:trHeight w:val="4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00E9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декабря</w:t>
            </w:r>
          </w:p>
          <w:p w14:paraId="6FCABD37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C743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3EEB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6E39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C16B08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Веремьёва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3E227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Моисеева З.Н.,</w:t>
            </w:r>
          </w:p>
          <w:p w14:paraId="1E77E09D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Сащенко Н.А.</w:t>
            </w:r>
          </w:p>
        </w:tc>
      </w:tr>
      <w:tr w:rsidR="000E4147" w14:paraId="19282EB8" w14:textId="77777777" w:rsidTr="000E4147">
        <w:trPr>
          <w:trHeight w:val="10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F460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декабря</w:t>
            </w:r>
          </w:p>
          <w:p w14:paraId="4E85EF66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04CF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2A20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FEEB" w14:textId="77777777" w:rsidR="000E4147" w:rsidRDefault="000E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F6080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5F442" w14:textId="77777777" w:rsidR="000E4147" w:rsidRDefault="000E4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94F8CC" w14:textId="77777777" w:rsidR="000E4147" w:rsidRDefault="000E4147" w:rsidP="000E4147">
      <w:pPr>
        <w:jc w:val="center"/>
        <w:rPr>
          <w:sz w:val="18"/>
        </w:rPr>
      </w:pPr>
    </w:p>
    <w:p w14:paraId="2F198D8A" w14:textId="77777777" w:rsidR="000E4147" w:rsidRDefault="000E4147" w:rsidP="000E4147">
      <w:pPr>
        <w:jc w:val="center"/>
        <w:rPr>
          <w:sz w:val="48"/>
          <w:szCs w:val="32"/>
        </w:rPr>
      </w:pPr>
      <w:r>
        <w:rPr>
          <w:sz w:val="24"/>
          <w:szCs w:val="32"/>
        </w:rPr>
        <w:t>Составила зам. директора по УВР ____________ (Л.И. Морковина</w:t>
      </w:r>
    </w:p>
    <w:p w14:paraId="0257C266" w14:textId="77777777" w:rsidR="000E4147" w:rsidRDefault="000E4147" w:rsidP="000E4147">
      <w:pPr>
        <w:spacing w:after="0"/>
        <w:jc w:val="center"/>
        <w:rPr>
          <w:sz w:val="28"/>
        </w:rPr>
      </w:pPr>
    </w:p>
    <w:p w14:paraId="4FDBC6B0" w14:textId="77777777" w:rsidR="00FA76C7" w:rsidRDefault="00FA76C7"/>
    <w:sectPr w:rsidR="00FA76C7" w:rsidSect="000E41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7"/>
    <w:rsid w:val="000E4147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76DA"/>
  <w15:chartTrackingRefBased/>
  <w15:docId w15:val="{745A16F0-471E-4D26-A1F9-5B1ABA6C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2</cp:revision>
  <dcterms:created xsi:type="dcterms:W3CDTF">2023-10-30T17:18:00Z</dcterms:created>
  <dcterms:modified xsi:type="dcterms:W3CDTF">2023-10-30T17:21:00Z</dcterms:modified>
</cp:coreProperties>
</file>