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E829" w14:textId="77777777" w:rsidR="009A3615" w:rsidRDefault="009A3615">
      <w:pPr>
        <w:rPr>
          <w:sz w:val="26"/>
        </w:rPr>
      </w:pPr>
    </w:p>
    <w:p w14:paraId="3E553DAB" w14:textId="77777777" w:rsidR="009A3615" w:rsidRDefault="009A3615">
      <w:pPr>
        <w:rPr>
          <w:sz w:val="26"/>
        </w:rPr>
      </w:pPr>
    </w:p>
    <w:p w14:paraId="672B9B9D" w14:textId="77777777" w:rsidR="009A3615" w:rsidRDefault="009A3615">
      <w:pPr>
        <w:rPr>
          <w:sz w:val="26"/>
        </w:rPr>
      </w:pPr>
    </w:p>
    <w:p w14:paraId="0EFDD5B7" w14:textId="77777777" w:rsidR="009A3615" w:rsidRDefault="003B5113">
      <w:pPr>
        <w:pStyle w:val="a3"/>
        <w:spacing w:before="179"/>
        <w:ind w:left="3134"/>
        <w:jc w:val="center"/>
      </w:pPr>
      <w:r>
        <w:t>План-график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заседаний</w:t>
      </w:r>
      <w:r>
        <w:rPr>
          <w:spacing w:val="-57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3AFC94BD" w14:textId="2C7A5B31" w:rsidR="009A3615" w:rsidRDefault="003B5113">
      <w:pPr>
        <w:pStyle w:val="a3"/>
        <w:ind w:left="3140"/>
        <w:jc w:val="center"/>
      </w:pP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-2025</w:t>
      </w:r>
      <w:r>
        <w:rPr>
          <w:spacing w:val="-1"/>
        </w:rPr>
        <w:t xml:space="preserve"> </w:t>
      </w:r>
      <w:r>
        <w:t>учебный год</w:t>
      </w:r>
    </w:p>
    <w:p w14:paraId="0EF93406" w14:textId="6F7E8FC1" w:rsidR="000A18AB" w:rsidRDefault="003B5113">
      <w:pPr>
        <w:spacing w:before="64"/>
        <w:ind w:left="363" w:right="685" w:firstLine="907"/>
        <w:jc w:val="right"/>
        <w:rPr>
          <w:spacing w:val="-1"/>
        </w:rPr>
      </w:pPr>
      <w:r>
        <w:br w:type="column"/>
      </w:r>
      <w:r>
        <w:t xml:space="preserve">Приложение </w:t>
      </w:r>
      <w:r w:rsidR="009D1020">
        <w:t>2</w:t>
      </w:r>
      <w:r>
        <w:t>.</w:t>
      </w:r>
      <w:r>
        <w:rPr>
          <w:spacing w:val="-52"/>
        </w:rPr>
        <w:t xml:space="preserve"> </w:t>
      </w:r>
      <w:r>
        <w:t xml:space="preserve">к приказу № </w:t>
      </w:r>
      <w:r w:rsidR="000A18AB">
        <w:t>____</w:t>
      </w:r>
      <w:r>
        <w:t>от</w:t>
      </w:r>
      <w:r>
        <w:rPr>
          <w:spacing w:val="-1"/>
        </w:rPr>
        <w:t xml:space="preserve"> </w:t>
      </w:r>
    </w:p>
    <w:p w14:paraId="06E2E68A" w14:textId="5AC91524" w:rsidR="009A3615" w:rsidRDefault="009D1020" w:rsidP="009D1020">
      <w:pPr>
        <w:spacing w:before="64"/>
        <w:ind w:right="685"/>
      </w:pPr>
      <w:r>
        <w:t>01</w:t>
      </w:r>
      <w:r w:rsidR="000A18AB">
        <w:t xml:space="preserve"> .</w:t>
      </w:r>
      <w:r w:rsidR="002F4DFB">
        <w:t>09</w:t>
      </w:r>
      <w:r w:rsidR="000A18AB">
        <w:t>.202</w:t>
      </w:r>
      <w:r w:rsidR="003B5113">
        <w:t>4</w:t>
      </w:r>
      <w:r w:rsidR="000A18AB">
        <w:t xml:space="preserve"> года</w:t>
      </w:r>
    </w:p>
    <w:p w14:paraId="49B2E15F" w14:textId="77777777" w:rsidR="009A3615" w:rsidRDefault="009A3615">
      <w:pPr>
        <w:jc w:val="right"/>
        <w:sectPr w:rsidR="009A3615" w:rsidSect="00C9359C">
          <w:type w:val="continuous"/>
          <w:pgSz w:w="11910" w:h="16840"/>
          <w:pgMar w:top="880" w:right="160" w:bottom="0" w:left="1280" w:header="720" w:footer="720" w:gutter="0"/>
          <w:cols w:num="2" w:space="720" w:equalWidth="0">
            <w:col w:w="7060" w:space="40"/>
            <w:col w:w="3370"/>
          </w:cols>
        </w:sectPr>
      </w:pPr>
    </w:p>
    <w:p w14:paraId="6E7CDDEA" w14:textId="77777777" w:rsidR="009A3615" w:rsidRDefault="009A3615">
      <w:pPr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740"/>
        <w:gridCol w:w="1418"/>
        <w:gridCol w:w="2550"/>
      </w:tblGrid>
      <w:tr w:rsidR="009A3615" w14:paraId="36F2A114" w14:textId="77777777">
        <w:trPr>
          <w:trHeight w:val="275"/>
        </w:trPr>
        <w:tc>
          <w:tcPr>
            <w:tcW w:w="528" w:type="dxa"/>
          </w:tcPr>
          <w:p w14:paraId="475A4322" w14:textId="77777777" w:rsidR="009A3615" w:rsidRDefault="003B5113"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40" w:type="dxa"/>
          </w:tcPr>
          <w:p w14:paraId="6CCE4332" w14:textId="77777777" w:rsidR="009A3615" w:rsidRDefault="003B5113">
            <w:pPr>
              <w:pStyle w:val="TableParagraph"/>
              <w:spacing w:line="256" w:lineRule="exact"/>
              <w:ind w:left="2185" w:right="2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18" w:type="dxa"/>
          </w:tcPr>
          <w:p w14:paraId="3FF4B8D2" w14:textId="77777777" w:rsidR="009A3615" w:rsidRDefault="003B5113">
            <w:pPr>
              <w:pStyle w:val="TableParagraph"/>
              <w:spacing w:line="256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0" w:type="dxa"/>
          </w:tcPr>
          <w:p w14:paraId="2A631A3F" w14:textId="77777777" w:rsidR="009A3615" w:rsidRDefault="003B5113">
            <w:pPr>
              <w:pStyle w:val="TableParagraph"/>
              <w:spacing w:line="256" w:lineRule="exact"/>
              <w:ind w:left="18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A3615" w14:paraId="23B2D4BA" w14:textId="77777777">
        <w:trPr>
          <w:trHeight w:val="552"/>
        </w:trPr>
        <w:tc>
          <w:tcPr>
            <w:tcW w:w="528" w:type="dxa"/>
          </w:tcPr>
          <w:p w14:paraId="151A4CF7" w14:textId="77777777" w:rsidR="009A3615" w:rsidRDefault="003B5113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0" w:type="dxa"/>
          </w:tcPr>
          <w:p w14:paraId="2D076B42" w14:textId="77777777" w:rsidR="009A3615" w:rsidRDefault="003B51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8" w:type="dxa"/>
          </w:tcPr>
          <w:p w14:paraId="10AAA06A" w14:textId="14B73FA3" w:rsidR="009A3615" w:rsidRDefault="00F05DC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3B5113">
              <w:rPr>
                <w:sz w:val="24"/>
              </w:rPr>
              <w:t>4</w:t>
            </w:r>
          </w:p>
        </w:tc>
        <w:tc>
          <w:tcPr>
            <w:tcW w:w="2550" w:type="dxa"/>
          </w:tcPr>
          <w:p w14:paraId="7CD8C963" w14:textId="59410FC5" w:rsidR="009A3615" w:rsidRDefault="00F05DC8" w:rsidP="00F05DC8">
            <w:pPr>
              <w:pStyle w:val="TableParagraph"/>
              <w:spacing w:line="270" w:lineRule="atLeast"/>
              <w:ind w:left="0" w:right="55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воспитательную работу, советник по воспитанию</w:t>
            </w:r>
          </w:p>
        </w:tc>
      </w:tr>
      <w:tr w:rsidR="009A3615" w14:paraId="358F15B4" w14:textId="77777777">
        <w:trPr>
          <w:trHeight w:val="1104"/>
        </w:trPr>
        <w:tc>
          <w:tcPr>
            <w:tcW w:w="528" w:type="dxa"/>
          </w:tcPr>
          <w:p w14:paraId="1E979D7E" w14:textId="77777777" w:rsidR="009A3615" w:rsidRDefault="003B511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0" w:type="dxa"/>
          </w:tcPr>
          <w:p w14:paraId="3981ADE9" w14:textId="7162BF64" w:rsidR="009A3615" w:rsidRDefault="003B5113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6"/>
                <w:sz w:val="24"/>
              </w:rPr>
              <w:t xml:space="preserve"> </w:t>
            </w:r>
            <w:r w:rsidR="00F05DC8">
              <w:rPr>
                <w:spacing w:val="6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F05DC8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 w:rsidR="00F05D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клубах.</w:t>
            </w:r>
          </w:p>
          <w:p w14:paraId="3EF993E5" w14:textId="77777777" w:rsidR="009A3615" w:rsidRDefault="003B5113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418" w:type="dxa"/>
          </w:tcPr>
          <w:p w14:paraId="07AB8047" w14:textId="77777777" w:rsidR="009A3615" w:rsidRDefault="009A3615">
            <w:pPr>
              <w:pStyle w:val="TableParagraph"/>
              <w:spacing w:before="11"/>
              <w:ind w:left="0"/>
              <w:jc w:val="left"/>
              <w:rPr>
                <w:sz w:val="23"/>
              </w:rPr>
            </w:pPr>
          </w:p>
          <w:p w14:paraId="5964CD3A" w14:textId="083D752F" w:rsidR="009A3615" w:rsidRDefault="00F05DC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15.09.202</w:t>
            </w:r>
            <w:r w:rsidR="003B5113">
              <w:rPr>
                <w:sz w:val="24"/>
              </w:rPr>
              <w:t>4</w:t>
            </w:r>
          </w:p>
        </w:tc>
        <w:tc>
          <w:tcPr>
            <w:tcW w:w="2550" w:type="dxa"/>
          </w:tcPr>
          <w:p w14:paraId="0B221512" w14:textId="77777777" w:rsidR="009A3615" w:rsidRDefault="003B5113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A3615" w14:paraId="7FD661A9" w14:textId="77777777">
        <w:trPr>
          <w:trHeight w:val="1380"/>
        </w:trPr>
        <w:tc>
          <w:tcPr>
            <w:tcW w:w="528" w:type="dxa"/>
          </w:tcPr>
          <w:p w14:paraId="4D405CC7" w14:textId="77777777" w:rsidR="009A3615" w:rsidRDefault="003B511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0" w:type="dxa"/>
          </w:tcPr>
          <w:p w14:paraId="39341596" w14:textId="77777777" w:rsidR="009A3615" w:rsidRDefault="003B51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1E2CE66C" w14:textId="77777777" w:rsidR="009A3615" w:rsidRDefault="003B5113">
            <w:pPr>
              <w:pStyle w:val="TableParagraph"/>
              <w:tabs>
                <w:tab w:val="left" w:pos="1009"/>
                <w:tab w:val="left" w:pos="1897"/>
                <w:tab w:val="left" w:pos="2352"/>
                <w:tab w:val="left" w:pos="3724"/>
                <w:tab w:val="left" w:pos="4959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Штаба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пропаганде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B90894A" w14:textId="77777777" w:rsidR="009A3615" w:rsidRDefault="003B5113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418" w:type="dxa"/>
          </w:tcPr>
          <w:p w14:paraId="32EF9D5F" w14:textId="6D6E684C" w:rsidR="009A3615" w:rsidRDefault="00F05DC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 течении учебного года</w:t>
            </w:r>
          </w:p>
        </w:tc>
        <w:tc>
          <w:tcPr>
            <w:tcW w:w="2550" w:type="dxa"/>
          </w:tcPr>
          <w:p w14:paraId="2D7515E9" w14:textId="288B067C" w:rsidR="009A3615" w:rsidRDefault="003B5113">
            <w:pPr>
              <w:pStyle w:val="TableParagraph"/>
              <w:ind w:left="180" w:righ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 w:rsidR="00F05DC8">
              <w:rPr>
                <w:sz w:val="24"/>
              </w:rPr>
              <w:t>ответственный за воспитательную работу</w:t>
            </w:r>
          </w:p>
        </w:tc>
      </w:tr>
      <w:tr w:rsidR="009A3615" w14:paraId="652240D8" w14:textId="77777777">
        <w:trPr>
          <w:trHeight w:val="827"/>
        </w:trPr>
        <w:tc>
          <w:tcPr>
            <w:tcW w:w="528" w:type="dxa"/>
          </w:tcPr>
          <w:p w14:paraId="5E6D7E50" w14:textId="77777777" w:rsidR="009A3615" w:rsidRDefault="003B511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40" w:type="dxa"/>
          </w:tcPr>
          <w:p w14:paraId="2993AEE3" w14:textId="77777777" w:rsidR="009A3615" w:rsidRDefault="003B5113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работы Штаба на зимних каникулах.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 каникулах.</w:t>
            </w:r>
          </w:p>
        </w:tc>
        <w:tc>
          <w:tcPr>
            <w:tcW w:w="1418" w:type="dxa"/>
          </w:tcPr>
          <w:p w14:paraId="21A8FC8E" w14:textId="77777777" w:rsidR="009A3615" w:rsidRDefault="009A3615">
            <w:pPr>
              <w:pStyle w:val="TableParagraph"/>
              <w:spacing w:before="11"/>
              <w:ind w:left="0"/>
              <w:jc w:val="left"/>
              <w:rPr>
                <w:sz w:val="23"/>
              </w:rPr>
            </w:pPr>
          </w:p>
          <w:p w14:paraId="6AED8F00" w14:textId="02F88C54" w:rsidR="009A3615" w:rsidRDefault="003B511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2</w:t>
            </w:r>
            <w:r w:rsidR="00F05DC8">
              <w:rPr>
                <w:sz w:val="24"/>
              </w:rPr>
              <w:t>1</w:t>
            </w:r>
            <w:r>
              <w:rPr>
                <w:sz w:val="24"/>
              </w:rPr>
              <w:t>.12.2024</w:t>
            </w:r>
          </w:p>
        </w:tc>
        <w:tc>
          <w:tcPr>
            <w:tcW w:w="2550" w:type="dxa"/>
          </w:tcPr>
          <w:p w14:paraId="3693F4C7" w14:textId="77777777" w:rsidR="009A3615" w:rsidRDefault="003B5113">
            <w:pPr>
              <w:pStyle w:val="TableParagraph"/>
              <w:ind w:left="237" w:right="219" w:firstLine="137"/>
              <w:jc w:val="left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A3615" w14:paraId="1105DE95" w14:textId="77777777">
        <w:trPr>
          <w:trHeight w:val="1656"/>
        </w:trPr>
        <w:tc>
          <w:tcPr>
            <w:tcW w:w="528" w:type="dxa"/>
          </w:tcPr>
          <w:p w14:paraId="6E1E9467" w14:textId="77777777" w:rsidR="009A3615" w:rsidRDefault="003B511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0" w:type="dxa"/>
          </w:tcPr>
          <w:p w14:paraId="26302FE0" w14:textId="77777777" w:rsidR="009A3615" w:rsidRDefault="003B511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учёте.</w:t>
            </w:r>
          </w:p>
          <w:p w14:paraId="21A972FA" w14:textId="4ECA3EB1" w:rsidR="009A3615" w:rsidRDefault="003B511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 w:rsidR="00F05DC8">
              <w:rPr>
                <w:spacing w:val="1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F05DC8">
              <w:rPr>
                <w:sz w:val="24"/>
              </w:rPr>
              <w:t>ю</w:t>
            </w:r>
            <w:r>
              <w:rPr>
                <w:sz w:val="24"/>
              </w:rPr>
              <w:t>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  <w:p w14:paraId="7CACA90C" w14:textId="77777777" w:rsidR="009A3615" w:rsidRDefault="003B51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1418" w:type="dxa"/>
          </w:tcPr>
          <w:p w14:paraId="06DE3576" w14:textId="7CF3D05C" w:rsidR="009A3615" w:rsidRDefault="003B511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  <w:p w14:paraId="15B5AC56" w14:textId="77777777" w:rsidR="009A3615" w:rsidRDefault="009A3615">
            <w:pPr>
              <w:pStyle w:val="TableParagraph"/>
              <w:spacing w:before="11"/>
              <w:ind w:left="0"/>
              <w:jc w:val="left"/>
              <w:rPr>
                <w:sz w:val="23"/>
              </w:rPr>
            </w:pPr>
          </w:p>
          <w:p w14:paraId="75A1291E" w14:textId="367B25EA" w:rsidR="009A3615" w:rsidRDefault="003B511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04.01.2025</w:t>
            </w:r>
          </w:p>
          <w:p w14:paraId="42B367D9" w14:textId="77777777" w:rsidR="009A3615" w:rsidRDefault="009A3615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77A3C4B9" w14:textId="77777777" w:rsidR="009A3615" w:rsidRDefault="009A3615">
            <w:pPr>
              <w:pStyle w:val="TableParagraph"/>
              <w:ind w:left="0"/>
              <w:jc w:val="left"/>
            </w:pPr>
          </w:p>
          <w:p w14:paraId="60BEE5B1" w14:textId="63471188" w:rsidR="009A3615" w:rsidRDefault="003B5113">
            <w:pPr>
              <w:pStyle w:val="TableParagraph"/>
              <w:spacing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18.01.2025</w:t>
            </w:r>
          </w:p>
        </w:tc>
        <w:tc>
          <w:tcPr>
            <w:tcW w:w="2550" w:type="dxa"/>
          </w:tcPr>
          <w:p w14:paraId="167E9424" w14:textId="0C33300B" w:rsidR="009A3615" w:rsidRDefault="003B5113">
            <w:pPr>
              <w:pStyle w:val="TableParagraph"/>
              <w:ind w:left="180" w:righ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 w:rsidR="00F05DC8">
              <w:rPr>
                <w:sz w:val="24"/>
              </w:rPr>
              <w:t>ответственный за воспитательную работу</w:t>
            </w:r>
          </w:p>
        </w:tc>
      </w:tr>
      <w:tr w:rsidR="009A3615" w14:paraId="0DCC9A84" w14:textId="77777777">
        <w:trPr>
          <w:trHeight w:val="1656"/>
        </w:trPr>
        <w:tc>
          <w:tcPr>
            <w:tcW w:w="528" w:type="dxa"/>
          </w:tcPr>
          <w:p w14:paraId="2938A1C5" w14:textId="77777777" w:rsidR="009A3615" w:rsidRDefault="003B511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40" w:type="dxa"/>
          </w:tcPr>
          <w:p w14:paraId="7CA2B969" w14:textId="77777777" w:rsidR="009A3615" w:rsidRDefault="003B51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09AFEFDA" w14:textId="77777777" w:rsidR="009A3615" w:rsidRDefault="003B5113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 w14:paraId="3D9137AA" w14:textId="77777777" w:rsidR="009A3615" w:rsidRDefault="003B5113">
            <w:pPr>
              <w:pStyle w:val="TableParagraph"/>
              <w:spacing w:line="270" w:lineRule="atLeast"/>
              <w:ind w:right="107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1418" w:type="dxa"/>
          </w:tcPr>
          <w:p w14:paraId="07115AD0" w14:textId="77777777" w:rsidR="009A3615" w:rsidRDefault="009A3615">
            <w:pPr>
              <w:pStyle w:val="TableParagraph"/>
              <w:spacing w:before="11"/>
              <w:ind w:left="0"/>
              <w:jc w:val="left"/>
              <w:rPr>
                <w:sz w:val="23"/>
              </w:rPr>
            </w:pPr>
          </w:p>
          <w:p w14:paraId="3FD5A02D" w14:textId="77777777" w:rsidR="009A3615" w:rsidRDefault="003B511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22.01-</w:t>
            </w:r>
          </w:p>
          <w:p w14:paraId="016EA42F" w14:textId="7E246BFA" w:rsidR="009A3615" w:rsidRDefault="003B511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22.02.2025</w:t>
            </w:r>
          </w:p>
          <w:p w14:paraId="0C9D5DA5" w14:textId="77777777" w:rsidR="009A3615" w:rsidRDefault="009A3615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0C1E29C2" w14:textId="3D9E0AC0" w:rsidR="009A3615" w:rsidRDefault="003B511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2550" w:type="dxa"/>
          </w:tcPr>
          <w:p w14:paraId="7C34B9E6" w14:textId="653B9860" w:rsidR="009A3615" w:rsidRDefault="00F05DC8">
            <w:pPr>
              <w:pStyle w:val="TableParagraph"/>
              <w:ind w:left="392" w:right="382" w:firstLine="2"/>
              <w:rPr>
                <w:sz w:val="24"/>
              </w:rPr>
            </w:pPr>
            <w:r>
              <w:rPr>
                <w:sz w:val="24"/>
              </w:rPr>
              <w:t>ответственный за воспитательную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9A3615" w14:paraId="3BEDE309" w14:textId="77777777">
        <w:trPr>
          <w:trHeight w:val="1103"/>
        </w:trPr>
        <w:tc>
          <w:tcPr>
            <w:tcW w:w="528" w:type="dxa"/>
          </w:tcPr>
          <w:p w14:paraId="7D506FAC" w14:textId="77777777" w:rsidR="009A3615" w:rsidRDefault="003B511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40" w:type="dxa"/>
          </w:tcPr>
          <w:p w14:paraId="11D922C2" w14:textId="77777777" w:rsidR="009A3615" w:rsidRDefault="003B5113">
            <w:pPr>
              <w:pStyle w:val="TableParagraph"/>
              <w:ind w:right="858"/>
              <w:jc w:val="lef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1418" w:type="dxa"/>
          </w:tcPr>
          <w:p w14:paraId="521716F6" w14:textId="2B5CAF24" w:rsidR="009A3615" w:rsidRDefault="003B511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  <w:p w14:paraId="5AD8B4D5" w14:textId="2E144C08" w:rsidR="009A3615" w:rsidRDefault="003B511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  <w:tc>
          <w:tcPr>
            <w:tcW w:w="2550" w:type="dxa"/>
          </w:tcPr>
          <w:p w14:paraId="469E2493" w14:textId="7B9AC865" w:rsidR="009A3615" w:rsidRDefault="00F05DC8">
            <w:pPr>
              <w:pStyle w:val="TableParagraph"/>
              <w:spacing w:line="270" w:lineRule="atLeast"/>
              <w:ind w:left="392" w:right="382" w:firstLine="2"/>
              <w:rPr>
                <w:sz w:val="24"/>
              </w:rPr>
            </w:pPr>
            <w:r>
              <w:rPr>
                <w:sz w:val="24"/>
              </w:rPr>
              <w:t>ответственный за воспитательную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9A3615" w14:paraId="09FE2F8C" w14:textId="77777777">
        <w:trPr>
          <w:trHeight w:val="1103"/>
        </w:trPr>
        <w:tc>
          <w:tcPr>
            <w:tcW w:w="528" w:type="dxa"/>
          </w:tcPr>
          <w:p w14:paraId="302B9C9F" w14:textId="77777777" w:rsidR="009A3615" w:rsidRDefault="003B511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40" w:type="dxa"/>
          </w:tcPr>
          <w:p w14:paraId="14245D20" w14:textId="77777777" w:rsidR="009A3615" w:rsidRDefault="003B5113">
            <w:pPr>
              <w:pStyle w:val="TableParagraph"/>
              <w:ind w:right="108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14:paraId="5215548A" w14:textId="77777777" w:rsidR="009A3615" w:rsidRDefault="003B5113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делах.</w:t>
            </w:r>
          </w:p>
        </w:tc>
        <w:tc>
          <w:tcPr>
            <w:tcW w:w="1418" w:type="dxa"/>
          </w:tcPr>
          <w:p w14:paraId="175909A7" w14:textId="5EC7AAB8" w:rsidR="009A3615" w:rsidRDefault="003B511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  <w:p w14:paraId="4DD40523" w14:textId="77777777" w:rsidR="009A3615" w:rsidRDefault="009A3615">
            <w:pPr>
              <w:pStyle w:val="TableParagraph"/>
              <w:spacing w:before="3"/>
              <w:ind w:left="0"/>
              <w:jc w:val="left"/>
            </w:pPr>
          </w:p>
          <w:p w14:paraId="59D5F5C4" w14:textId="77777777" w:rsidR="009A3615" w:rsidRDefault="003B511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50" w:type="dxa"/>
          </w:tcPr>
          <w:p w14:paraId="0042492F" w14:textId="48337577" w:rsidR="009A3615" w:rsidRDefault="00F05DC8">
            <w:pPr>
              <w:pStyle w:val="TableParagraph"/>
              <w:ind w:left="237" w:right="226" w:firstLine="1"/>
              <w:rPr>
                <w:sz w:val="24"/>
              </w:rPr>
            </w:pPr>
            <w:r>
              <w:rPr>
                <w:sz w:val="24"/>
              </w:rPr>
              <w:t>ответственный за воспитательную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педагог, классные руководители</w:t>
            </w:r>
          </w:p>
        </w:tc>
      </w:tr>
      <w:tr w:rsidR="009A3615" w14:paraId="7F503607" w14:textId="77777777">
        <w:trPr>
          <w:trHeight w:val="1380"/>
        </w:trPr>
        <w:tc>
          <w:tcPr>
            <w:tcW w:w="528" w:type="dxa"/>
          </w:tcPr>
          <w:p w14:paraId="7772CC6C" w14:textId="77777777" w:rsidR="009A3615" w:rsidRDefault="003B511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40" w:type="dxa"/>
          </w:tcPr>
          <w:p w14:paraId="0A194D27" w14:textId="77777777" w:rsidR="009A3615" w:rsidRDefault="003B5113">
            <w:pPr>
              <w:pStyle w:val="TableParagraph"/>
              <w:ind w:right="953"/>
              <w:jc w:val="left"/>
              <w:rPr>
                <w:sz w:val="24"/>
              </w:rPr>
            </w:pPr>
            <w:r>
              <w:rPr>
                <w:sz w:val="24"/>
              </w:rPr>
              <w:t>Анализ работы Штаба ВР за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 временной трудовой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418" w:type="dxa"/>
          </w:tcPr>
          <w:p w14:paraId="07B19A87" w14:textId="23837178" w:rsidR="009A3615" w:rsidRDefault="003B511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  <w:p w14:paraId="4381D9DA" w14:textId="43E315C1" w:rsidR="009A3615" w:rsidRDefault="003B511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28.05.2025</w:t>
            </w:r>
          </w:p>
        </w:tc>
        <w:tc>
          <w:tcPr>
            <w:tcW w:w="2550" w:type="dxa"/>
          </w:tcPr>
          <w:p w14:paraId="678F4B7F" w14:textId="4E07B613" w:rsidR="009A3615" w:rsidRDefault="00F05DC8">
            <w:pPr>
              <w:pStyle w:val="TableParagraph"/>
              <w:spacing w:line="270" w:lineRule="atLeast"/>
              <w:ind w:left="237" w:right="226" w:firstLine="1"/>
              <w:rPr>
                <w:sz w:val="24"/>
              </w:rPr>
            </w:pPr>
            <w:r>
              <w:rPr>
                <w:sz w:val="24"/>
              </w:rPr>
              <w:t>ответственный за воспитательную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педагог, советник по воспитанию</w:t>
            </w:r>
          </w:p>
        </w:tc>
      </w:tr>
      <w:tr w:rsidR="009A3615" w14:paraId="2E2A24A9" w14:textId="77777777">
        <w:trPr>
          <w:trHeight w:val="1380"/>
        </w:trPr>
        <w:tc>
          <w:tcPr>
            <w:tcW w:w="528" w:type="dxa"/>
          </w:tcPr>
          <w:p w14:paraId="4335A427" w14:textId="77777777" w:rsidR="009A3615" w:rsidRDefault="003B5113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740" w:type="dxa"/>
          </w:tcPr>
          <w:p w14:paraId="7BE73E83" w14:textId="77777777" w:rsidR="009A3615" w:rsidRDefault="003B5113">
            <w:pPr>
              <w:pStyle w:val="TableParagraph"/>
              <w:ind w:right="95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71561954" w14:textId="77777777" w:rsidR="009A3615" w:rsidRDefault="003B51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</w:p>
        </w:tc>
        <w:tc>
          <w:tcPr>
            <w:tcW w:w="1418" w:type="dxa"/>
          </w:tcPr>
          <w:p w14:paraId="0F16A188" w14:textId="4DE6939A" w:rsidR="009A3615" w:rsidRDefault="003B5113">
            <w:pPr>
              <w:pStyle w:val="TableParagraph"/>
              <w:ind w:left="69" w:right="138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  <w:p w14:paraId="723F952D" w14:textId="77777777" w:rsidR="009A3615" w:rsidRDefault="003B5113">
            <w:pPr>
              <w:pStyle w:val="TableParagraph"/>
              <w:ind w:left="-26" w:right="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14:paraId="0C4AD716" w14:textId="07886E73" w:rsidR="009A3615" w:rsidRDefault="003B5113">
            <w:pPr>
              <w:pStyle w:val="TableParagraph"/>
              <w:ind w:left="237" w:right="226" w:firstLine="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 w:rsidR="00F05DC8">
              <w:rPr>
                <w:sz w:val="24"/>
              </w:rPr>
              <w:t>ответственный за воспитательную работу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F05DC8">
              <w:rPr>
                <w:sz w:val="24"/>
              </w:rPr>
              <w:t>, советник по воспитанию</w:t>
            </w:r>
          </w:p>
        </w:tc>
      </w:tr>
      <w:tr w:rsidR="009A3615" w14:paraId="71AA215F" w14:textId="77777777">
        <w:trPr>
          <w:trHeight w:val="1104"/>
        </w:trPr>
        <w:tc>
          <w:tcPr>
            <w:tcW w:w="528" w:type="dxa"/>
          </w:tcPr>
          <w:p w14:paraId="21CD2DAE" w14:textId="77777777" w:rsidR="009A3615" w:rsidRDefault="003B5113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40" w:type="dxa"/>
          </w:tcPr>
          <w:p w14:paraId="575E2E39" w14:textId="77777777" w:rsidR="009A3615" w:rsidRDefault="003B51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418" w:type="dxa"/>
          </w:tcPr>
          <w:p w14:paraId="53201B85" w14:textId="5EC56B61" w:rsidR="009A3615" w:rsidRDefault="003B511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20.08.2025</w:t>
            </w:r>
          </w:p>
        </w:tc>
        <w:tc>
          <w:tcPr>
            <w:tcW w:w="2550" w:type="dxa"/>
          </w:tcPr>
          <w:p w14:paraId="11CC9CDA" w14:textId="454C176A" w:rsidR="009A3615" w:rsidRDefault="003B5113">
            <w:pPr>
              <w:pStyle w:val="TableParagraph"/>
              <w:spacing w:line="270" w:lineRule="atLeast"/>
              <w:ind w:left="237" w:right="226" w:firstLine="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 w:rsidR="00F05DC8">
              <w:rPr>
                <w:sz w:val="24"/>
              </w:rPr>
              <w:t>ответственный за воспитательную работу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F05DC8">
              <w:rPr>
                <w:sz w:val="24"/>
              </w:rPr>
              <w:t>, советник по воспитанию</w:t>
            </w:r>
          </w:p>
        </w:tc>
      </w:tr>
    </w:tbl>
    <w:p w14:paraId="26CF32F9" w14:textId="77777777" w:rsidR="009A3615" w:rsidRDefault="009A3615">
      <w:pPr>
        <w:spacing w:line="270" w:lineRule="atLeast"/>
        <w:rPr>
          <w:sz w:val="24"/>
        </w:rPr>
        <w:sectPr w:rsidR="009A3615" w:rsidSect="00C9359C">
          <w:type w:val="continuous"/>
          <w:pgSz w:w="11910" w:h="16840"/>
          <w:pgMar w:top="880" w:right="160" w:bottom="0" w:left="1280" w:header="720" w:footer="720" w:gutter="0"/>
          <w:cols w:space="720"/>
        </w:sectPr>
      </w:pPr>
    </w:p>
    <w:p w14:paraId="75E33EDD" w14:textId="77777777" w:rsidR="009A3615" w:rsidRDefault="003B5113">
      <w:pPr>
        <w:spacing w:before="34"/>
        <w:ind w:right="262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sectPr w:rsidR="009A3615">
      <w:pgSz w:w="11910" w:h="16840"/>
      <w:pgMar w:top="660" w:right="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615"/>
    <w:rsid w:val="000A18AB"/>
    <w:rsid w:val="00121A05"/>
    <w:rsid w:val="001E08EA"/>
    <w:rsid w:val="002F4DFB"/>
    <w:rsid w:val="003B5113"/>
    <w:rsid w:val="009A1CDD"/>
    <w:rsid w:val="009A3615"/>
    <w:rsid w:val="009D1020"/>
    <w:rsid w:val="00C0399F"/>
    <w:rsid w:val="00C4797E"/>
    <w:rsid w:val="00C9359C"/>
    <w:rsid w:val="00F0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A719"/>
  <w15:docId w15:val="{A8DBE6A7-2B6D-47E9-8F5D-86A0772E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SDA</cp:lastModifiedBy>
  <cp:revision>11</cp:revision>
  <cp:lastPrinted>2024-09-13T04:56:00Z</cp:lastPrinted>
  <dcterms:created xsi:type="dcterms:W3CDTF">2024-04-01T11:26:00Z</dcterms:created>
  <dcterms:modified xsi:type="dcterms:W3CDTF">2024-09-13T04:56:00Z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