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2480" w14:textId="77777777" w:rsidR="00E0528B" w:rsidRDefault="00491B7D" w:rsidP="00710217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               </w:t>
      </w:r>
      <w:r w:rsidR="0073316E">
        <w:rPr>
          <w:szCs w:val="32"/>
        </w:rPr>
        <w:t xml:space="preserve">             </w:t>
      </w:r>
      <w:r w:rsidR="00377080">
        <w:rPr>
          <w:szCs w:val="32"/>
        </w:rPr>
        <w:t xml:space="preserve"> </w:t>
      </w:r>
    </w:p>
    <w:p w14:paraId="0BA5E592" w14:textId="77777777" w:rsidR="00491B7D" w:rsidRDefault="00491B7D" w:rsidP="00710217">
      <w:pPr>
        <w:rPr>
          <w:szCs w:val="32"/>
        </w:rPr>
      </w:pPr>
    </w:p>
    <w:p w14:paraId="7664C5D0" w14:textId="77777777" w:rsidR="00377080" w:rsidRDefault="00704B88" w:rsidP="00704B88">
      <w:pPr>
        <w:rPr>
          <w:szCs w:val="32"/>
        </w:rPr>
      </w:pPr>
      <w:r>
        <w:rPr>
          <w:szCs w:val="32"/>
        </w:rPr>
        <w:t xml:space="preserve">                                                                   </w:t>
      </w:r>
      <w:r w:rsidR="00377080">
        <w:rPr>
          <w:szCs w:val="32"/>
        </w:rPr>
        <w:t>МБОУ «Сетоловская СОШ»</w:t>
      </w:r>
    </w:p>
    <w:p w14:paraId="1305AA1C" w14:textId="77777777" w:rsidR="00377080" w:rsidRDefault="00377080" w:rsidP="00704B88">
      <w:pPr>
        <w:rPr>
          <w:szCs w:val="32"/>
        </w:rPr>
      </w:pPr>
    </w:p>
    <w:p w14:paraId="5B5BBD3A" w14:textId="77777777" w:rsidR="00491B7D" w:rsidRPr="00491B7D" w:rsidRDefault="00491B7D" w:rsidP="00377080">
      <w:pPr>
        <w:jc w:val="center"/>
        <w:rPr>
          <w:sz w:val="28"/>
          <w:szCs w:val="28"/>
        </w:rPr>
      </w:pPr>
      <w:r w:rsidRPr="00491B7D">
        <w:rPr>
          <w:sz w:val="28"/>
          <w:szCs w:val="28"/>
        </w:rPr>
        <w:t>ИНФОРМАЦИЯ</w:t>
      </w:r>
    </w:p>
    <w:p w14:paraId="697737BA" w14:textId="77777777" w:rsidR="00491B7D" w:rsidRPr="00491B7D" w:rsidRDefault="00491B7D" w:rsidP="00491B7D">
      <w:pPr>
        <w:jc w:val="center"/>
        <w:rPr>
          <w:sz w:val="28"/>
          <w:szCs w:val="28"/>
        </w:rPr>
      </w:pPr>
      <w:r w:rsidRPr="00491B7D">
        <w:rPr>
          <w:sz w:val="28"/>
          <w:szCs w:val="28"/>
        </w:rPr>
        <w:t xml:space="preserve">о проведении в общеобразовательных организациях </w:t>
      </w:r>
    </w:p>
    <w:p w14:paraId="1DA1DCB9" w14:textId="77777777" w:rsidR="00491B7D" w:rsidRPr="00491B7D" w:rsidRDefault="000D3F5C" w:rsidP="00491B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  города/района</w:t>
      </w:r>
    </w:p>
    <w:p w14:paraId="659D6C3D" w14:textId="77777777" w:rsidR="00704B88" w:rsidRDefault="00491B7D" w:rsidP="00704B88">
      <w:pPr>
        <w:jc w:val="center"/>
        <w:rPr>
          <w:sz w:val="28"/>
          <w:szCs w:val="28"/>
        </w:rPr>
      </w:pPr>
      <w:r w:rsidRPr="00491B7D">
        <w:rPr>
          <w:sz w:val="28"/>
          <w:szCs w:val="28"/>
        </w:rPr>
        <w:t xml:space="preserve"> </w:t>
      </w:r>
      <w:r w:rsidR="00704B88">
        <w:rPr>
          <w:sz w:val="28"/>
          <w:szCs w:val="28"/>
        </w:rPr>
        <w:t>тематического</w:t>
      </w:r>
      <w:r w:rsidR="00FE12F5">
        <w:rPr>
          <w:sz w:val="28"/>
          <w:szCs w:val="28"/>
        </w:rPr>
        <w:t xml:space="preserve"> урока </w:t>
      </w:r>
      <w:r w:rsidR="00704B88">
        <w:rPr>
          <w:sz w:val="28"/>
          <w:szCs w:val="28"/>
        </w:rPr>
        <w:t xml:space="preserve">информатики в рамках </w:t>
      </w:r>
      <w:r w:rsidR="00FE12F5">
        <w:rPr>
          <w:sz w:val="28"/>
          <w:szCs w:val="28"/>
        </w:rPr>
        <w:t xml:space="preserve"> </w:t>
      </w:r>
      <w:r w:rsidR="00704B88">
        <w:rPr>
          <w:sz w:val="28"/>
          <w:szCs w:val="28"/>
        </w:rPr>
        <w:t>Всероссийского мероприятия</w:t>
      </w:r>
      <w:r w:rsidR="00FE12F5">
        <w:rPr>
          <w:sz w:val="28"/>
          <w:szCs w:val="28"/>
        </w:rPr>
        <w:t xml:space="preserve"> </w:t>
      </w:r>
    </w:p>
    <w:p w14:paraId="634E417D" w14:textId="152601C2" w:rsidR="004749EB" w:rsidRDefault="00ED054F" w:rsidP="00704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«Урок Цифры» в период </w:t>
      </w:r>
      <w:r w:rsidR="00B31B05">
        <w:rPr>
          <w:sz w:val="28"/>
          <w:szCs w:val="28"/>
        </w:rPr>
        <w:t>с</w:t>
      </w:r>
      <w:r w:rsidR="00507025">
        <w:rPr>
          <w:sz w:val="28"/>
          <w:szCs w:val="28"/>
        </w:rPr>
        <w:t xml:space="preserve"> </w:t>
      </w:r>
      <w:r w:rsidR="00377080">
        <w:rPr>
          <w:sz w:val="28"/>
          <w:szCs w:val="28"/>
        </w:rPr>
        <w:t>1</w:t>
      </w:r>
      <w:r w:rsidR="006018D3">
        <w:rPr>
          <w:sz w:val="28"/>
          <w:szCs w:val="28"/>
        </w:rPr>
        <w:t>5</w:t>
      </w:r>
      <w:r w:rsidR="00377080">
        <w:rPr>
          <w:sz w:val="28"/>
          <w:szCs w:val="28"/>
        </w:rPr>
        <w:t xml:space="preserve"> </w:t>
      </w:r>
      <w:r w:rsidR="006018D3">
        <w:rPr>
          <w:sz w:val="28"/>
          <w:szCs w:val="28"/>
        </w:rPr>
        <w:t>января</w:t>
      </w:r>
      <w:r w:rsidR="009C14D5">
        <w:rPr>
          <w:sz w:val="28"/>
          <w:szCs w:val="28"/>
        </w:rPr>
        <w:t xml:space="preserve"> </w:t>
      </w:r>
      <w:r w:rsidR="00914DA6">
        <w:rPr>
          <w:sz w:val="28"/>
          <w:szCs w:val="28"/>
        </w:rPr>
        <w:t xml:space="preserve"> </w:t>
      </w:r>
      <w:r w:rsidR="004A211F">
        <w:rPr>
          <w:sz w:val="28"/>
          <w:szCs w:val="28"/>
        </w:rPr>
        <w:t xml:space="preserve"> </w:t>
      </w:r>
      <w:r w:rsidR="00507025">
        <w:rPr>
          <w:sz w:val="28"/>
          <w:szCs w:val="28"/>
        </w:rPr>
        <w:t xml:space="preserve">по </w:t>
      </w:r>
      <w:r w:rsidR="006018D3">
        <w:rPr>
          <w:sz w:val="28"/>
          <w:szCs w:val="28"/>
        </w:rPr>
        <w:t>4</w:t>
      </w:r>
      <w:r w:rsidR="00377080">
        <w:rPr>
          <w:sz w:val="28"/>
          <w:szCs w:val="28"/>
        </w:rPr>
        <w:t xml:space="preserve"> </w:t>
      </w:r>
      <w:r w:rsidR="006018D3">
        <w:rPr>
          <w:sz w:val="28"/>
          <w:szCs w:val="28"/>
        </w:rPr>
        <w:t>февраля</w:t>
      </w:r>
      <w:r w:rsidR="009C14D5">
        <w:rPr>
          <w:sz w:val="28"/>
          <w:szCs w:val="28"/>
        </w:rPr>
        <w:t xml:space="preserve"> </w:t>
      </w:r>
      <w:r w:rsidR="004A211F">
        <w:rPr>
          <w:sz w:val="28"/>
          <w:szCs w:val="28"/>
        </w:rPr>
        <w:t xml:space="preserve"> </w:t>
      </w:r>
      <w:r w:rsidR="00AC7F49">
        <w:rPr>
          <w:sz w:val="28"/>
          <w:szCs w:val="28"/>
        </w:rPr>
        <w:t xml:space="preserve"> </w:t>
      </w:r>
      <w:r w:rsidR="00C54AB3">
        <w:rPr>
          <w:sz w:val="28"/>
          <w:szCs w:val="28"/>
        </w:rPr>
        <w:t>202</w:t>
      </w:r>
      <w:r w:rsidR="006018D3">
        <w:rPr>
          <w:sz w:val="28"/>
          <w:szCs w:val="28"/>
        </w:rPr>
        <w:t>4</w:t>
      </w:r>
      <w:r w:rsidR="00704B88">
        <w:rPr>
          <w:sz w:val="28"/>
          <w:szCs w:val="28"/>
        </w:rPr>
        <w:t>года</w:t>
      </w:r>
      <w:r w:rsidR="004749EB">
        <w:rPr>
          <w:sz w:val="28"/>
          <w:szCs w:val="28"/>
        </w:rPr>
        <w:t xml:space="preserve">, </w:t>
      </w:r>
    </w:p>
    <w:p w14:paraId="4C3356BD" w14:textId="0D6E6909" w:rsidR="00491B7D" w:rsidRPr="00377080" w:rsidRDefault="00323A35" w:rsidP="003770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749EB">
        <w:rPr>
          <w:sz w:val="28"/>
          <w:szCs w:val="28"/>
        </w:rPr>
        <w:t xml:space="preserve">тема </w:t>
      </w:r>
      <w:r w:rsidR="00377080">
        <w:rPr>
          <w:sz w:val="28"/>
          <w:szCs w:val="28"/>
        </w:rPr>
        <w:t xml:space="preserve"> </w:t>
      </w:r>
      <w:r w:rsidR="00377080" w:rsidRPr="00377080">
        <w:rPr>
          <w:sz w:val="28"/>
          <w:szCs w:val="28"/>
        </w:rPr>
        <w:t>«</w:t>
      </w:r>
      <w:r w:rsidR="006018D3">
        <w:rPr>
          <w:sz w:val="28"/>
          <w:szCs w:val="28"/>
        </w:rPr>
        <w:t>Кибербезопасность будущего</w:t>
      </w:r>
      <w:r w:rsidR="00377080" w:rsidRPr="00377080">
        <w:rPr>
          <w:sz w:val="28"/>
          <w:szCs w:val="28"/>
        </w:rPr>
        <w:t>»</w:t>
      </w:r>
    </w:p>
    <w:p w14:paraId="689373F0" w14:textId="77777777" w:rsidR="00704B88" w:rsidRDefault="00704B88" w:rsidP="00704B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572"/>
        <w:gridCol w:w="2522"/>
      </w:tblGrid>
      <w:tr w:rsidR="00491B7D" w14:paraId="23B4A190" w14:textId="77777777" w:rsidTr="007B10D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1E0" w14:textId="77777777" w:rsidR="00491B7D" w:rsidRPr="00486C5F" w:rsidRDefault="00491B7D">
            <w:pPr>
              <w:jc w:val="center"/>
              <w:rPr>
                <w:b/>
              </w:rPr>
            </w:pPr>
            <w:r w:rsidRPr="00486C5F">
              <w:rPr>
                <w:b/>
              </w:rPr>
              <w:t>№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C99A" w14:textId="77777777" w:rsidR="00491B7D" w:rsidRPr="00486C5F" w:rsidRDefault="00491B7D">
            <w:pPr>
              <w:rPr>
                <w:b/>
              </w:rPr>
            </w:pPr>
            <w:r w:rsidRPr="00486C5F">
              <w:rPr>
                <w:b/>
              </w:rPr>
              <w:t>Показатели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9B9" w14:textId="77777777" w:rsidR="00491B7D" w:rsidRPr="00486C5F" w:rsidRDefault="000D3F5C" w:rsidP="000D3F5C">
            <w:pPr>
              <w:rPr>
                <w:b/>
              </w:rPr>
            </w:pPr>
            <w:r w:rsidRPr="00486C5F">
              <w:rPr>
                <w:b/>
              </w:rPr>
              <w:t>Результаты</w:t>
            </w:r>
          </w:p>
        </w:tc>
      </w:tr>
      <w:tr w:rsidR="00FE12F5" w14:paraId="67D4BCC3" w14:textId="77777777" w:rsidTr="007B10D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E5C1" w14:textId="77777777" w:rsidR="00FE12F5" w:rsidRPr="00486C5F" w:rsidRDefault="00E13D68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1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1227" w14:textId="77777777" w:rsidR="00FE12F5" w:rsidRPr="00486C5F" w:rsidRDefault="00507025" w:rsidP="00704B88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FE12F5" w:rsidRPr="00486C5F">
              <w:rPr>
                <w:sz w:val="28"/>
                <w:szCs w:val="28"/>
              </w:rPr>
              <w:t xml:space="preserve">Дата проведения </w:t>
            </w:r>
            <w:r w:rsidR="00704B88" w:rsidRPr="00486C5F">
              <w:rPr>
                <w:sz w:val="28"/>
                <w:szCs w:val="28"/>
              </w:rPr>
              <w:t xml:space="preserve">тематического </w:t>
            </w:r>
            <w:r w:rsidR="00FE12F5" w:rsidRPr="00486C5F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15F" w14:textId="0FC5DA6A" w:rsidR="00FE12F5" w:rsidRPr="00486C5F" w:rsidRDefault="0037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8D3">
              <w:rPr>
                <w:sz w:val="28"/>
                <w:szCs w:val="28"/>
              </w:rPr>
              <w:t>7.01.24г.</w:t>
            </w:r>
          </w:p>
        </w:tc>
      </w:tr>
      <w:tr w:rsidR="00491B7D" w14:paraId="275F276A" w14:textId="77777777" w:rsidTr="007B10D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7F8" w14:textId="77777777" w:rsidR="00491B7D" w:rsidRPr="00486C5F" w:rsidRDefault="00E13D68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2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650" w14:textId="77777777" w:rsidR="00491B7D" w:rsidRPr="00486C5F" w:rsidRDefault="00507025" w:rsidP="009C6963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491B7D" w:rsidRPr="00486C5F">
              <w:rPr>
                <w:sz w:val="28"/>
                <w:szCs w:val="28"/>
              </w:rPr>
              <w:t>Количество общеобразовательных организаций</w:t>
            </w:r>
            <w:r w:rsidR="000D3F5C" w:rsidRPr="00486C5F">
              <w:rPr>
                <w:sz w:val="28"/>
                <w:szCs w:val="28"/>
              </w:rPr>
              <w:t>,</w:t>
            </w:r>
            <w:r w:rsidR="00491B7D" w:rsidRPr="00486C5F">
              <w:rPr>
                <w:sz w:val="28"/>
                <w:szCs w:val="28"/>
              </w:rPr>
              <w:t xml:space="preserve"> </w:t>
            </w:r>
            <w:r w:rsidR="00FE12F5" w:rsidRPr="00486C5F">
              <w:rPr>
                <w:sz w:val="28"/>
                <w:szCs w:val="28"/>
              </w:rPr>
              <w:t>в которых проведены Урок,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026" w14:textId="77777777" w:rsidR="00491B7D" w:rsidRPr="00486C5F" w:rsidRDefault="00491B7D">
            <w:pPr>
              <w:rPr>
                <w:sz w:val="28"/>
                <w:szCs w:val="28"/>
              </w:rPr>
            </w:pPr>
          </w:p>
        </w:tc>
      </w:tr>
      <w:tr w:rsidR="00491B7D" w14:paraId="57903DED" w14:textId="77777777" w:rsidTr="007B10D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DD89" w14:textId="77777777" w:rsidR="00491B7D" w:rsidRPr="00486C5F" w:rsidRDefault="00E13D68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3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83F1" w14:textId="77777777" w:rsidR="00491B7D" w:rsidRPr="00486C5F" w:rsidRDefault="00507025" w:rsidP="009C6963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491B7D" w:rsidRPr="00486C5F">
              <w:rPr>
                <w:sz w:val="28"/>
                <w:szCs w:val="28"/>
              </w:rPr>
              <w:t xml:space="preserve">Общее количество общеобразовательных организаций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B713" w14:textId="77777777" w:rsidR="00491B7D" w:rsidRPr="00486C5F" w:rsidRDefault="00491B7D">
            <w:pPr>
              <w:rPr>
                <w:sz w:val="28"/>
                <w:szCs w:val="28"/>
              </w:rPr>
            </w:pPr>
          </w:p>
        </w:tc>
      </w:tr>
      <w:tr w:rsidR="00491B7D" w14:paraId="213320B9" w14:textId="77777777" w:rsidTr="007B10D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87D6" w14:textId="77777777" w:rsidR="00491B7D" w:rsidRPr="00486C5F" w:rsidRDefault="00E13D68" w:rsidP="00491B7D">
            <w:pPr>
              <w:jc w:val="center"/>
              <w:rPr>
                <w:sz w:val="28"/>
                <w:szCs w:val="28"/>
              </w:rPr>
            </w:pPr>
            <w:r w:rsidRPr="00486C5F">
              <w:rPr>
                <w:sz w:val="28"/>
                <w:szCs w:val="28"/>
              </w:rPr>
              <w:t>4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F54E" w14:textId="77777777" w:rsidR="00491B7D" w:rsidRPr="00486C5F" w:rsidRDefault="00507025" w:rsidP="000D3F5C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491B7D" w:rsidRPr="00486C5F">
              <w:rPr>
                <w:sz w:val="28"/>
                <w:szCs w:val="28"/>
              </w:rPr>
              <w:t xml:space="preserve">Количество учащихся общеобразовательных организаций, </w:t>
            </w:r>
            <w:r w:rsidR="000D3F5C" w:rsidRPr="00486C5F">
              <w:rPr>
                <w:sz w:val="28"/>
                <w:szCs w:val="28"/>
              </w:rPr>
              <w:t>вовлеченных в проведение Урока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A601" w14:textId="77777777" w:rsidR="00491B7D" w:rsidRPr="00486C5F" w:rsidRDefault="0037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</w:tr>
      <w:tr w:rsidR="00FE12F5" w14:paraId="2740669B" w14:textId="77777777" w:rsidTr="007B10DD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2111" w14:textId="77777777" w:rsidR="00FE12F5" w:rsidRPr="00486C5F" w:rsidRDefault="004749EB" w:rsidP="00FE1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5B13" w14:textId="77777777" w:rsidR="00FE12F5" w:rsidRPr="00486C5F" w:rsidRDefault="00507025" w:rsidP="009C6963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4749EB">
              <w:rPr>
                <w:sz w:val="28"/>
                <w:szCs w:val="28"/>
              </w:rPr>
              <w:t>Количество учащихся, прошедших обучение на онлайн -тренажере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FD6" w14:textId="6B9D39EB" w:rsidR="00FE12F5" w:rsidRPr="00486C5F" w:rsidRDefault="0037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18D3">
              <w:rPr>
                <w:sz w:val="28"/>
                <w:szCs w:val="28"/>
              </w:rPr>
              <w:t>4</w:t>
            </w:r>
          </w:p>
        </w:tc>
      </w:tr>
      <w:tr w:rsidR="004749EB" w14:paraId="6AFF4322" w14:textId="77777777" w:rsidTr="007B10DD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152F" w14:textId="77777777" w:rsidR="004749EB" w:rsidRPr="00486C5F" w:rsidRDefault="004749EB" w:rsidP="004B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93DA" w14:textId="77777777" w:rsidR="004749EB" w:rsidRPr="00486C5F" w:rsidRDefault="00507025" w:rsidP="004B2883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4749EB" w:rsidRPr="00486C5F">
              <w:rPr>
                <w:sz w:val="28"/>
                <w:szCs w:val="28"/>
              </w:rPr>
              <w:t xml:space="preserve">Общее количество учащихся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DBB4" w14:textId="39C272E5" w:rsidR="004749EB" w:rsidRPr="00486C5F" w:rsidRDefault="0037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18D3">
              <w:rPr>
                <w:sz w:val="28"/>
                <w:szCs w:val="28"/>
              </w:rPr>
              <w:t>2</w:t>
            </w:r>
          </w:p>
        </w:tc>
      </w:tr>
      <w:tr w:rsidR="004749EB" w14:paraId="5C8D13A7" w14:textId="77777777" w:rsidTr="007B10DD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58C6" w14:textId="77777777" w:rsidR="004749EB" w:rsidRPr="00486C5F" w:rsidRDefault="004749EB" w:rsidP="009F7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93A7" w14:textId="77777777" w:rsidR="004749EB" w:rsidRPr="00486C5F" w:rsidRDefault="00507025" w:rsidP="00BF0AB8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4749EB" w:rsidRPr="00486C5F">
              <w:rPr>
                <w:sz w:val="28"/>
                <w:szCs w:val="28"/>
              </w:rPr>
              <w:t>Формы организации Урока, мероприятий</w:t>
            </w:r>
          </w:p>
          <w:p w14:paraId="53D61A79" w14:textId="77777777" w:rsidR="004749EB" w:rsidRPr="00486C5F" w:rsidRDefault="004749EB" w:rsidP="009F7E4F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859F" w14:textId="77777777" w:rsidR="004749EB" w:rsidRPr="00486C5F" w:rsidRDefault="0037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Урок-презентация</w:t>
            </w:r>
          </w:p>
        </w:tc>
      </w:tr>
      <w:tr w:rsidR="004749EB" w14:paraId="40AC871D" w14:textId="77777777" w:rsidTr="007B10DD">
        <w:trPr>
          <w:trHeight w:val="2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E747" w14:textId="77777777" w:rsidR="004749EB" w:rsidRPr="00486C5F" w:rsidRDefault="004749EB" w:rsidP="004F3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111" w14:textId="77777777" w:rsidR="004749EB" w:rsidRPr="00486C5F" w:rsidRDefault="00507025" w:rsidP="00BF0AB8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4749EB" w:rsidRPr="00486C5F">
              <w:rPr>
                <w:sz w:val="28"/>
                <w:szCs w:val="28"/>
              </w:rPr>
              <w:t>Освещение мероприятий в Интернете, СМИ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8D95" w14:textId="26E6D1DE" w:rsidR="004749EB" w:rsidRPr="00486C5F" w:rsidRDefault="00601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школы </w:t>
            </w:r>
          </w:p>
        </w:tc>
      </w:tr>
      <w:tr w:rsidR="004749EB" w14:paraId="010B1078" w14:textId="77777777" w:rsidTr="00A13867">
        <w:trPr>
          <w:trHeight w:val="283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C83249" w14:textId="77777777" w:rsidR="004749EB" w:rsidRPr="00486C5F" w:rsidRDefault="004749EB" w:rsidP="004A6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F0B0" w14:textId="77777777" w:rsidR="004749EB" w:rsidRPr="00486C5F" w:rsidRDefault="00507025" w:rsidP="004A6DF0">
            <w:pPr>
              <w:rPr>
                <w:sz w:val="28"/>
                <w:szCs w:val="28"/>
              </w:rPr>
            </w:pPr>
            <w:r w:rsidRPr="00292524">
              <w:rPr>
                <w:b/>
                <w:sz w:val="28"/>
                <w:szCs w:val="28"/>
              </w:rPr>
              <w:t>*</w:t>
            </w:r>
            <w:r w:rsidR="004749EB" w:rsidRPr="00486C5F">
              <w:rPr>
                <w:sz w:val="28"/>
                <w:szCs w:val="28"/>
              </w:rPr>
              <w:t>Текстовая часть отчета (в свободной форме)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656E" w14:textId="77777777" w:rsidR="004749EB" w:rsidRPr="00486C5F" w:rsidRDefault="004749EB">
            <w:pPr>
              <w:rPr>
                <w:sz w:val="28"/>
                <w:szCs w:val="28"/>
              </w:rPr>
            </w:pPr>
          </w:p>
        </w:tc>
      </w:tr>
      <w:tr w:rsidR="004749EB" w14:paraId="3AF719EC" w14:textId="77777777" w:rsidTr="000F2A87">
        <w:trPr>
          <w:trHeight w:val="283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8777" w14:textId="77777777" w:rsidR="004749EB" w:rsidRPr="00486C5F" w:rsidRDefault="004749EB" w:rsidP="004A6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01F1" w14:textId="2946C360" w:rsidR="006018D3" w:rsidRPr="006018D3" w:rsidRDefault="006018D3" w:rsidP="006018D3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 w:rsidRPr="006018D3">
              <w:rPr>
                <w:color w:val="212529"/>
                <w:sz w:val="28"/>
                <w:szCs w:val="28"/>
              </w:rPr>
              <w:t>В рамках Всероссийского образовательного проекта «Урока цифры» в школе про</w:t>
            </w:r>
            <w:r>
              <w:rPr>
                <w:color w:val="212529"/>
                <w:sz w:val="28"/>
                <w:szCs w:val="28"/>
              </w:rPr>
              <w:t>шёл</w:t>
            </w:r>
            <w:r w:rsidRPr="006018D3">
              <w:rPr>
                <w:color w:val="212529"/>
                <w:sz w:val="28"/>
                <w:szCs w:val="28"/>
              </w:rPr>
              <w:t xml:space="preserve"> урок по теме «Кибербезопасность будущего»</w:t>
            </w:r>
            <w:r>
              <w:rPr>
                <w:color w:val="212529"/>
                <w:sz w:val="28"/>
                <w:szCs w:val="28"/>
              </w:rPr>
              <w:t xml:space="preserve"> 17 января 2024г.</w:t>
            </w:r>
          </w:p>
          <w:p w14:paraId="19896D32" w14:textId="3D7FBDA6" w:rsidR="006018D3" w:rsidRPr="006018D3" w:rsidRDefault="006018D3" w:rsidP="006018D3">
            <w:pPr>
              <w:shd w:val="clear" w:color="auto" w:fill="FFFFFF"/>
              <w:jc w:val="both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Обучающиеся</w:t>
            </w:r>
            <w:r w:rsidRPr="006018D3">
              <w:rPr>
                <w:color w:val="212529"/>
                <w:sz w:val="28"/>
                <w:szCs w:val="28"/>
              </w:rPr>
              <w:t xml:space="preserve"> на уроке отправились в 2050 год, где узнали, какие могут ожидать киберугрозы. Ребята узнали, как обезопасить “умный дом”, защищать данные на смартфонах и противостоять кибератакам, в том числе тем, что реализуются с использованием продвинутых технологий. Кроме того, школьники познакомились с многообразием профессий в IТ и специалистами, которые уже сегодня разрабатывают подходы и решения для защиты различных устройств, чтобы сделать современный цифровой мир безопаснее.</w:t>
            </w:r>
          </w:p>
          <w:p w14:paraId="482EC758" w14:textId="77777777" w:rsidR="006018D3" w:rsidRPr="006018D3" w:rsidRDefault="006018D3" w:rsidP="006018D3">
            <w:pPr>
              <w:shd w:val="clear" w:color="auto" w:fill="FFFFFF"/>
              <w:jc w:val="both"/>
              <w:rPr>
                <w:color w:val="212529"/>
              </w:rPr>
            </w:pPr>
            <w:r w:rsidRPr="006018D3">
              <w:rPr>
                <w:color w:val="212529"/>
                <w:sz w:val="28"/>
                <w:szCs w:val="28"/>
              </w:rPr>
              <w:t>Также прошли компьютерный тренажёр на уровне опытных специалистов и получили сертификаты</w:t>
            </w:r>
            <w:r w:rsidRPr="006018D3">
              <w:rPr>
                <w:color w:val="212529"/>
              </w:rPr>
              <w:t>.</w:t>
            </w:r>
          </w:p>
          <w:p w14:paraId="70F098BA" w14:textId="77777777" w:rsidR="004749EB" w:rsidRPr="00486C5F" w:rsidRDefault="004749EB">
            <w:pPr>
              <w:rPr>
                <w:sz w:val="28"/>
                <w:szCs w:val="28"/>
              </w:rPr>
            </w:pPr>
          </w:p>
          <w:p w14:paraId="591FFB43" w14:textId="77777777" w:rsidR="004749EB" w:rsidRPr="00486C5F" w:rsidRDefault="004749EB">
            <w:pPr>
              <w:rPr>
                <w:sz w:val="28"/>
                <w:szCs w:val="28"/>
              </w:rPr>
            </w:pPr>
          </w:p>
        </w:tc>
      </w:tr>
    </w:tbl>
    <w:p w14:paraId="34AA51BF" w14:textId="77777777" w:rsidR="00491B7D" w:rsidRDefault="00491B7D" w:rsidP="00710217">
      <w:pPr>
        <w:rPr>
          <w:szCs w:val="32"/>
        </w:rPr>
      </w:pPr>
    </w:p>
    <w:p w14:paraId="050ECC28" w14:textId="77777777" w:rsidR="00507025" w:rsidRDefault="00507025" w:rsidP="00710217">
      <w:pPr>
        <w:rPr>
          <w:b/>
          <w:szCs w:val="32"/>
        </w:rPr>
      </w:pPr>
      <w:r w:rsidRPr="00507025">
        <w:rPr>
          <w:b/>
          <w:szCs w:val="32"/>
        </w:rPr>
        <w:t>*Разделы, обязательные к заполнен</w:t>
      </w:r>
      <w:r>
        <w:rPr>
          <w:b/>
          <w:szCs w:val="32"/>
        </w:rPr>
        <w:t>и</w:t>
      </w:r>
      <w:r w:rsidRPr="00507025">
        <w:rPr>
          <w:b/>
          <w:szCs w:val="32"/>
        </w:rPr>
        <w:t>ю</w:t>
      </w:r>
      <w:r>
        <w:rPr>
          <w:b/>
          <w:szCs w:val="32"/>
        </w:rPr>
        <w:t>.</w:t>
      </w:r>
    </w:p>
    <w:p w14:paraId="23BABDC0" w14:textId="77777777" w:rsidR="00377080" w:rsidRDefault="00377080" w:rsidP="00710217">
      <w:pPr>
        <w:rPr>
          <w:b/>
          <w:szCs w:val="32"/>
        </w:rPr>
      </w:pPr>
    </w:p>
    <w:p w14:paraId="4E0E3076" w14:textId="77777777" w:rsidR="00377080" w:rsidRDefault="00377080" w:rsidP="00710217">
      <w:pPr>
        <w:rPr>
          <w:b/>
          <w:szCs w:val="32"/>
        </w:rPr>
      </w:pPr>
    </w:p>
    <w:p w14:paraId="1166042C" w14:textId="77777777" w:rsidR="00377080" w:rsidRDefault="00377080" w:rsidP="00710217">
      <w:pPr>
        <w:rPr>
          <w:b/>
          <w:szCs w:val="32"/>
        </w:rPr>
      </w:pPr>
    </w:p>
    <w:p w14:paraId="11BAD5A4" w14:textId="77777777" w:rsidR="00377080" w:rsidRDefault="00377080" w:rsidP="00710217">
      <w:pPr>
        <w:rPr>
          <w:b/>
          <w:szCs w:val="32"/>
        </w:rPr>
      </w:pPr>
    </w:p>
    <w:p w14:paraId="47A2BD42" w14:textId="77777777" w:rsidR="00377080" w:rsidRPr="00507025" w:rsidRDefault="00377080" w:rsidP="00377080">
      <w:pPr>
        <w:jc w:val="right"/>
        <w:rPr>
          <w:b/>
          <w:szCs w:val="32"/>
        </w:rPr>
      </w:pPr>
      <w:r>
        <w:rPr>
          <w:b/>
          <w:szCs w:val="32"/>
        </w:rPr>
        <w:t>Учитель информатики Гинькина О.И.</w:t>
      </w:r>
    </w:p>
    <w:sectPr w:rsidR="00377080" w:rsidRPr="00507025" w:rsidSect="00BD6E3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851"/>
    <w:rsid w:val="000000A0"/>
    <w:rsid w:val="00012D3A"/>
    <w:rsid w:val="00035FB3"/>
    <w:rsid w:val="000642D1"/>
    <w:rsid w:val="0007053F"/>
    <w:rsid w:val="00085510"/>
    <w:rsid w:val="000D3F5C"/>
    <w:rsid w:val="000F3D68"/>
    <w:rsid w:val="00102C1A"/>
    <w:rsid w:val="00156D41"/>
    <w:rsid w:val="001853DE"/>
    <w:rsid w:val="001854FE"/>
    <w:rsid w:val="00197C05"/>
    <w:rsid w:val="001A7C68"/>
    <w:rsid w:val="001E16B9"/>
    <w:rsid w:val="001F706D"/>
    <w:rsid w:val="00204A01"/>
    <w:rsid w:val="00217455"/>
    <w:rsid w:val="00292524"/>
    <w:rsid w:val="002B0220"/>
    <w:rsid w:val="002C4A9D"/>
    <w:rsid w:val="00306110"/>
    <w:rsid w:val="00323A35"/>
    <w:rsid w:val="003335AC"/>
    <w:rsid w:val="00357106"/>
    <w:rsid w:val="00377080"/>
    <w:rsid w:val="003B70B6"/>
    <w:rsid w:val="003C2494"/>
    <w:rsid w:val="003E7374"/>
    <w:rsid w:val="004749EB"/>
    <w:rsid w:val="00486C5F"/>
    <w:rsid w:val="00491B7D"/>
    <w:rsid w:val="004A211F"/>
    <w:rsid w:val="00507025"/>
    <w:rsid w:val="00522FBA"/>
    <w:rsid w:val="005249B7"/>
    <w:rsid w:val="0054795C"/>
    <w:rsid w:val="0055148E"/>
    <w:rsid w:val="00565A32"/>
    <w:rsid w:val="005840FF"/>
    <w:rsid w:val="0058736F"/>
    <w:rsid w:val="005B77A5"/>
    <w:rsid w:val="005D0576"/>
    <w:rsid w:val="005E33A2"/>
    <w:rsid w:val="006018D3"/>
    <w:rsid w:val="00640143"/>
    <w:rsid w:val="00653D0E"/>
    <w:rsid w:val="00664CA8"/>
    <w:rsid w:val="006C1732"/>
    <w:rsid w:val="006C7B40"/>
    <w:rsid w:val="006E0283"/>
    <w:rsid w:val="00704B88"/>
    <w:rsid w:val="00710217"/>
    <w:rsid w:val="0073316E"/>
    <w:rsid w:val="0074374C"/>
    <w:rsid w:val="007905FE"/>
    <w:rsid w:val="00796BAB"/>
    <w:rsid w:val="007B10DD"/>
    <w:rsid w:val="007E2851"/>
    <w:rsid w:val="007E43FD"/>
    <w:rsid w:val="007F4E12"/>
    <w:rsid w:val="00813E71"/>
    <w:rsid w:val="00821019"/>
    <w:rsid w:val="00824CE8"/>
    <w:rsid w:val="008449A6"/>
    <w:rsid w:val="00851518"/>
    <w:rsid w:val="008647FF"/>
    <w:rsid w:val="008904DC"/>
    <w:rsid w:val="008B7E06"/>
    <w:rsid w:val="00913CED"/>
    <w:rsid w:val="00914DA6"/>
    <w:rsid w:val="009229BF"/>
    <w:rsid w:val="00924219"/>
    <w:rsid w:val="00926C20"/>
    <w:rsid w:val="00992085"/>
    <w:rsid w:val="00996F35"/>
    <w:rsid w:val="009C14D5"/>
    <w:rsid w:val="009C6963"/>
    <w:rsid w:val="009D384C"/>
    <w:rsid w:val="00A6569B"/>
    <w:rsid w:val="00AA2CB8"/>
    <w:rsid w:val="00AA319E"/>
    <w:rsid w:val="00AC7F49"/>
    <w:rsid w:val="00AD652D"/>
    <w:rsid w:val="00B0202E"/>
    <w:rsid w:val="00B0212A"/>
    <w:rsid w:val="00B31B05"/>
    <w:rsid w:val="00B73039"/>
    <w:rsid w:val="00BB2678"/>
    <w:rsid w:val="00BD6E3E"/>
    <w:rsid w:val="00BE697B"/>
    <w:rsid w:val="00BF0AB8"/>
    <w:rsid w:val="00C03BC0"/>
    <w:rsid w:val="00C4152F"/>
    <w:rsid w:val="00C54AB3"/>
    <w:rsid w:val="00CA03EF"/>
    <w:rsid w:val="00CA761B"/>
    <w:rsid w:val="00CC0771"/>
    <w:rsid w:val="00CC5F79"/>
    <w:rsid w:val="00CD6D45"/>
    <w:rsid w:val="00D02176"/>
    <w:rsid w:val="00D839F9"/>
    <w:rsid w:val="00D906AB"/>
    <w:rsid w:val="00DE30A7"/>
    <w:rsid w:val="00DE7778"/>
    <w:rsid w:val="00E0528B"/>
    <w:rsid w:val="00E13D68"/>
    <w:rsid w:val="00E42AE5"/>
    <w:rsid w:val="00ED054F"/>
    <w:rsid w:val="00ED3842"/>
    <w:rsid w:val="00ED6B80"/>
    <w:rsid w:val="00F2294D"/>
    <w:rsid w:val="00F238BD"/>
    <w:rsid w:val="00F35048"/>
    <w:rsid w:val="00F35C72"/>
    <w:rsid w:val="00F62993"/>
    <w:rsid w:val="00FA19AF"/>
    <w:rsid w:val="00FD2943"/>
    <w:rsid w:val="00FE12F5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D42"/>
  <w15:docId w15:val="{7EA58209-F7C4-45C3-92A4-E66881B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5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5A32"/>
    <w:rPr>
      <w:color w:val="0000FF"/>
      <w:u w:val="single"/>
    </w:rPr>
  </w:style>
  <w:style w:type="character" w:customStyle="1" w:styleId="cooktime">
    <w:name w:val="cooktime"/>
    <w:basedOn w:val="a0"/>
    <w:rsid w:val="00565A32"/>
  </w:style>
  <w:style w:type="character" w:customStyle="1" w:styleId="recipeinfodatapoint">
    <w:name w:val="recipe__info__data__point"/>
    <w:basedOn w:val="a0"/>
    <w:rsid w:val="00565A32"/>
  </w:style>
  <w:style w:type="character" w:customStyle="1" w:styleId="recipeingredientitemnamebox">
    <w:name w:val="recipe__ingredient__item__name__box"/>
    <w:basedOn w:val="a0"/>
    <w:rsid w:val="00565A32"/>
  </w:style>
  <w:style w:type="paragraph" w:styleId="a4">
    <w:name w:val="Normal (Web)"/>
    <w:basedOn w:val="a"/>
    <w:uiPriority w:val="99"/>
    <w:semiHidden/>
    <w:unhideWhenUsed/>
    <w:rsid w:val="00565A3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65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A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urlitem">
    <w:name w:val="serp-url__item"/>
    <w:basedOn w:val="a0"/>
    <w:rsid w:val="0049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5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1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4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1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8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Морковина</cp:lastModifiedBy>
  <cp:revision>31</cp:revision>
  <cp:lastPrinted>2016-09-09T12:16:00Z</cp:lastPrinted>
  <dcterms:created xsi:type="dcterms:W3CDTF">2018-11-26T08:39:00Z</dcterms:created>
  <dcterms:modified xsi:type="dcterms:W3CDTF">2024-02-03T07:47:00Z</dcterms:modified>
</cp:coreProperties>
</file>