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3DEA6" w14:textId="7FBFA554" w:rsidR="00FA76C7" w:rsidRDefault="003D0770">
      <w:r>
        <w:rPr>
          <w:noProof/>
        </w:rPr>
        <w:drawing>
          <wp:inline distT="0" distB="0" distL="0" distR="0" wp14:anchorId="3D31FDA8" wp14:editId="2EFB158E">
            <wp:extent cx="3396343" cy="452769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26" cy="45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6367F40" wp14:editId="44034726">
            <wp:extent cx="320040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31" cy="32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5276" w14:textId="1CE1150C" w:rsidR="003D0770" w:rsidRDefault="003D0770">
      <w:pPr>
        <w:rPr>
          <w:sz w:val="32"/>
          <w:szCs w:val="32"/>
        </w:rPr>
      </w:pPr>
      <w:r w:rsidRPr="003D0770">
        <w:rPr>
          <w:sz w:val="32"/>
          <w:szCs w:val="32"/>
        </w:rPr>
        <w:t>Разведение Арт</w:t>
      </w:r>
      <w:r w:rsidR="00BB69EE">
        <w:rPr>
          <w:sz w:val="32"/>
          <w:szCs w:val="32"/>
        </w:rPr>
        <w:t>е</w:t>
      </w:r>
      <w:r w:rsidRPr="003D0770">
        <w:rPr>
          <w:sz w:val="32"/>
          <w:szCs w:val="32"/>
        </w:rPr>
        <w:t>мий</w:t>
      </w:r>
    </w:p>
    <w:p w14:paraId="2EEAB4EE" w14:textId="7940AABD" w:rsidR="003D0770" w:rsidRDefault="003D077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CF6C6BA" wp14:editId="77986F6C">
            <wp:extent cx="4416884" cy="3313702"/>
            <wp:effectExtent l="0" t="0" r="3175" b="1270"/>
            <wp:docPr id="1768291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76" cy="33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BA24" w14:textId="703D5460" w:rsidR="003D0770" w:rsidRDefault="003D0770">
      <w:pPr>
        <w:rPr>
          <w:sz w:val="32"/>
          <w:szCs w:val="32"/>
        </w:rPr>
      </w:pPr>
      <w:r>
        <w:rPr>
          <w:sz w:val="32"/>
          <w:szCs w:val="32"/>
        </w:rPr>
        <w:t>День детских изобретений.</w:t>
      </w:r>
    </w:p>
    <w:p w14:paraId="14C09FF8" w14:textId="77777777" w:rsidR="003D0770" w:rsidRDefault="003D0770">
      <w:pPr>
        <w:rPr>
          <w:sz w:val="32"/>
          <w:szCs w:val="32"/>
        </w:rPr>
      </w:pPr>
    </w:p>
    <w:p w14:paraId="04E19063" w14:textId="7204F629" w:rsidR="003D0770" w:rsidRDefault="003D077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EA9887D" wp14:editId="68F0C3E7">
            <wp:extent cx="4859383" cy="3645223"/>
            <wp:effectExtent l="0" t="0" r="0" b="0"/>
            <wp:docPr id="6281435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20" cy="36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62CF" w14:textId="6D5ECD24" w:rsidR="003D0770" w:rsidRDefault="003D0770">
      <w:pPr>
        <w:rPr>
          <w:sz w:val="32"/>
          <w:szCs w:val="32"/>
        </w:rPr>
      </w:pPr>
      <w:r>
        <w:rPr>
          <w:sz w:val="32"/>
          <w:szCs w:val="32"/>
        </w:rPr>
        <w:t>Конкурс на лучший пришкольный участок.</w:t>
      </w:r>
    </w:p>
    <w:p w14:paraId="5FF2451F" w14:textId="6DB42B72" w:rsidR="00BB69EE" w:rsidRDefault="00BB69E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A1777E0" wp14:editId="6B067E79">
            <wp:extent cx="3239589" cy="4320263"/>
            <wp:effectExtent l="0" t="0" r="0" b="4445"/>
            <wp:docPr id="1394809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74" cy="43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D8D9386" wp14:editId="4258FD9E">
            <wp:extent cx="3383308" cy="2538276"/>
            <wp:effectExtent l="0" t="0" r="7620" b="0"/>
            <wp:docPr id="4782118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93" cy="25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1FCB" w14:textId="6E93A354" w:rsidR="00BB69EE" w:rsidRDefault="00BB69EE">
      <w:pPr>
        <w:rPr>
          <w:sz w:val="32"/>
          <w:szCs w:val="32"/>
        </w:rPr>
      </w:pPr>
      <w:r>
        <w:rPr>
          <w:sz w:val="32"/>
          <w:szCs w:val="32"/>
        </w:rPr>
        <w:t>День Российской науки</w:t>
      </w:r>
    </w:p>
    <w:p w14:paraId="267C0DB3" w14:textId="4435FB7F" w:rsidR="00BB69EE" w:rsidRPr="00BB69EE" w:rsidRDefault="00BB69EE">
      <w:pPr>
        <w:rPr>
          <w:sz w:val="40"/>
          <w:szCs w:val="40"/>
        </w:rPr>
      </w:pPr>
      <w:hyperlink r:id="rId10" w:tgtFrame="_blank" w:history="1">
        <w:r>
          <w:rPr>
            <w:rStyle w:val="a3"/>
            <w:rFonts w:ascii="Arial" w:hAnsi="Arial" w:cs="Arial"/>
            <w:shd w:val="clear" w:color="auto" w:fill="FFFFFF"/>
          </w:rPr>
          <w:t>https</w:t>
        </w:r>
        <w:r>
          <w:rPr>
            <w:rStyle w:val="a3"/>
            <w:rFonts w:ascii="Arial" w:hAnsi="Arial" w:cs="Arial"/>
            <w:shd w:val="clear" w:color="auto" w:fill="FFFFFF"/>
          </w:rPr>
          <w:t>:</w:t>
        </w:r>
        <w:r>
          <w:rPr>
            <w:rStyle w:val="a3"/>
            <w:rFonts w:ascii="Arial" w:hAnsi="Arial" w:cs="Arial"/>
            <w:shd w:val="clear" w:color="auto" w:fill="FFFFFF"/>
          </w:rPr>
          <w:t>//vk.com/wall-217487485_240</w:t>
        </w:r>
      </w:hyperlink>
      <w:r>
        <w:t xml:space="preserve">     </w:t>
      </w:r>
      <w:r w:rsidRPr="00BB69EE">
        <w:rPr>
          <w:sz w:val="28"/>
          <w:szCs w:val="28"/>
        </w:rPr>
        <w:t xml:space="preserve">ссылка на видео </w:t>
      </w:r>
    </w:p>
    <w:p w14:paraId="2AC98252" w14:textId="77777777" w:rsidR="00BB69EE" w:rsidRPr="003D0770" w:rsidRDefault="00BB69EE">
      <w:pPr>
        <w:rPr>
          <w:sz w:val="32"/>
          <w:szCs w:val="32"/>
        </w:rPr>
      </w:pPr>
    </w:p>
    <w:sectPr w:rsidR="00BB69EE" w:rsidRPr="003D0770" w:rsidSect="00F44BE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770"/>
    <w:rsid w:val="00093DDC"/>
    <w:rsid w:val="00180DD1"/>
    <w:rsid w:val="003D0770"/>
    <w:rsid w:val="00BB69EE"/>
    <w:rsid w:val="00F44BEA"/>
    <w:rsid w:val="00FA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DA7DE"/>
  <w15:chartTrackingRefBased/>
  <w15:docId w15:val="{92BE5DE7-9133-46E3-A35F-5A325F71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69E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B69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vk.com/wall-217487485_24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Морковина</dc:creator>
  <cp:keywords/>
  <dc:description/>
  <cp:lastModifiedBy>Людмила Морковина</cp:lastModifiedBy>
  <cp:revision>3</cp:revision>
  <dcterms:created xsi:type="dcterms:W3CDTF">2024-01-19T17:19:00Z</dcterms:created>
  <dcterms:modified xsi:type="dcterms:W3CDTF">2024-01-20T12:02:00Z</dcterms:modified>
</cp:coreProperties>
</file>