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3AAC7" w14:textId="77777777" w:rsidR="003534FF" w:rsidRDefault="00701368" w:rsidP="003534FF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701368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Способы подачи заявления на прием в 1 класс </w:t>
      </w:r>
    </w:p>
    <w:p w14:paraId="7E2B2BD5" w14:textId="5F0F6D5E" w:rsidR="00701368" w:rsidRPr="0043166F" w:rsidRDefault="00000000" w:rsidP="003534FF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5" w:history="1">
        <w:r w:rsidR="00701368" w:rsidRPr="0043166F">
          <w:rPr>
            <w:rFonts w:ascii="Times New Roman" w:eastAsia="Times New Roman" w:hAnsi="Times New Roman" w:cs="Times New Roman"/>
            <w:color w:val="007AD0"/>
            <w:sz w:val="24"/>
            <w:szCs w:val="24"/>
            <w:lang w:eastAsia="ru-RU"/>
          </w:rPr>
          <w:t>Как зарегистрироваться на портале госуслуг Gosuslugi.ru</w:t>
        </w:r>
      </w:hyperlink>
    </w:p>
    <w:p w14:paraId="291CC653" w14:textId="77777777" w:rsidR="00701368" w:rsidRPr="0043166F" w:rsidRDefault="00701368" w:rsidP="0070136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316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Уважаемые родители! </w:t>
      </w:r>
    </w:p>
    <w:p w14:paraId="4FF1336C" w14:textId="77777777" w:rsidR="00701368" w:rsidRPr="0043166F" w:rsidRDefault="00701368" w:rsidP="0070136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316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Способы подачи заявлений в 1-й класс:</w:t>
      </w:r>
    </w:p>
    <w:p w14:paraId="0D69B125" w14:textId="6DB0C18E" w:rsidR="00D1554E" w:rsidRPr="0043166F" w:rsidRDefault="00701368" w:rsidP="00D1554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3166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Формами  (способами) подачи заявления являются:</w:t>
      </w:r>
    </w:p>
    <w:p w14:paraId="264ACDFA" w14:textId="0DB4EBC3" w:rsidR="00701368" w:rsidRPr="0043166F" w:rsidRDefault="00D1554E" w:rsidP="0070136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316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</w:t>
      </w:r>
      <w:r w:rsidR="00701368" w:rsidRPr="004316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личное обращение в общеобразовательную организацию по графику установленному образовательной организацией;</w:t>
      </w:r>
    </w:p>
    <w:p w14:paraId="1ECCA732" w14:textId="48DAEB65" w:rsidR="00701368" w:rsidRPr="0043166F" w:rsidRDefault="00701368" w:rsidP="0070136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316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через обращение в МФЦ (пер. Октябрьский,23);</w:t>
      </w:r>
    </w:p>
    <w:p w14:paraId="5BC4B5A6" w14:textId="38C54461" w:rsidR="00D1554E" w:rsidRPr="0043166F" w:rsidRDefault="00701368" w:rsidP="00D1554E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316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— в электронной форме: </w:t>
      </w:r>
      <w:r w:rsidRPr="0043166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через Портал образовательных услуг Брянской области области</w:t>
      </w:r>
      <w:r w:rsidRPr="004316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 или </w:t>
      </w:r>
      <w:r w:rsidRPr="0043166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Единый портал ГОСУСЛУГ</w:t>
      </w:r>
      <w:r w:rsidRPr="004316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 00.00 часов 1 апреля  </w:t>
      </w:r>
      <w:r w:rsidR="003534F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текущего</w:t>
      </w:r>
      <w:r w:rsidRPr="004316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года: родитель направляет заявление о приеме в 1 класс, далее в течение 3-х рабочих дней он должен предоставить пакет необходимых  документов в школу. Если пакет документов не предоставлен, то образовательная организация готовит в адрес заявителя уведомление об отказе в приеме заявления с указанием причины;</w:t>
      </w:r>
      <w:r w:rsidR="00D1554E" w:rsidRPr="0043166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14:paraId="4DB3EC25" w14:textId="70C54A6A" w:rsidR="00D1554E" w:rsidRDefault="00D1554E" w:rsidP="00D1554E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3166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-по почте заказным письмом с уведомлением о вручении; </w:t>
      </w:r>
    </w:p>
    <w:p w14:paraId="4309552D" w14:textId="5C0C66DB" w:rsidR="003534FF" w:rsidRPr="0043166F" w:rsidRDefault="003534FF" w:rsidP="00D1554E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</w:t>
      </w:r>
      <w:r>
        <w:rPr>
          <w:rFonts w:ascii="Arial" w:hAnsi="Arial" w:cs="Arial"/>
          <w:color w:val="333333"/>
          <w:shd w:val="clear" w:color="auto" w:fill="FFFFFF"/>
        </w:rPr>
        <w:t>Через региональные информационные системы</w:t>
      </w:r>
    </w:p>
    <w:p w14:paraId="2C36E58F" w14:textId="0A772ACD" w:rsidR="00701368" w:rsidRPr="0043166F" w:rsidRDefault="00701368" w:rsidP="0070136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14:paraId="17E84400" w14:textId="77777777" w:rsidR="0043166F" w:rsidRPr="0043166F" w:rsidRDefault="00701368" w:rsidP="00701368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4316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        </w:t>
      </w:r>
      <w:r w:rsidR="00D1554E" w:rsidRPr="0043166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Прием детей в 1 класс проходит в два этапа. </w:t>
      </w:r>
    </w:p>
    <w:p w14:paraId="4EC54F23" w14:textId="4DDCA013" w:rsidR="0043166F" w:rsidRPr="0043166F" w:rsidRDefault="00D1554E" w:rsidP="00701368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3166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Первый этап – с 1 апреля по 30 июня</w:t>
      </w:r>
      <w:r w:rsidRPr="0043166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</w:p>
    <w:p w14:paraId="619AE91C" w14:textId="1AAF304C" w:rsidR="00D1554E" w:rsidRPr="0043166F" w:rsidRDefault="00D1554E" w:rsidP="00701368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43166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 Прием документов для детей по прописке завершается 30 июня </w:t>
      </w:r>
      <w:r w:rsidR="003534F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текущего</w:t>
      </w:r>
      <w:r w:rsidRPr="0043166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года.</w:t>
      </w:r>
      <w:r w:rsidRPr="0043166F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43166F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43166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2A2234" wp14:editId="3A1D4F5A">
            <wp:extent cx="5940425" cy="3282950"/>
            <wp:effectExtent l="0" t="0" r="3175" b="0"/>
            <wp:docPr id="1" name="Рисунок 1" descr="Сроки подачи заявления на зачисление в первый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роки подачи заявления на зачисление в первый клас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A1598" w14:textId="56AB2403" w:rsidR="00D1554E" w:rsidRPr="0043166F" w:rsidRDefault="00D1554E" w:rsidP="00701368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14:paraId="1AFA01B7" w14:textId="4CBDE2CC" w:rsidR="00D1554E" w:rsidRPr="0043166F" w:rsidRDefault="00D1554E" w:rsidP="00701368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3166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Второй этап пройдет с 6 июля по 5 сентября </w:t>
      </w:r>
      <w:r w:rsidR="003534F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текущего года</w:t>
      </w:r>
      <w:r w:rsidRPr="0043166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</w:p>
    <w:p w14:paraId="7E915EFA" w14:textId="3C0B5CF5" w:rsidR="00D1554E" w:rsidRPr="0043166F" w:rsidRDefault="00D1554E" w:rsidP="0070136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3166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 примут детей только в том случае, если остались свободные места. Отправлять заявление в школу не по прописке раньше 6 июля бессмысленно, так как его не примут. Информацию о том, остались ли в школе свободные места после зачисления на первом этапе, образовательные учреждения должны опубликовать до 5 июля. 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 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  <w:r w:rsidRPr="0043166F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43166F">
        <w:rPr>
          <w:rFonts w:ascii="Times New Roman" w:hAnsi="Times New Roman" w:cs="Times New Roman"/>
          <w:color w:val="111111"/>
          <w:sz w:val="24"/>
          <w:szCs w:val="24"/>
        </w:rPr>
        <w:br/>
      </w:r>
    </w:p>
    <w:p w14:paraId="54BA1790" w14:textId="77777777" w:rsidR="00D1554E" w:rsidRPr="0043166F" w:rsidRDefault="00D1554E" w:rsidP="0070136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14:paraId="22E416A1" w14:textId="0EEDD2BB" w:rsidR="00701368" w:rsidRPr="0043166F" w:rsidRDefault="00701368" w:rsidP="0070136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316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 зависимо от варианта подачи заявления родитель предъявляет в образовательной  организации оригиналы документов.</w:t>
      </w:r>
    </w:p>
    <w:p w14:paraId="2344F2EF" w14:textId="77777777" w:rsidR="00701368" w:rsidRPr="0043166F" w:rsidRDefault="00701368" w:rsidP="0070136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316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Документы представляются лично родителем (законным представителем)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РФ, непосредственно в образовательную организацию.</w:t>
      </w:r>
    </w:p>
    <w:p w14:paraId="27288980" w14:textId="77777777" w:rsidR="00701368" w:rsidRPr="0043166F" w:rsidRDefault="00701368" w:rsidP="0070136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316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14:paraId="592FC2B3" w14:textId="77777777" w:rsidR="00701368" w:rsidRPr="0043166F" w:rsidRDefault="00701368" w:rsidP="0070136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316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184D26A5" w14:textId="77777777" w:rsidR="00701368" w:rsidRPr="0043166F" w:rsidRDefault="00701368" w:rsidP="0070136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316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Факт приема заявления о приеме на обучение и перечень документов, представленных родителем(ями) (законным(ыми) представителем(ями) ребенка, регистрируются в журнале приема заявлений о приеме на обучение в общеобразовательную организацию.</w:t>
      </w:r>
    </w:p>
    <w:p w14:paraId="62D044B5" w14:textId="5510AF8D" w:rsidR="00701368" w:rsidRPr="0043166F" w:rsidRDefault="00701368" w:rsidP="0070136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316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После регистрации заявления о приеме на обучение и перечня документов, представленных родителем(ями) (законным(ыми) представителем(ями) ребенка, родителю(ям) (законному(ым) представителю(ям) ребенка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  <w:r w:rsidR="00580A11" w:rsidRPr="004316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4316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Муниципальная общеобразовательная организация осуществляет прием на обучение в 1-</w:t>
      </w:r>
      <w:r w:rsidR="00580A11" w:rsidRPr="004316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й</w:t>
      </w:r>
      <w:r w:rsidRPr="004316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классах  детей, достигших к 1 сентября текущего года возраста  шести с половиной лет шести месяцев, но не позже достижения ими возраста восьми лет. По заявлению родителей  (законных представителей) Управление образования  вправе разрешить прием детей в образовательную организацию в более раннем или более позднем возрасте. Заявление согласовывается родителями (законными представителями) с руководителем муниципальной общеобразовательной организации и предоставляется с пакетом документов в отдел образования администрации Почепского района</w:t>
      </w:r>
    </w:p>
    <w:p w14:paraId="6AE8B981" w14:textId="77777777" w:rsidR="00701368" w:rsidRPr="0043166F" w:rsidRDefault="00701368" w:rsidP="0070136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14:paraId="28A42425" w14:textId="77777777" w:rsidR="00D1554E" w:rsidRPr="0043166F" w:rsidRDefault="00701368" w:rsidP="00701368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4316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</w:t>
      </w:r>
      <w:r w:rsidR="00D1554E" w:rsidRPr="0043166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У кого есть льготы по зачислению в первый класс </w:t>
      </w:r>
    </w:p>
    <w:p w14:paraId="34A4BD45" w14:textId="77777777" w:rsidR="0043166F" w:rsidRPr="0043166F" w:rsidRDefault="00D1554E" w:rsidP="00701368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3166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Льготами по зачислению ребенка в 1 класс обладают дети с первоочередным, преимущественным или внеочередным правом зачисления. Первоочередным правом зачисления обладают дети: сотрудников полиции (в том числе, погибших и уволенных по состоянию здоровья); находящиеся на иждивении сотрудника полиции; сотрудников ОВД; сотрудников ФСИН, МЧС, ГНК, ФТС (в том числе, погибших); военнослужащих по месту проживания семей. Преимущественное право имеют дети, чьи братья/сестры уже посещают эту школу. Отказать ребенку в зачислении в школу, если туда ходит брат или сестра теперь не вправе. Данная правовая норма существенно упрощает жизнь с двумя и более детьми. Родителям больше не придется водить детей в разные школы, как это случалось раннее,  но есть одно дополнительное условие: дети должны жить в одной семье и иметь общее место жительства. При этом школа для реализации льготы может быть любая, не обязательно по месту прикрепления. Даже если у брата и сестры разные фамилии, это никак не влияет на преимущественное право зачисления. В новой редакции приказа подчеркивается, что льготой могут воспользоваться как полнородные,  так и неполнородные братья и сестры. Внеочередным правом обладают дети прокуроров, судей и следователей —  распространяется только на школы с интернатами. Регионы могут дополнять перечень льготников. Например, в Санкт-Петербурге внеочередным правом на зачисление в школу наделены дети мобилизованных военнослужащих и участников СВО. Если у ребенка есть льготы, это не значит, что он может передать заявление в любую школу и детей с близлежащих районов не зачислят из-за наполнения классов первоочередниками.  Дети с льготами имеют первоочередное право зачисления в школу только по месту жительства.</w:t>
      </w:r>
      <w:r w:rsidRPr="0043166F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43166F">
        <w:rPr>
          <w:rFonts w:ascii="Times New Roman" w:hAnsi="Times New Roman" w:cs="Times New Roman"/>
          <w:color w:val="111111"/>
          <w:sz w:val="24"/>
          <w:szCs w:val="24"/>
        </w:rPr>
        <w:br/>
      </w:r>
      <w:r w:rsidR="0043166F" w:rsidRPr="0043166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По каким правилам принимают в школу детей с ОВЗ </w:t>
      </w:r>
    </w:p>
    <w:p w14:paraId="5E81AA3B" w14:textId="2EFDE1A0" w:rsidR="0043166F" w:rsidRPr="0043166F" w:rsidRDefault="0043166F" w:rsidP="00701368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3166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При поступлении в школу ребенка с ОВЗ для обучения по адаптированным программам есть два нюанса: Нужно письменное согласие родителей на обучение по адаптированным программам. Необходимо пройти психолого-медико-педагогическую комиссию и получить рекомендации (по желанию, но это в интересах родителей). В остальном зачисление проходит в штатном порядке.</w:t>
      </w:r>
      <w:r w:rsidRPr="0043166F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43166F">
        <w:rPr>
          <w:rFonts w:ascii="Times New Roman" w:hAnsi="Times New Roman" w:cs="Times New Roman"/>
          <w:color w:val="111111"/>
          <w:sz w:val="24"/>
          <w:szCs w:val="24"/>
        </w:rPr>
        <w:br/>
      </w:r>
    </w:p>
    <w:p w14:paraId="7D217D53" w14:textId="369A74DA" w:rsidR="00701368" w:rsidRPr="0043166F" w:rsidRDefault="00701368" w:rsidP="0070136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316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Все интересующие Вас вопросы можно задать по телефону:</w:t>
      </w:r>
    </w:p>
    <w:p w14:paraId="08D1D5E9" w14:textId="77777777" w:rsidR="00701368" w:rsidRPr="0043166F" w:rsidRDefault="00701368" w:rsidP="00701368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3166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14:paraId="75080FC0" w14:textId="1E10E753" w:rsidR="00701368" w:rsidRPr="0043166F" w:rsidRDefault="00701368" w:rsidP="0070136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316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8 (48345)5-57--57 </w:t>
      </w:r>
    </w:p>
    <w:p w14:paraId="755FFC38" w14:textId="77777777" w:rsidR="00701368" w:rsidRPr="0043166F" w:rsidRDefault="00701368" w:rsidP="0070136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3166F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7F7F7"/>
          <w:lang w:eastAsia="ru-RU"/>
        </w:rPr>
        <w:br/>
      </w:r>
    </w:p>
    <w:p w14:paraId="7E5BD3EC" w14:textId="77777777" w:rsidR="00701368" w:rsidRPr="0043166F" w:rsidRDefault="00701368" w:rsidP="0070136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316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График приёма документов:</w:t>
      </w:r>
    </w:p>
    <w:p w14:paraId="23DDEE03" w14:textId="77777777" w:rsidR="00701368" w:rsidRPr="0043166F" w:rsidRDefault="00701368" w:rsidP="0070136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3166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Дни недели:</w:t>
      </w:r>
    </w:p>
    <w:p w14:paraId="1400A483" w14:textId="77777777" w:rsidR="00701368" w:rsidRPr="0043166F" w:rsidRDefault="00701368" w:rsidP="0070136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316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Понедельник         9.00-16.00</w:t>
      </w:r>
    </w:p>
    <w:p w14:paraId="77B3EAA3" w14:textId="77777777" w:rsidR="00701368" w:rsidRPr="0043166F" w:rsidRDefault="00701368" w:rsidP="0070136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316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Вторник                9.00-16.00</w:t>
      </w:r>
    </w:p>
    <w:p w14:paraId="4C3D6022" w14:textId="77777777" w:rsidR="00701368" w:rsidRPr="0043166F" w:rsidRDefault="00701368" w:rsidP="0070136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316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Среда                    9.00-16.00</w:t>
      </w:r>
    </w:p>
    <w:p w14:paraId="699DC800" w14:textId="77777777" w:rsidR="00701368" w:rsidRPr="0043166F" w:rsidRDefault="00701368" w:rsidP="0070136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316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Четверг                 9.00-16.00</w:t>
      </w:r>
    </w:p>
    <w:p w14:paraId="650E850F" w14:textId="77777777" w:rsidR="00701368" w:rsidRPr="0043166F" w:rsidRDefault="00701368" w:rsidP="0070136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316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Пятница                9.00-16.00</w:t>
      </w:r>
    </w:p>
    <w:p w14:paraId="79138137" w14:textId="77777777" w:rsidR="00701368" w:rsidRPr="0043166F" w:rsidRDefault="00701368" w:rsidP="0070136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3166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 </w:t>
      </w:r>
    </w:p>
    <w:p w14:paraId="7C5102FA" w14:textId="46A832AF" w:rsidR="00701368" w:rsidRPr="0043166F" w:rsidRDefault="00701368" w:rsidP="00701368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3166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Набор в первый класс осуществляет учитель начальных классов </w:t>
      </w:r>
      <w:r w:rsidR="003534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Голоколенова Наталья Ивановна</w:t>
      </w:r>
      <w:r w:rsidRPr="004316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, стаж работы-  </w:t>
      </w:r>
      <w:r w:rsidR="003534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28</w:t>
      </w:r>
      <w:r w:rsidR="00580A11" w:rsidRPr="004316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лет </w:t>
      </w:r>
      <w:r w:rsidRPr="004316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,  </w:t>
      </w:r>
      <w:r w:rsidR="00580A11" w:rsidRPr="004316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первая</w:t>
      </w:r>
      <w:r w:rsidRPr="004316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квалификационная категория</w:t>
      </w:r>
    </w:p>
    <w:p w14:paraId="1031D8EB" w14:textId="77777777" w:rsidR="000527DA" w:rsidRPr="0043166F" w:rsidRDefault="000527DA">
      <w:pPr>
        <w:rPr>
          <w:rFonts w:ascii="Times New Roman" w:hAnsi="Times New Roman" w:cs="Times New Roman"/>
          <w:sz w:val="24"/>
          <w:szCs w:val="24"/>
        </w:rPr>
      </w:pPr>
    </w:p>
    <w:sectPr w:rsidR="000527DA" w:rsidRPr="00431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85A69"/>
    <w:multiLevelType w:val="multilevel"/>
    <w:tmpl w:val="8A3E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7937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68"/>
    <w:rsid w:val="000527DA"/>
    <w:rsid w:val="003534FF"/>
    <w:rsid w:val="0043166F"/>
    <w:rsid w:val="00580A11"/>
    <w:rsid w:val="00701368"/>
    <w:rsid w:val="00C90815"/>
    <w:rsid w:val="00D1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DE205"/>
  <w15:chartTrackingRefBased/>
  <w15:docId w15:val="{501B35CB-5E55-4B9C-BA87-A38A92FC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1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3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01368"/>
    <w:rPr>
      <w:color w:val="0000FF"/>
      <w:u w:val="single"/>
    </w:rPr>
  </w:style>
  <w:style w:type="character" w:customStyle="1" w:styleId="text">
    <w:name w:val="text"/>
    <w:basedOn w:val="a0"/>
    <w:rsid w:val="00701368"/>
  </w:style>
  <w:style w:type="paragraph" w:styleId="a4">
    <w:name w:val="Normal (Web)"/>
    <w:basedOn w:val="a"/>
    <w:uiPriority w:val="99"/>
    <w:semiHidden/>
    <w:unhideWhenUsed/>
    <w:rsid w:val="0070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01368"/>
    <w:rPr>
      <w:b/>
      <w:bCs/>
    </w:rPr>
  </w:style>
  <w:style w:type="paragraph" w:styleId="a6">
    <w:name w:val="List Paragraph"/>
    <w:basedOn w:val="a"/>
    <w:uiPriority w:val="34"/>
    <w:qFormat/>
    <w:rsid w:val="0070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701368"/>
  </w:style>
  <w:style w:type="paragraph" w:customStyle="1" w:styleId="consplusnormal">
    <w:name w:val="consplusnormal"/>
    <w:basedOn w:val="a"/>
    <w:rsid w:val="0070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1368"/>
  </w:style>
  <w:style w:type="character" w:styleId="a7">
    <w:name w:val="Unresolved Mention"/>
    <w:basedOn w:val="a0"/>
    <w:uiPriority w:val="99"/>
    <w:semiHidden/>
    <w:unhideWhenUsed/>
    <w:rsid w:val="00431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6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5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345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8183780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489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5art.uralschool.ru/?section_id=3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Морковина</dc:creator>
  <cp:keywords/>
  <dc:description/>
  <cp:lastModifiedBy>Людмила Морковина</cp:lastModifiedBy>
  <cp:revision>5</cp:revision>
  <dcterms:created xsi:type="dcterms:W3CDTF">2022-03-08T14:11:00Z</dcterms:created>
  <dcterms:modified xsi:type="dcterms:W3CDTF">2024-01-29T15:55:00Z</dcterms:modified>
</cp:coreProperties>
</file>