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8B62" w14:textId="77777777" w:rsidR="009F171D" w:rsidRDefault="009F171D" w:rsidP="009F171D">
      <w:pPr>
        <w:shd w:val="clear" w:color="auto" w:fill="FFFFFF"/>
        <w:spacing w:line="360" w:lineRule="atLeast"/>
        <w:jc w:val="center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учреждение</w:t>
      </w:r>
    </w:p>
    <w:p w14:paraId="363BF6C2" w14:textId="77777777" w:rsidR="009F171D" w:rsidRDefault="009F171D" w:rsidP="009F171D">
      <w:pPr>
        <w:shd w:val="clear" w:color="auto" w:fill="FFFFFF"/>
        <w:spacing w:line="360" w:lineRule="atLeast"/>
        <w:jc w:val="center"/>
        <w:rPr>
          <w:sz w:val="24"/>
          <w:lang w:val="ru-RU"/>
        </w:rPr>
      </w:pPr>
      <w:r>
        <w:rPr>
          <w:sz w:val="24"/>
          <w:lang w:val="ru-RU"/>
        </w:rPr>
        <w:t>«Сетоловская средняя общеобразовательная школа»</w:t>
      </w:r>
    </w:p>
    <w:p w14:paraId="3576473F" w14:textId="77777777" w:rsidR="009F171D" w:rsidRDefault="009F171D" w:rsidP="009F171D">
      <w:pPr>
        <w:shd w:val="clear" w:color="auto" w:fill="FFFFFF"/>
        <w:spacing w:line="360" w:lineRule="atLeast"/>
        <w:rPr>
          <w:lang w:val="ru-RU"/>
        </w:rPr>
      </w:pPr>
      <w:r>
        <w:t> </w:t>
      </w:r>
    </w:p>
    <w:p w14:paraId="1597FC67" w14:textId="77777777" w:rsidR="009F171D" w:rsidRDefault="009F171D" w:rsidP="009F171D">
      <w:pPr>
        <w:shd w:val="clear" w:color="auto" w:fill="FFFFFF"/>
        <w:spacing w:line="360" w:lineRule="atLeast"/>
        <w:rPr>
          <w:lang w:val="ru-RU"/>
        </w:rPr>
      </w:pPr>
    </w:p>
    <w:p w14:paraId="02BABDF5" w14:textId="77777777" w:rsidR="009F171D" w:rsidRDefault="009F171D" w:rsidP="009F171D">
      <w:pPr>
        <w:shd w:val="clear" w:color="auto" w:fill="FFFFFF"/>
        <w:spacing w:line="360" w:lineRule="atLeast"/>
        <w:jc w:val="center"/>
        <w:rPr>
          <w:sz w:val="36"/>
          <w:lang w:val="ru-RU"/>
        </w:rPr>
      </w:pPr>
      <w:r>
        <w:rPr>
          <w:sz w:val="36"/>
          <w:lang w:val="ru-RU"/>
        </w:rPr>
        <w:t>Выписка</w:t>
      </w:r>
    </w:p>
    <w:p w14:paraId="51161EDE" w14:textId="77777777" w:rsidR="009F171D" w:rsidRDefault="009F171D" w:rsidP="009F171D">
      <w:pPr>
        <w:shd w:val="clear" w:color="auto" w:fill="FFFFFF"/>
        <w:spacing w:line="360" w:lineRule="atLeast"/>
        <w:jc w:val="center"/>
        <w:rPr>
          <w:sz w:val="36"/>
          <w:lang w:val="ru-RU"/>
        </w:rPr>
      </w:pPr>
      <w:r>
        <w:rPr>
          <w:sz w:val="36"/>
          <w:lang w:val="ru-RU"/>
        </w:rPr>
        <w:t>из основной образовательной программы</w:t>
      </w:r>
    </w:p>
    <w:p w14:paraId="58AB13B3" w14:textId="77777777" w:rsidR="009F171D" w:rsidRDefault="009F171D" w:rsidP="009F171D">
      <w:pPr>
        <w:shd w:val="clear" w:color="auto" w:fill="FFFFFF"/>
        <w:spacing w:line="360" w:lineRule="atLeast"/>
        <w:jc w:val="center"/>
        <w:rPr>
          <w:sz w:val="36"/>
          <w:lang w:val="ru-RU"/>
        </w:rPr>
      </w:pPr>
      <w:r>
        <w:rPr>
          <w:sz w:val="36"/>
          <w:lang w:val="ru-RU"/>
        </w:rPr>
        <w:t>среднего общего образования</w:t>
      </w:r>
    </w:p>
    <w:p w14:paraId="361F9DD5" w14:textId="77777777" w:rsidR="009F171D" w:rsidRDefault="009F171D" w:rsidP="009F171D">
      <w:pPr>
        <w:shd w:val="clear" w:color="auto" w:fill="FFFFFF"/>
        <w:spacing w:line="360" w:lineRule="atLeast"/>
        <w:jc w:val="center"/>
        <w:rPr>
          <w:sz w:val="24"/>
          <w:lang w:val="ru-RU"/>
        </w:rPr>
      </w:pPr>
    </w:p>
    <w:p w14:paraId="75F6CC1E" w14:textId="77777777" w:rsidR="009F171D" w:rsidRDefault="009F171D" w:rsidP="009F171D">
      <w:pPr>
        <w:shd w:val="clear" w:color="auto" w:fill="FFFFFF"/>
        <w:spacing w:line="360" w:lineRule="atLeast"/>
        <w:jc w:val="center"/>
        <w:rPr>
          <w:lang w:val="ru-RU"/>
        </w:rPr>
      </w:pPr>
    </w:p>
    <w:p w14:paraId="18018FA4" w14:textId="77777777" w:rsidR="009F171D" w:rsidRDefault="009F171D" w:rsidP="009F171D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t>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КАЛЕНДАРНЫЙ УЧЕБНЫЙ ГРАФИК ООП СОО</w:t>
      </w:r>
    </w:p>
    <w:p w14:paraId="0EF03A0F" w14:textId="77777777" w:rsidR="009F171D" w:rsidRDefault="009F171D" w:rsidP="009F171D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EFFCC2" w14:textId="77777777" w:rsidR="009F171D" w:rsidRDefault="009F171D" w:rsidP="009F171D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1C077DF" w14:textId="77777777" w:rsidR="009F171D" w:rsidRDefault="009F171D" w:rsidP="009F171D">
      <w:pPr>
        <w:shd w:val="clear" w:color="auto" w:fill="FFFFFF"/>
        <w:spacing w:line="360" w:lineRule="atLeast"/>
        <w:jc w:val="center"/>
        <w:rPr>
          <w:b/>
          <w:lang w:val="ru-RU"/>
        </w:rPr>
      </w:pPr>
      <w:r>
        <w:rPr>
          <w:b/>
        </w:rPr>
        <w:t> </w:t>
      </w:r>
    </w:p>
    <w:p w14:paraId="4FC34DDF" w14:textId="77777777" w:rsidR="009F171D" w:rsidRDefault="009F171D" w:rsidP="009F171D">
      <w:pPr>
        <w:shd w:val="clear" w:color="auto" w:fill="FFFFFF"/>
        <w:spacing w:line="360" w:lineRule="atLeast"/>
        <w:jc w:val="center"/>
        <w:rPr>
          <w:b/>
          <w:lang w:val="ru-RU"/>
        </w:rPr>
      </w:pPr>
    </w:p>
    <w:p w14:paraId="128F5622" w14:textId="77777777" w:rsidR="009F171D" w:rsidRDefault="009F171D" w:rsidP="009F171D">
      <w:pPr>
        <w:shd w:val="clear" w:color="auto" w:fill="FFFFFF"/>
        <w:spacing w:line="360" w:lineRule="atLeast"/>
        <w:jc w:val="right"/>
        <w:rPr>
          <w:lang w:val="ru-RU"/>
        </w:rPr>
      </w:pPr>
    </w:p>
    <w:p w14:paraId="1FE812F9" w14:textId="77777777" w:rsidR="009F171D" w:rsidRDefault="009F171D" w:rsidP="00173F99">
      <w:pPr>
        <w:shd w:val="clear" w:color="auto" w:fill="FFFFFF"/>
        <w:spacing w:line="360" w:lineRule="atLeast"/>
        <w:rPr>
          <w:lang w:val="ru-RU"/>
        </w:rPr>
      </w:pPr>
    </w:p>
    <w:p w14:paraId="252C8BE9" w14:textId="77777777" w:rsidR="009F171D" w:rsidRDefault="009F171D" w:rsidP="009F171D">
      <w:pPr>
        <w:shd w:val="clear" w:color="auto" w:fill="FFFFFF"/>
        <w:spacing w:line="360" w:lineRule="atLeast"/>
        <w:rPr>
          <w:lang w:val="ru-RU"/>
        </w:rPr>
      </w:pPr>
      <w:r>
        <w:rPr>
          <w:lang w:val="ru-RU"/>
        </w:rPr>
        <w:t>Выписка верна  31.08.2023г.</w:t>
      </w:r>
    </w:p>
    <w:p w14:paraId="39003EFD" w14:textId="77777777" w:rsidR="009F171D" w:rsidRDefault="009F171D" w:rsidP="009F171D">
      <w:pPr>
        <w:shd w:val="clear" w:color="auto" w:fill="FFFFFF"/>
        <w:spacing w:line="360" w:lineRule="atLeast"/>
        <w:rPr>
          <w:lang w:val="ru-RU"/>
        </w:rPr>
      </w:pPr>
      <w:r>
        <w:rPr>
          <w:lang w:val="ru-RU"/>
        </w:rPr>
        <w:t>Директор      А.С.Шкабарина</w:t>
      </w:r>
    </w:p>
    <w:p w14:paraId="597D457A" w14:textId="77777777" w:rsidR="00173F99" w:rsidRDefault="00173F99" w:rsidP="009F171D">
      <w:pPr>
        <w:shd w:val="clear" w:color="auto" w:fill="FFFFFF"/>
        <w:spacing w:line="360" w:lineRule="atLeast"/>
        <w:rPr>
          <w:lang w:val="ru-RU"/>
        </w:rPr>
      </w:pPr>
      <w:r w:rsidRPr="00173F99">
        <w:rPr>
          <w:noProof/>
          <w:lang w:val="ru-RU"/>
        </w:rPr>
        <w:drawing>
          <wp:inline distT="0" distB="0" distL="0" distR="0" wp14:anchorId="68737BA7" wp14:editId="61FF2858">
            <wp:extent cx="12763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43CB" w14:textId="77777777" w:rsidR="0060739A" w:rsidRDefault="0060739A" w:rsidP="00173F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38A0DB" w14:textId="77777777" w:rsidR="000A1D18" w:rsidRPr="0060739A" w:rsidRDefault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47FD0CC" w14:textId="77777777"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60739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14:paraId="3679D06A" w14:textId="77777777" w:rsidR="000A1D18" w:rsidRPr="0060739A" w:rsidRDefault="008A62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7A3D5616" w14:textId="77777777" w:rsidR="000A1D18" w:rsidRPr="0060739A" w:rsidRDefault="008A62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E1C7332" w14:textId="77777777" w:rsidR="000A1D18" w:rsidRPr="0060739A" w:rsidRDefault="008A62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47BF98A" w14:textId="77777777" w:rsidR="000A1D18" w:rsidRPr="0060739A" w:rsidRDefault="008A62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14:paraId="6320FBB2" w14:textId="77777777" w:rsidR="000A1D18" w:rsidRPr="0060739A" w:rsidRDefault="008A62E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ФОП СОО, утвержденной приказом Минпросвещения от 23.11.2022 № 1014.</w:t>
      </w:r>
    </w:p>
    <w:p w14:paraId="0364D055" w14:textId="77777777" w:rsidR="000A1D18" w:rsidRPr="0060739A" w:rsidRDefault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4D98F93C" w14:textId="77777777"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 сентября 2023 года.</w:t>
      </w:r>
    </w:p>
    <w:p w14:paraId="009E6105" w14:textId="77777777"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</w:t>
      </w:r>
      <w:r w:rsidR="0060739A" w:rsidRPr="0060739A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 w:rsidR="0060739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14:paraId="56FCB7B5" w14:textId="77777777"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14:paraId="3820921E" w14:textId="77777777" w:rsidR="000A1D18" w:rsidRPr="0060739A" w:rsidRDefault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54925566" w14:textId="77777777"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0CE3155B" w14:textId="77777777" w:rsidR="000A1D18" w:rsidRPr="0060739A" w:rsidRDefault="008A62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10-е классы — 34 учебных недели</w:t>
      </w:r>
      <w:r w:rsid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 (162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 w:rsidR="0060739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EB6FBBA" w14:textId="77777777" w:rsidR="000A1D18" w:rsidRPr="0060739A" w:rsidRDefault="008A62E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11-е классы — 34 недели без учета ГИА.</w:t>
      </w:r>
    </w:p>
    <w:p w14:paraId="4CE40D33" w14:textId="77777777"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63DB3677" w14:textId="77777777" w:rsidR="000A1D18" w:rsidRPr="00D5189D" w:rsidRDefault="008A62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 w:rsidR="00D518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189D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6"/>
        <w:gridCol w:w="1230"/>
        <w:gridCol w:w="1372"/>
        <w:gridCol w:w="2530"/>
        <w:gridCol w:w="2389"/>
      </w:tblGrid>
      <w:tr w:rsidR="0060739A" w14:paraId="74CC1BE1" w14:textId="77777777" w:rsidTr="009C40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5645F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874FE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CFE13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0739A" w14:paraId="50C34643" w14:textId="77777777" w:rsidTr="009C40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6860A" w14:textId="77777777" w:rsidR="0060739A" w:rsidRDefault="0060739A" w:rsidP="009C4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11ED9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95647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FCDEA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D51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B680B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D51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60739A" w:rsidRPr="002B7095" w14:paraId="7AC2E8A3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5121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44232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C3E85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763AA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7213D" w14:textId="77777777" w:rsidR="0060739A" w:rsidRPr="002B7095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60739A" w:rsidRPr="002B7095" w14:paraId="37927CC6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3C05C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748BC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E40CB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8862F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09C22" w14:textId="77777777" w:rsidR="0060739A" w:rsidRPr="002B7095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60739A" w:rsidRPr="002B7095" w14:paraId="06FA8626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98928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F731D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FE01F" w14:textId="452AAD39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36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5F521" w14:textId="77777777" w:rsidR="0060739A" w:rsidRPr="00F6661E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9D418" w14:textId="650A42DA" w:rsidR="0060739A" w:rsidRPr="002B7095" w:rsidRDefault="00492BC7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60739A" w:rsidRPr="002B7095" w14:paraId="67C3EC7C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902B8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A3F6A" w14:textId="6934A851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C21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F6E92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19F31" w14:textId="77777777" w:rsidR="0060739A" w:rsidRPr="00F6661E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517EE" w14:textId="6408D7D3" w:rsidR="0060739A" w:rsidRPr="002B7095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92B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0739A" w:rsidRPr="002B7095" w14:paraId="0015F8B6" w14:textId="77777777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447F5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965F5" w14:textId="77777777"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94DAF" w14:textId="77777777" w:rsidR="0060739A" w:rsidRPr="002B7095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</w:tr>
    </w:tbl>
    <w:p w14:paraId="65F31231" w14:textId="77777777" w:rsidR="0060739A" w:rsidRPr="0060739A" w:rsidRDefault="00607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0DC4DC" w14:textId="77777777" w:rsidR="0060739A" w:rsidRPr="0060739A" w:rsidRDefault="006073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45F1FA" w14:textId="77777777" w:rsidR="00D5189D" w:rsidRPr="00D5189D" w:rsidRDefault="00D5189D" w:rsidP="00D518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клас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6"/>
        <w:gridCol w:w="1230"/>
        <w:gridCol w:w="1372"/>
        <w:gridCol w:w="2530"/>
        <w:gridCol w:w="2389"/>
      </w:tblGrid>
      <w:tr w:rsidR="00D5189D" w14:paraId="71D53E5A" w14:textId="77777777" w:rsidTr="009C40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FDA7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FD6D9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1FAF3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5189D" w14:paraId="3C2862EA" w14:textId="77777777" w:rsidTr="009C40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60021" w14:textId="77777777" w:rsidR="00D5189D" w:rsidRDefault="00D5189D" w:rsidP="009C4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FA829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3133F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3686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675F7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D5189D" w:rsidRPr="002B7095" w14:paraId="3874BDAA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79135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A952A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9504A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9ED2A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C4CA2" w14:textId="77777777" w:rsidR="00D5189D" w:rsidRPr="002B709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D5189D" w:rsidRPr="002B7095" w14:paraId="6324A7F1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D024A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DC16D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245D8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E41BE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CDA70" w14:textId="77777777" w:rsidR="00D5189D" w:rsidRPr="002B709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D5189D" w:rsidRPr="002B7095" w14:paraId="3401DD9A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BBDAB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7F8ED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57197" w14:textId="223F5DF0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36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3915B" w14:textId="77777777" w:rsidR="00D5189D" w:rsidRPr="00F6661E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C58A8" w14:textId="033FDD58" w:rsidR="00D5189D" w:rsidRPr="002B7095" w:rsidRDefault="00492BC7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D5189D" w:rsidRPr="002B7095" w14:paraId="04F7D773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F3C1B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1A582" w14:textId="7FD2FCED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C21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753EE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B93ED" w14:textId="77777777" w:rsidR="00D5189D" w:rsidRPr="00F6661E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6A2FF" w14:textId="5ED8C1DE" w:rsidR="00D5189D" w:rsidRPr="002B709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92B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5189D" w:rsidRPr="002B7095" w14:paraId="56BC2293" w14:textId="77777777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0FCD8" w14:textId="77777777" w:rsidR="00D5189D" w:rsidRP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1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без учёта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0A870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A8C7B" w14:textId="77777777" w:rsidR="00D5189D" w:rsidRPr="002B709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</w:tr>
    </w:tbl>
    <w:p w14:paraId="0A873DB8" w14:textId="77777777" w:rsidR="00D5189D" w:rsidRDefault="00D518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5766EF" w14:textId="77777777" w:rsidR="00D5189D" w:rsidRDefault="00D518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147CF3" w14:textId="77777777"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14:paraId="5A0A2A81" w14:textId="77777777" w:rsidR="000A1D18" w:rsidRPr="0060739A" w:rsidRDefault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14:paraId="530D6CFE" w14:textId="77777777" w:rsidR="000A1D18" w:rsidRPr="00D5189D" w:rsidRDefault="008A62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 w:rsidR="00D518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189D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D5189D" w:rsidRPr="000C21DC" w14:paraId="1D65F0C9" w14:textId="77777777" w:rsidTr="009C40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B316D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404AE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45823" w14:textId="77777777" w:rsidR="00D5189D" w:rsidRPr="00F87759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7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5189D" w14:paraId="5C6D2A06" w14:textId="77777777" w:rsidTr="009C40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32017" w14:textId="77777777" w:rsidR="00D5189D" w:rsidRPr="00F87759" w:rsidRDefault="00D5189D" w:rsidP="009C4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300BA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FA879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F200B" w14:textId="77777777" w:rsidR="00D5189D" w:rsidRDefault="00D5189D" w:rsidP="009C4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89D" w14:paraId="018B217A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214D3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5CB06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AA65B" w14:textId="52A85B71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C21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CD097" w14:textId="34416D52" w:rsidR="00D5189D" w:rsidRPr="000C21DC" w:rsidRDefault="000C21DC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5189D" w14:paraId="46112811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FF918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3FB45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B3412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9849D" w14:textId="77777777" w:rsidR="00D5189D" w:rsidRPr="007B2FBF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5189D" w14:paraId="671BBE67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AF463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E3622" w14:textId="013A53E6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36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F8AB8" w14:textId="5ECFB928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C21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9A2E9" w14:textId="531FE2E3" w:rsidR="00D5189D" w:rsidRPr="007B2FBF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C21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5189D" w14:paraId="48C413F2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455A1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5BDA8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9AA66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AF920" w14:textId="77777777" w:rsidR="00D5189D" w:rsidRPr="0079226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D5189D" w14:paraId="3BD47649" w14:textId="77777777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E0428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232D2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D5189D" w14:paraId="5C40006D" w14:textId="77777777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A99BF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91C50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5189D" w14:paraId="71406B6B" w14:textId="77777777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D4DDC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0B8DA" w14:textId="77777777" w:rsidR="00D5189D" w:rsidRPr="0079226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4F65DB2F" w14:textId="77777777" w:rsidR="00D5189D" w:rsidRDefault="00D518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9688E5" w14:textId="77777777" w:rsidR="00D5189D" w:rsidRPr="00D5189D" w:rsidRDefault="00D5189D" w:rsidP="00D518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D5189D" w:rsidRPr="000C21DC" w14:paraId="26F7A60F" w14:textId="77777777" w:rsidTr="009C40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E8578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322FC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207F2" w14:textId="77777777" w:rsidR="00D5189D" w:rsidRPr="00F87759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7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5189D" w14:paraId="565D830C" w14:textId="77777777" w:rsidTr="009C40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A4A72" w14:textId="77777777" w:rsidR="00D5189D" w:rsidRPr="00F87759" w:rsidRDefault="00D5189D" w:rsidP="009C4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6A558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20812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C71FB" w14:textId="77777777" w:rsidR="00D5189D" w:rsidRDefault="00D5189D" w:rsidP="009C4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89D" w14:paraId="13C630C8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94D88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04302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76D16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091CE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189D" w14:paraId="4BD680AF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A21D2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05592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AB8A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49D63" w14:textId="77777777" w:rsidR="00D5189D" w:rsidRPr="007B2FBF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5189D" w14:paraId="3C792AEF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3895F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A0384" w14:textId="3DB4D01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36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5981F" w14:textId="7A8A6A72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36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9CDCF" w14:textId="77777777" w:rsidR="00D5189D" w:rsidRPr="007B2FBF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5189D" w14:paraId="16B23854" w14:textId="77777777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0D72A" w14:textId="77777777" w:rsidR="00D5189D" w:rsidRP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0C8B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D29BC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6C0E1" w14:textId="77777777" w:rsidR="00D5189D" w:rsidRPr="0079226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D5189D" w14:paraId="6CEADF28" w14:textId="77777777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7B805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B78EC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D5189D" w14:paraId="111E0B64" w14:textId="77777777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FF12E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417B4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5189D" w14:paraId="20E58C78" w14:textId="77777777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7BB3E" w14:textId="77777777"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7110A" w14:textId="77777777" w:rsidR="00D5189D" w:rsidRP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</w:tbl>
    <w:p w14:paraId="214A9749" w14:textId="77777777"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завершается в соответствии с расписанием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9A8E21" w14:textId="77777777"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554B742F" w14:textId="77777777" w:rsidR="000A1D18" w:rsidRPr="0060739A" w:rsidRDefault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14:paraId="4AB51401" w14:textId="77777777" w:rsidR="000A1D18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 по 8 мая 2024 года без прекращения образовательной деятельности по предметам учебного плана.</w:t>
      </w:r>
    </w:p>
    <w:p w14:paraId="1FCD378B" w14:textId="77777777" w:rsidR="008A62EB" w:rsidRPr="008A62EB" w:rsidRDefault="008A62EB" w:rsidP="008A62E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  <w:r w:rsidRPr="008A62EB">
        <w:rPr>
          <w:rFonts w:ascii="Times New Roman" w:hAnsi="Times New Roman"/>
          <w:b/>
          <w:bCs/>
          <w:sz w:val="24"/>
          <w:szCs w:val="28"/>
          <w:lang w:val="ru-RU"/>
        </w:rPr>
        <w:t>Формы проведения промежуточной аттестации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3542"/>
        <w:gridCol w:w="1147"/>
        <w:gridCol w:w="1550"/>
        <w:gridCol w:w="1550"/>
      </w:tblGrid>
      <w:tr w:rsidR="008A62EB" w:rsidRPr="002A6E55" w14:paraId="5052FDD4" w14:textId="77777777" w:rsidTr="009C40DC">
        <w:trPr>
          <w:trHeight w:val="535"/>
        </w:trPr>
        <w:tc>
          <w:tcPr>
            <w:tcW w:w="2035" w:type="dxa"/>
            <w:vMerge w:val="restart"/>
            <w:hideMark/>
          </w:tcPr>
          <w:p w14:paraId="1ED8866C" w14:textId="77777777"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72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Предметная область</w:t>
            </w:r>
          </w:p>
        </w:tc>
        <w:tc>
          <w:tcPr>
            <w:tcW w:w="4025" w:type="dxa"/>
            <w:vMerge w:val="restart"/>
            <w:hideMark/>
          </w:tcPr>
          <w:p w14:paraId="73A9962D" w14:textId="77777777"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72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1067" w:type="dxa"/>
            <w:vMerge w:val="restart"/>
            <w:hideMark/>
          </w:tcPr>
          <w:p w14:paraId="4BF33E59" w14:textId="77777777"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72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2870" w:type="dxa"/>
            <w:gridSpan w:val="2"/>
            <w:hideMark/>
          </w:tcPr>
          <w:p w14:paraId="4DABBBDD" w14:textId="77777777"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72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Формы ПА</w:t>
            </w:r>
          </w:p>
        </w:tc>
      </w:tr>
      <w:tr w:rsidR="008A62EB" w:rsidRPr="002A6E55" w14:paraId="20E5092C" w14:textId="77777777" w:rsidTr="009C40DC">
        <w:trPr>
          <w:trHeight w:val="315"/>
        </w:trPr>
        <w:tc>
          <w:tcPr>
            <w:tcW w:w="2035" w:type="dxa"/>
            <w:vMerge/>
            <w:hideMark/>
          </w:tcPr>
          <w:p w14:paraId="1AE0811D" w14:textId="77777777"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25" w:type="dxa"/>
            <w:vMerge/>
            <w:hideMark/>
          </w:tcPr>
          <w:p w14:paraId="31C5F9DF" w14:textId="77777777"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hideMark/>
          </w:tcPr>
          <w:p w14:paraId="130FACAB" w14:textId="77777777"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hideMark/>
          </w:tcPr>
          <w:p w14:paraId="5B5FC8A1" w14:textId="77777777"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249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435" w:type="dxa"/>
            <w:hideMark/>
          </w:tcPr>
          <w:p w14:paraId="04A09E49" w14:textId="77777777"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249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8A62EB" w:rsidRPr="009A4C77" w14:paraId="04303A37" w14:textId="77777777" w:rsidTr="009C40DC">
        <w:trPr>
          <w:trHeight w:val="777"/>
        </w:trPr>
        <w:tc>
          <w:tcPr>
            <w:tcW w:w="2035" w:type="dxa"/>
            <w:vMerge w:val="restart"/>
            <w:hideMark/>
          </w:tcPr>
          <w:p w14:paraId="0D9DAEBC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язык </w:t>
            </w: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 литература</w:t>
            </w:r>
          </w:p>
        </w:tc>
        <w:tc>
          <w:tcPr>
            <w:tcW w:w="4025" w:type="dxa"/>
            <w:hideMark/>
          </w:tcPr>
          <w:p w14:paraId="75451C4A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1067" w:type="dxa"/>
            <w:hideMark/>
          </w:tcPr>
          <w:p w14:paraId="775B3359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870" w:type="dxa"/>
            <w:gridSpan w:val="2"/>
          </w:tcPr>
          <w:p w14:paraId="00CDCFE7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2AD7A0D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14:paraId="4261FF9F" w14:textId="77777777" w:rsidTr="009C40DC">
        <w:trPr>
          <w:trHeight w:val="315"/>
        </w:trPr>
        <w:tc>
          <w:tcPr>
            <w:tcW w:w="2035" w:type="dxa"/>
            <w:vMerge/>
            <w:hideMark/>
          </w:tcPr>
          <w:p w14:paraId="493607CD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25" w:type="dxa"/>
            <w:hideMark/>
          </w:tcPr>
          <w:p w14:paraId="38D629AD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067" w:type="dxa"/>
            <w:hideMark/>
          </w:tcPr>
          <w:p w14:paraId="0B09A266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870" w:type="dxa"/>
            <w:gridSpan w:val="2"/>
          </w:tcPr>
          <w:p w14:paraId="0BA7E0A6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14:paraId="3B2FCF21" w14:textId="77777777" w:rsidTr="009C40DC">
        <w:trPr>
          <w:trHeight w:val="315"/>
        </w:trPr>
        <w:tc>
          <w:tcPr>
            <w:tcW w:w="2035" w:type="dxa"/>
            <w:hideMark/>
          </w:tcPr>
          <w:p w14:paraId="44983CE5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4025" w:type="dxa"/>
            <w:hideMark/>
          </w:tcPr>
          <w:p w14:paraId="1F64F7A2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67" w:type="dxa"/>
            <w:hideMark/>
          </w:tcPr>
          <w:p w14:paraId="7F7CBE8A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870" w:type="dxa"/>
            <w:gridSpan w:val="2"/>
          </w:tcPr>
          <w:p w14:paraId="6FA6B947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  <w:p w14:paraId="6A1ED074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62EB" w:rsidRPr="002A6E55" w14:paraId="02C91A73" w14:textId="77777777" w:rsidTr="009C40DC">
        <w:trPr>
          <w:trHeight w:val="315"/>
        </w:trPr>
        <w:tc>
          <w:tcPr>
            <w:tcW w:w="2035" w:type="dxa"/>
            <w:vMerge w:val="restart"/>
            <w:hideMark/>
          </w:tcPr>
          <w:p w14:paraId="3429E86D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Математика </w:t>
            </w: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 информатика</w:t>
            </w:r>
          </w:p>
        </w:tc>
        <w:tc>
          <w:tcPr>
            <w:tcW w:w="4025" w:type="dxa"/>
            <w:hideMark/>
          </w:tcPr>
          <w:p w14:paraId="46C6635B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Алгебра </w:t>
            </w:r>
            <w:r w:rsidRPr="002A6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начала математического анализа</w:t>
            </w:r>
          </w:p>
        </w:tc>
        <w:tc>
          <w:tcPr>
            <w:tcW w:w="1067" w:type="dxa"/>
            <w:hideMark/>
          </w:tcPr>
          <w:p w14:paraId="43DE7805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70" w:type="dxa"/>
            <w:gridSpan w:val="2"/>
          </w:tcPr>
          <w:p w14:paraId="48AF291D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14:paraId="270C163E" w14:textId="77777777" w:rsidTr="009C40DC">
        <w:trPr>
          <w:trHeight w:val="315"/>
        </w:trPr>
        <w:tc>
          <w:tcPr>
            <w:tcW w:w="2035" w:type="dxa"/>
            <w:vMerge/>
            <w:hideMark/>
          </w:tcPr>
          <w:p w14:paraId="78086A3E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hideMark/>
          </w:tcPr>
          <w:p w14:paraId="75E0BCC4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67" w:type="dxa"/>
            <w:hideMark/>
          </w:tcPr>
          <w:p w14:paraId="49B69FDE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70" w:type="dxa"/>
            <w:gridSpan w:val="2"/>
          </w:tcPr>
          <w:p w14:paraId="7E1FDA71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14:paraId="74780EEE" w14:textId="77777777" w:rsidTr="009C40DC">
        <w:trPr>
          <w:trHeight w:val="315"/>
        </w:trPr>
        <w:tc>
          <w:tcPr>
            <w:tcW w:w="2035" w:type="dxa"/>
            <w:vMerge/>
            <w:hideMark/>
          </w:tcPr>
          <w:p w14:paraId="15BDFF4D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hideMark/>
          </w:tcPr>
          <w:p w14:paraId="34F7D7FC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Вероятность </w:t>
            </w: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 статистика</w:t>
            </w:r>
          </w:p>
        </w:tc>
        <w:tc>
          <w:tcPr>
            <w:tcW w:w="1067" w:type="dxa"/>
            <w:hideMark/>
          </w:tcPr>
          <w:p w14:paraId="23259C11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870" w:type="dxa"/>
            <w:gridSpan w:val="2"/>
          </w:tcPr>
          <w:p w14:paraId="74E0F085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14:paraId="2136AD2B" w14:textId="77777777" w:rsidTr="009C40DC">
        <w:trPr>
          <w:trHeight w:val="315"/>
        </w:trPr>
        <w:tc>
          <w:tcPr>
            <w:tcW w:w="2035" w:type="dxa"/>
            <w:vMerge/>
            <w:hideMark/>
          </w:tcPr>
          <w:p w14:paraId="3CE1C0F7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25" w:type="dxa"/>
            <w:hideMark/>
          </w:tcPr>
          <w:p w14:paraId="3BB48AFD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67" w:type="dxa"/>
            <w:hideMark/>
          </w:tcPr>
          <w:p w14:paraId="1844DBC9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870" w:type="dxa"/>
            <w:gridSpan w:val="2"/>
          </w:tcPr>
          <w:p w14:paraId="24B079A0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14:paraId="4AB5DF23" w14:textId="77777777" w:rsidTr="009C40DC">
        <w:trPr>
          <w:trHeight w:val="600"/>
        </w:trPr>
        <w:tc>
          <w:tcPr>
            <w:tcW w:w="2035" w:type="dxa"/>
            <w:vMerge w:val="restart"/>
            <w:hideMark/>
          </w:tcPr>
          <w:p w14:paraId="499E0D62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4025" w:type="dxa"/>
            <w:hideMark/>
          </w:tcPr>
          <w:p w14:paraId="4F743C5F" w14:textId="77777777" w:rsidR="008A62EB" w:rsidRPr="009A4C77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A4C7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67" w:type="dxa"/>
            <w:hideMark/>
          </w:tcPr>
          <w:p w14:paraId="393CE533" w14:textId="77777777" w:rsidR="008A62EB" w:rsidRPr="009A4C77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A4C7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435" w:type="dxa"/>
          </w:tcPr>
          <w:p w14:paraId="7031A373" w14:textId="77777777" w:rsidR="008A62EB" w:rsidRPr="009A4C77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A4C7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435" w:type="dxa"/>
          </w:tcPr>
          <w:p w14:paraId="3B586F62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14:paraId="1C5164D8" w14:textId="77777777" w:rsidTr="009C40DC">
        <w:trPr>
          <w:trHeight w:val="315"/>
        </w:trPr>
        <w:tc>
          <w:tcPr>
            <w:tcW w:w="2035" w:type="dxa"/>
            <w:vMerge/>
            <w:hideMark/>
          </w:tcPr>
          <w:p w14:paraId="3E3E2811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25" w:type="dxa"/>
            <w:hideMark/>
          </w:tcPr>
          <w:p w14:paraId="7193F2A8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67" w:type="dxa"/>
            <w:hideMark/>
          </w:tcPr>
          <w:p w14:paraId="53D1191B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35" w:type="dxa"/>
          </w:tcPr>
          <w:p w14:paraId="17BD073D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  <w:tc>
          <w:tcPr>
            <w:tcW w:w="1435" w:type="dxa"/>
          </w:tcPr>
          <w:p w14:paraId="49CB6E40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14:paraId="3759DBFF" w14:textId="77777777" w:rsidTr="009C40DC">
        <w:trPr>
          <w:trHeight w:val="315"/>
        </w:trPr>
        <w:tc>
          <w:tcPr>
            <w:tcW w:w="2035" w:type="dxa"/>
            <w:vMerge/>
            <w:hideMark/>
          </w:tcPr>
          <w:p w14:paraId="799672E7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25" w:type="dxa"/>
            <w:hideMark/>
          </w:tcPr>
          <w:p w14:paraId="1BC31037" w14:textId="77777777" w:rsidR="008A62EB" w:rsidRPr="009A4C77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C77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67" w:type="dxa"/>
            <w:hideMark/>
          </w:tcPr>
          <w:p w14:paraId="2551D10B" w14:textId="77777777" w:rsidR="008A62EB" w:rsidRPr="009A4C77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C77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870" w:type="dxa"/>
            <w:gridSpan w:val="2"/>
          </w:tcPr>
          <w:p w14:paraId="4ECD5C46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14:paraId="19DABCE7" w14:textId="77777777" w:rsidTr="009C40DC">
        <w:trPr>
          <w:trHeight w:val="315"/>
        </w:trPr>
        <w:tc>
          <w:tcPr>
            <w:tcW w:w="2035" w:type="dxa"/>
            <w:vMerge w:val="restart"/>
            <w:hideMark/>
          </w:tcPr>
          <w:p w14:paraId="0D599510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Общест</w:t>
            </w:r>
            <w:r w:rsidRPr="002A6E55">
              <w:rPr>
                <w:rFonts w:ascii="Times New Roman" w:hAnsi="Times New Roman"/>
                <w:sz w:val="24"/>
                <w:szCs w:val="24"/>
              </w:rPr>
              <w:t>венно-научныепредметы</w:t>
            </w:r>
          </w:p>
        </w:tc>
        <w:tc>
          <w:tcPr>
            <w:tcW w:w="4025" w:type="dxa"/>
            <w:hideMark/>
          </w:tcPr>
          <w:p w14:paraId="40B84EF8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67" w:type="dxa"/>
            <w:hideMark/>
          </w:tcPr>
          <w:p w14:paraId="79BA56DC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5" w:type="dxa"/>
          </w:tcPr>
          <w:p w14:paraId="7CA31CCC" w14:textId="77777777" w:rsidR="008A62EB" w:rsidRPr="005F7249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  <w:tc>
          <w:tcPr>
            <w:tcW w:w="1435" w:type="dxa"/>
          </w:tcPr>
          <w:p w14:paraId="1894A716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14:paraId="5649E3E7" w14:textId="77777777" w:rsidTr="009C40DC">
        <w:trPr>
          <w:trHeight w:val="315"/>
        </w:trPr>
        <w:tc>
          <w:tcPr>
            <w:tcW w:w="2035" w:type="dxa"/>
            <w:vMerge/>
            <w:hideMark/>
          </w:tcPr>
          <w:p w14:paraId="778DAF73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hideMark/>
          </w:tcPr>
          <w:p w14:paraId="1190BE33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1067" w:type="dxa"/>
            <w:hideMark/>
          </w:tcPr>
          <w:p w14:paraId="78DD61E5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435" w:type="dxa"/>
          </w:tcPr>
          <w:p w14:paraId="6001974F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435" w:type="dxa"/>
          </w:tcPr>
          <w:p w14:paraId="38169B20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14:paraId="4495B5BB" w14:textId="77777777" w:rsidTr="009C40DC">
        <w:trPr>
          <w:trHeight w:val="315"/>
        </w:trPr>
        <w:tc>
          <w:tcPr>
            <w:tcW w:w="2035" w:type="dxa"/>
            <w:vMerge/>
            <w:hideMark/>
          </w:tcPr>
          <w:p w14:paraId="6BB9077B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hideMark/>
          </w:tcPr>
          <w:p w14:paraId="3460EF79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67" w:type="dxa"/>
            <w:hideMark/>
          </w:tcPr>
          <w:p w14:paraId="05CFBD1E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5" w:type="dxa"/>
          </w:tcPr>
          <w:p w14:paraId="0D96D84E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  <w:tc>
          <w:tcPr>
            <w:tcW w:w="1435" w:type="dxa"/>
          </w:tcPr>
          <w:p w14:paraId="6EF4E8D9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14:paraId="2EC957FB" w14:textId="77777777" w:rsidTr="009C40DC">
        <w:trPr>
          <w:trHeight w:val="315"/>
        </w:trPr>
        <w:tc>
          <w:tcPr>
            <w:tcW w:w="2035" w:type="dxa"/>
            <w:vMerge w:val="restart"/>
            <w:hideMark/>
          </w:tcPr>
          <w:p w14:paraId="3E69AC2A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4025" w:type="dxa"/>
            <w:hideMark/>
          </w:tcPr>
          <w:p w14:paraId="76FE89F1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6E5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067" w:type="dxa"/>
            <w:hideMark/>
          </w:tcPr>
          <w:p w14:paraId="1DFED5B8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5" w:type="dxa"/>
          </w:tcPr>
          <w:p w14:paraId="5459AE5D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  <w:tc>
          <w:tcPr>
            <w:tcW w:w="1435" w:type="dxa"/>
          </w:tcPr>
          <w:p w14:paraId="0F82FA4F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14:paraId="2E84E032" w14:textId="77777777" w:rsidTr="009C40DC">
        <w:trPr>
          <w:trHeight w:val="630"/>
        </w:trPr>
        <w:tc>
          <w:tcPr>
            <w:tcW w:w="2035" w:type="dxa"/>
            <w:vMerge/>
            <w:hideMark/>
          </w:tcPr>
          <w:p w14:paraId="7D410342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hideMark/>
          </w:tcPr>
          <w:p w14:paraId="4226FB54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6E55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6E55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067" w:type="dxa"/>
            <w:hideMark/>
          </w:tcPr>
          <w:p w14:paraId="6C84A532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5" w:type="dxa"/>
          </w:tcPr>
          <w:p w14:paraId="37C26DA5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  <w:tc>
          <w:tcPr>
            <w:tcW w:w="1435" w:type="dxa"/>
          </w:tcPr>
          <w:p w14:paraId="38F51DCC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9A4C77" w14:paraId="769F7930" w14:textId="77777777" w:rsidTr="009C40DC">
        <w:trPr>
          <w:trHeight w:val="315"/>
        </w:trPr>
        <w:tc>
          <w:tcPr>
            <w:tcW w:w="2035" w:type="dxa"/>
            <w:hideMark/>
          </w:tcPr>
          <w:p w14:paraId="3A99A3C6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25" w:type="dxa"/>
            <w:hideMark/>
          </w:tcPr>
          <w:p w14:paraId="332CB2F4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6E55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067" w:type="dxa"/>
            <w:hideMark/>
          </w:tcPr>
          <w:p w14:paraId="54DA142E" w14:textId="77777777"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14:paraId="4D4504DF" w14:textId="77777777" w:rsidR="008A62EB" w:rsidRPr="009A4C77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оценивание. Защита проекта</w:t>
            </w:r>
          </w:p>
        </w:tc>
        <w:tc>
          <w:tcPr>
            <w:tcW w:w="1435" w:type="dxa"/>
          </w:tcPr>
          <w:p w14:paraId="6BD8C8E2" w14:textId="77777777" w:rsidR="008A62EB" w:rsidRPr="005F7249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5EF926A3" w14:textId="77777777" w:rsidR="000A1D18" w:rsidRDefault="008A62EB" w:rsidP="008A62E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174C3354" w14:textId="77777777" w:rsidR="000A1D18" w:rsidRDefault="008A62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90"/>
      </w:tblGrid>
      <w:tr w:rsidR="000A1D18" w14:paraId="721526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9D782" w14:textId="77777777"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D86B1" w14:textId="77777777"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0A1D18" w14:paraId="186494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E0234" w14:textId="77777777" w:rsidR="000A1D18" w:rsidRDefault="008A62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7513D" w14:textId="77777777"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A1D18" w14:paraId="04EB47B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08887" w14:textId="77777777" w:rsidR="000A1D18" w:rsidRDefault="008A62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2887F" w14:textId="77777777"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A1D18" w14:paraId="0EAD976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B915F" w14:textId="77777777" w:rsidR="000A1D18" w:rsidRDefault="008A62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4CB72" w14:textId="77777777"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0A1D18" w14:paraId="0D5BDD0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60CBB" w14:textId="77777777" w:rsidR="000A1D18" w:rsidRDefault="008A62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33241" w14:textId="77777777"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183B214C" w14:textId="77777777" w:rsidR="000A1D18" w:rsidRDefault="008A62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0A1D18" w:rsidRPr="000C21DC" w14:paraId="4614D26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92C97" w14:textId="77777777"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05760" w14:textId="77777777" w:rsidR="000A1D18" w:rsidRPr="0060739A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0A1D18" w14:paraId="5DE750E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84256" w14:textId="77777777" w:rsidR="000A1D18" w:rsidRPr="0060739A" w:rsidRDefault="000A1D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5A852" w14:textId="77777777"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72BC6" w14:textId="77777777"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0A1D18" w14:paraId="7D041AD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77F12" w14:textId="77777777" w:rsidR="000A1D18" w:rsidRDefault="008A62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27E27" w14:textId="77777777"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E62E0" w14:textId="77777777"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A1D18" w14:paraId="22EF3D2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79B48" w14:textId="77777777" w:rsidR="000A1D18" w:rsidRDefault="008A62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CCA88" w14:textId="77777777" w:rsidR="000A1D18" w:rsidRPr="008A62EB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2B826" w14:textId="77777777" w:rsidR="000A1D18" w:rsidRPr="008A62EB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14:paraId="4F090516" w14:textId="77777777" w:rsidR="000A1D18" w:rsidRDefault="008A62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14:paraId="2814FEA0" w14:textId="77777777" w:rsidR="000A1D18" w:rsidRDefault="008A62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10–11-е классы</w:t>
      </w:r>
    </w:p>
    <w:p w14:paraId="48790D9A" w14:textId="77777777" w:rsidR="008A62EB" w:rsidRPr="00BD0791" w:rsidRDefault="008A62EB" w:rsidP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77" w:type="dxa"/>
        <w:tblLook w:val="0600" w:firstRow="0" w:lastRow="0" w:firstColumn="0" w:lastColumn="0" w:noHBand="1" w:noVBand="1"/>
      </w:tblPr>
      <w:tblGrid>
        <w:gridCol w:w="2441"/>
        <w:gridCol w:w="2882"/>
        <w:gridCol w:w="2375"/>
        <w:gridCol w:w="1479"/>
      </w:tblGrid>
      <w:tr w:rsidR="008A62EB" w14:paraId="1783431D" w14:textId="77777777" w:rsidTr="009C40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B9FBD" w14:textId="77777777" w:rsidR="008A62EB" w:rsidRDefault="008A62EB" w:rsidP="009C40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C0AD9" w14:textId="77777777" w:rsidR="008A62EB" w:rsidRDefault="008A62EB" w:rsidP="009C40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903F8" w14:textId="77777777" w:rsidR="008A62EB" w:rsidRDefault="008A62EB" w:rsidP="009C40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A1278" w14:textId="77777777" w:rsidR="008A62EB" w:rsidRDefault="008A62EB" w:rsidP="009C40D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питания</w:t>
            </w:r>
          </w:p>
        </w:tc>
      </w:tr>
      <w:tr w:rsidR="008A62EB" w14:paraId="41840835" w14:textId="77777777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267E2" w14:textId="77777777"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8135B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</w:rPr>
              <w:t>9.00-9.4</w:t>
            </w:r>
            <w:r>
              <w:rPr>
                <w:rFonts w:ascii="Cambria" w:hAnsi="Cambria"/>
                <w:sz w:val="24"/>
                <w:lang w:val="ru-RU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B641F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Перерыв 15мин.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CDFD6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Завтрак</w:t>
            </w:r>
          </w:p>
        </w:tc>
      </w:tr>
      <w:tr w:rsidR="008A62EB" w14:paraId="26F14688" w14:textId="77777777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BAFA6" w14:textId="77777777"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E3756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10.00-10.45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DDBC0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10мин.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41D35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8A62EB" w14:paraId="348B2129" w14:textId="77777777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BA5CD" w14:textId="77777777"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46D82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10.55-11.40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9EB5E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15мин.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75881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Завтрак</w:t>
            </w:r>
          </w:p>
        </w:tc>
      </w:tr>
      <w:tr w:rsidR="008A62EB" w14:paraId="4763A2A5" w14:textId="77777777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3E2A2" w14:textId="77777777"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A384B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11.55-12.40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E6E1C" w14:textId="77777777" w:rsidR="008A62EB" w:rsidRDefault="008A62EB" w:rsidP="009C40DC">
            <w:pPr>
              <w:jc w:val="center"/>
              <w:rPr>
                <w:rFonts w:ascii="Cambria" w:hAnsi="Cambria"/>
                <w:sz w:val="28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20мин</w:t>
            </w:r>
            <w:r>
              <w:rPr>
                <w:rFonts w:ascii="Cambria" w:hAnsi="Cambria"/>
                <w:lang w:val="ru-RU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831259" w14:textId="77777777" w:rsidR="008A62EB" w:rsidRDefault="008A62EB" w:rsidP="009C40DC">
            <w:pPr>
              <w:jc w:val="center"/>
              <w:rPr>
                <w:rFonts w:ascii="Cambria" w:hAnsi="Cambria"/>
                <w:sz w:val="28"/>
                <w:lang w:val="ru-RU"/>
              </w:rPr>
            </w:pPr>
            <w:r>
              <w:rPr>
                <w:rFonts w:ascii="Cambria" w:hAnsi="Cambria"/>
                <w:sz w:val="28"/>
                <w:lang w:val="ru-RU"/>
              </w:rPr>
              <w:t>обед</w:t>
            </w:r>
          </w:p>
        </w:tc>
      </w:tr>
      <w:tr w:rsidR="008A62EB" w14:paraId="19E18F1F" w14:textId="77777777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36443" w14:textId="77777777"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A53C2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13.00-13.45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BDECB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10мин.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ED6C1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8A62EB" w14:paraId="13F412BD" w14:textId="77777777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C460A" w14:textId="77777777"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7ED2A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13.55-14.40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21DBB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10мин.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B4EA0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8A62EB" w14:paraId="36452DAD" w14:textId="77777777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FA27F" w14:textId="77777777"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9A0B3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14.50-15.35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6E692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825F7" w14:textId="77777777"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8A62EB" w:rsidRPr="000C21DC" w14:paraId="00D4C3BD" w14:textId="77777777" w:rsidTr="009C40DC">
        <w:tc>
          <w:tcPr>
            <w:tcW w:w="79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6217D" w14:textId="77777777"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F8881" w14:textId="77777777"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62EB" w14:paraId="319E6F94" w14:textId="77777777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5DB56" w14:textId="77777777"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C5C7E" w14:textId="77777777"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52284" w14:textId="77777777"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A0C7F" w14:textId="77777777"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2B5BF5" w14:textId="77777777" w:rsidR="008A62EB" w:rsidRPr="008A62EB" w:rsidRDefault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A62EB" w:rsidRPr="008A62EB" w:rsidSect="005326C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92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209386">
    <w:abstractNumId w:val="0"/>
  </w:num>
  <w:num w:numId="2" w16cid:durableId="367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A1D18"/>
    <w:rsid w:val="000C21DC"/>
    <w:rsid w:val="00173F99"/>
    <w:rsid w:val="002D33B1"/>
    <w:rsid w:val="002D3591"/>
    <w:rsid w:val="00336B71"/>
    <w:rsid w:val="003514A0"/>
    <w:rsid w:val="00492BC7"/>
    <w:rsid w:val="004F7E17"/>
    <w:rsid w:val="005326CA"/>
    <w:rsid w:val="005A05CE"/>
    <w:rsid w:val="0060739A"/>
    <w:rsid w:val="00653AF6"/>
    <w:rsid w:val="008A62EB"/>
    <w:rsid w:val="009F171D"/>
    <w:rsid w:val="00B73A5A"/>
    <w:rsid w:val="00D5189D"/>
    <w:rsid w:val="00DE1387"/>
    <w:rsid w:val="00E438A1"/>
    <w:rsid w:val="00F01E19"/>
    <w:rsid w:val="00F9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5ED2"/>
  <w15:docId w15:val="{9A03FF8C-A87E-492A-AA44-8D9B44BE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Людмила Морковина</cp:lastModifiedBy>
  <cp:revision>11</cp:revision>
  <cp:lastPrinted>2023-09-07T08:34:00Z</cp:lastPrinted>
  <dcterms:created xsi:type="dcterms:W3CDTF">2011-11-02T04:15:00Z</dcterms:created>
  <dcterms:modified xsi:type="dcterms:W3CDTF">2024-01-18T13:35:00Z</dcterms:modified>
</cp:coreProperties>
</file>