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7DDC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учреждение</w:t>
      </w:r>
    </w:p>
    <w:p w14:paraId="5E860868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«Сетоловская средняя общеобразовательная школа»</w:t>
      </w:r>
    </w:p>
    <w:p w14:paraId="56FD736B" w14:textId="77777777" w:rsidR="0028086A" w:rsidRDefault="0028086A" w:rsidP="0028086A">
      <w:pPr>
        <w:shd w:val="clear" w:color="auto" w:fill="FFFFFF"/>
        <w:spacing w:line="360" w:lineRule="atLeast"/>
        <w:rPr>
          <w:lang w:val="ru-RU"/>
        </w:rPr>
      </w:pPr>
      <w:r>
        <w:t> </w:t>
      </w:r>
    </w:p>
    <w:p w14:paraId="5441B074" w14:textId="77777777" w:rsidR="0028086A" w:rsidRDefault="0028086A" w:rsidP="0028086A">
      <w:pPr>
        <w:shd w:val="clear" w:color="auto" w:fill="FFFFFF"/>
        <w:spacing w:line="360" w:lineRule="atLeast"/>
        <w:rPr>
          <w:lang w:val="ru-RU"/>
        </w:rPr>
      </w:pPr>
    </w:p>
    <w:p w14:paraId="771B3126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Выписка</w:t>
      </w:r>
    </w:p>
    <w:p w14:paraId="693964EE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из основной образовательной программы</w:t>
      </w:r>
    </w:p>
    <w:p w14:paraId="59E1EE7A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основного общего образования</w:t>
      </w:r>
    </w:p>
    <w:p w14:paraId="4B86AD5D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</w:p>
    <w:p w14:paraId="08B5A9F9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lang w:val="ru-RU"/>
        </w:rPr>
      </w:pPr>
    </w:p>
    <w:p w14:paraId="3C465920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КАЛЕНДАРНЫЙ УЧЕБНЫЙ ГРАФИК ООП ООО</w:t>
      </w:r>
    </w:p>
    <w:p w14:paraId="71D5E5C8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DD1C99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7E9EE5A1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b/>
          <w:lang w:val="ru-RU"/>
        </w:rPr>
      </w:pPr>
      <w:r>
        <w:rPr>
          <w:b/>
        </w:rPr>
        <w:t> </w:t>
      </w:r>
    </w:p>
    <w:p w14:paraId="30DC5FB4" w14:textId="77777777" w:rsidR="0028086A" w:rsidRDefault="0028086A" w:rsidP="0028086A">
      <w:pPr>
        <w:shd w:val="clear" w:color="auto" w:fill="FFFFFF"/>
        <w:spacing w:line="360" w:lineRule="atLeast"/>
        <w:jc w:val="center"/>
        <w:rPr>
          <w:b/>
          <w:lang w:val="ru-RU"/>
        </w:rPr>
      </w:pPr>
    </w:p>
    <w:p w14:paraId="11504CF1" w14:textId="77777777" w:rsidR="0028086A" w:rsidRDefault="0028086A" w:rsidP="0028086A">
      <w:pPr>
        <w:shd w:val="clear" w:color="auto" w:fill="FFFFFF"/>
        <w:spacing w:line="360" w:lineRule="atLeast"/>
        <w:jc w:val="right"/>
        <w:rPr>
          <w:lang w:val="ru-RU"/>
        </w:rPr>
      </w:pPr>
    </w:p>
    <w:p w14:paraId="50A47724" w14:textId="77777777" w:rsidR="0028086A" w:rsidRDefault="0028086A" w:rsidP="0028086A">
      <w:pPr>
        <w:shd w:val="clear" w:color="auto" w:fill="FFFFFF"/>
        <w:spacing w:line="360" w:lineRule="atLeast"/>
        <w:jc w:val="right"/>
        <w:rPr>
          <w:lang w:val="ru-RU"/>
        </w:rPr>
      </w:pPr>
    </w:p>
    <w:p w14:paraId="507B85C1" w14:textId="77777777" w:rsidR="0028086A" w:rsidRDefault="0028086A" w:rsidP="0028086A">
      <w:pPr>
        <w:shd w:val="clear" w:color="auto" w:fill="FFFFFF"/>
        <w:spacing w:line="360" w:lineRule="atLeast"/>
        <w:jc w:val="right"/>
        <w:rPr>
          <w:lang w:val="ru-RU"/>
        </w:rPr>
      </w:pPr>
    </w:p>
    <w:p w14:paraId="2DC7299C" w14:textId="77777777" w:rsidR="0028086A" w:rsidRDefault="0028086A" w:rsidP="0028086A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>Выписка верна  31.08.2023г.</w:t>
      </w:r>
    </w:p>
    <w:p w14:paraId="4C94201C" w14:textId="32A7301B" w:rsidR="0028086A" w:rsidRDefault="0028086A" w:rsidP="0028086A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 xml:space="preserve">Директор     </w:t>
      </w:r>
      <w:r w:rsidR="00311A21">
        <w:rPr>
          <w:noProof/>
        </w:rPr>
        <w:drawing>
          <wp:inline distT="0" distB="0" distL="0" distR="0" wp14:anchorId="52ED47B6" wp14:editId="7A02916D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А.С.Шкабарина</w:t>
      </w:r>
    </w:p>
    <w:p w14:paraId="69A0B53A" w14:textId="77777777" w:rsidR="00963A9B" w:rsidRDefault="00963A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5550DB" w14:textId="77777777" w:rsidR="0028086A" w:rsidRDefault="002808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0BB2C8" w14:textId="77777777" w:rsidR="0028086A" w:rsidRDefault="002808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D67899" w14:textId="77777777" w:rsidR="0028086A" w:rsidRDefault="002808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ADD6C88" w14:textId="77777777" w:rsidR="00F4110C" w:rsidRPr="00963A9B" w:rsidRDefault="00A479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1B998D6D" w14:textId="77777777" w:rsidR="00F4110C" w:rsidRPr="00963A9B" w:rsidRDefault="00A479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14:paraId="6CD3575A" w14:textId="77777777" w:rsidR="00F4110C" w:rsidRPr="00963A9B" w:rsidRDefault="00A479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02CAFFDA" w14:textId="77777777" w:rsidR="00F4110C" w:rsidRPr="00963A9B" w:rsidRDefault="00A479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0C5EDE4" w14:textId="77777777" w:rsidR="00F4110C" w:rsidRPr="00963A9B" w:rsidRDefault="00A479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444174E" w14:textId="77777777" w:rsidR="00F4110C" w:rsidRPr="00963A9B" w:rsidRDefault="00A4797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Минпросвещения от 31.05.2021 № 287;</w:t>
      </w:r>
    </w:p>
    <w:p w14:paraId="433EBCCA" w14:textId="77777777" w:rsidR="00F4110C" w:rsidRPr="00963A9B" w:rsidRDefault="00A4797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 Минпросвещения от 16.11.2022 № 993.</w:t>
      </w:r>
    </w:p>
    <w:p w14:paraId="58DD66BA" w14:textId="77777777" w:rsidR="00F4110C" w:rsidRPr="00963A9B" w:rsidRDefault="00A479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40BAC324" w14:textId="77777777" w:rsidR="00F4110C" w:rsidRPr="00963A9B" w:rsidRDefault="00A479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14:paraId="57DD0030" w14:textId="77777777" w:rsidR="00F4110C" w:rsidRPr="00963A9B" w:rsidRDefault="00A479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5–8-х классов</w:t>
      </w:r>
      <w:r w:rsidR="00963A9B">
        <w:rPr>
          <w:rFonts w:hAnsi="Times New Roman" w:cs="Times New Roman"/>
          <w:color w:val="000000"/>
          <w:sz w:val="24"/>
          <w:szCs w:val="24"/>
          <w:lang w:val="ru-RU"/>
        </w:rPr>
        <w:t>: 26</w:t>
      </w: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14:paraId="545D0F8C" w14:textId="77777777" w:rsidR="00F4110C" w:rsidRPr="00963A9B" w:rsidRDefault="00A479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14:paraId="112A4D19" w14:textId="77777777" w:rsidR="00F4110C" w:rsidRPr="00963A9B" w:rsidRDefault="00A479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1EDC6664" w14:textId="77777777" w:rsidR="00F4110C" w:rsidRPr="00963A9B" w:rsidRDefault="00A479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0850C78C" w14:textId="77777777" w:rsidR="00F4110C" w:rsidRPr="00963A9B" w:rsidRDefault="00A4797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5–8-е классы — 34 учебных недели</w:t>
      </w:r>
      <w:r w:rsidR="00963A9B">
        <w:rPr>
          <w:rFonts w:hAnsi="Times New Roman" w:cs="Times New Roman"/>
          <w:color w:val="000000"/>
          <w:sz w:val="24"/>
          <w:szCs w:val="24"/>
          <w:lang w:val="ru-RU"/>
        </w:rPr>
        <w:t xml:space="preserve"> (162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</w:t>
      </w:r>
      <w:r w:rsidR="00963A9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E0408B3" w14:textId="77777777" w:rsidR="00F4110C" w:rsidRPr="00963A9B" w:rsidRDefault="00A4797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14:paraId="1BCE6F68" w14:textId="77777777" w:rsidR="00F4110C" w:rsidRPr="00963A9B" w:rsidRDefault="00A479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59949AFB" w14:textId="77777777" w:rsidR="00F4110C" w:rsidRDefault="00A4797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7051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963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963A9B" w14:paraId="76182161" w14:textId="77777777" w:rsidTr="004356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A83D9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0EE8D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C8571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63A9B" w14:paraId="0E078DB3" w14:textId="77777777" w:rsidTr="00435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58492" w14:textId="77777777" w:rsidR="00963A9B" w:rsidRDefault="00963A9B" w:rsidP="004356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B921B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0F112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D228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22022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963A9B" w14:paraId="57F015C3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3BB3B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2B0E9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9926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1E591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099FB" w14:textId="77777777" w:rsidR="00963A9B" w:rsidRPr="002B7095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963A9B" w14:paraId="53B388DB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FC30A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A315F" w14:textId="15987CFA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4E213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1E790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D787A" w14:textId="77777777" w:rsidR="00963A9B" w:rsidRPr="002B7095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963A9B" w14:paraId="4425748C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61DAA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CD001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4C0FB" w14:textId="281CAB68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1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C3885" w14:textId="77777777" w:rsidR="00963A9B" w:rsidRPr="00F6661E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13044" w14:textId="56ACD4B1" w:rsidR="00963A9B" w:rsidRPr="002B7095" w:rsidRDefault="00311A21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963A9B" w14:paraId="421433AB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50283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E4BC2" w14:textId="7C42C2B9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D282B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AD987" w14:textId="77777777" w:rsidR="00963A9B" w:rsidRPr="00F6661E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7FD10" w14:textId="4895DEE7" w:rsidR="00963A9B" w:rsidRPr="002B7095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11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63A9B" w14:paraId="0DE05B49" w14:textId="77777777" w:rsidTr="0043568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EED55" w14:textId="77777777" w:rsidR="00963A9B" w:rsidRP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390ED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B8CAC" w14:textId="77777777" w:rsidR="00963A9B" w:rsidRPr="002B7095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14:paraId="731AA6DB" w14:textId="77777777" w:rsidR="00963A9B" w:rsidRPr="00050086" w:rsidRDefault="00963A9B" w:rsidP="00963A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14:paraId="60800742" w14:textId="77777777" w:rsidR="00963A9B" w:rsidRDefault="00963A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AA357CE" w14:textId="77777777" w:rsidR="00963A9B" w:rsidRPr="00963A9B" w:rsidRDefault="00963A9B" w:rsidP="00963A9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576C31BB" w14:textId="77777777" w:rsidR="00963A9B" w:rsidRPr="000D304B" w:rsidRDefault="00963A9B" w:rsidP="00963A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963A9B" w:rsidRPr="008A1527" w14:paraId="5EF21FC8" w14:textId="77777777" w:rsidTr="004356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CC01A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2983D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71A20" w14:textId="77777777" w:rsidR="00963A9B" w:rsidRPr="00F87759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63A9B" w14:paraId="1AF014CA" w14:textId="77777777" w:rsidTr="00435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A138D" w14:textId="77777777" w:rsidR="00963A9B" w:rsidRPr="00F87759" w:rsidRDefault="00963A9B" w:rsidP="004356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CBE2C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86F6F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7B9CF" w14:textId="77777777" w:rsidR="00963A9B" w:rsidRDefault="00963A9B" w:rsidP="004356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A9B" w14:paraId="19207754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A5404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5CDA2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E91D4" w14:textId="1D60C51E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D1A8D" w14:textId="010579A5" w:rsidR="00963A9B" w:rsidRPr="008A1527" w:rsidRDefault="008A1527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63A9B" w14:paraId="60127AFF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E9EC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DA97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AC8B2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20A50" w14:textId="77777777" w:rsidR="00963A9B" w:rsidRPr="007B2FBF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63A9B" w14:paraId="1E70D851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583F8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49A2F" w14:textId="4BC5EB99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1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BD5C9" w14:textId="21074E5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829E" w14:textId="24A6F2FF" w:rsidR="00963A9B" w:rsidRPr="007B2FBF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63A9B" w14:paraId="4FC6FD08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76B13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394F8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69223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10A5A" w14:textId="77777777" w:rsidR="00963A9B" w:rsidRPr="00792265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963A9B" w14:paraId="6208EA71" w14:textId="77777777" w:rsidTr="0043568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5E9AF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2A6E1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63A9B" w14:paraId="443AA6E4" w14:textId="77777777" w:rsidTr="0043568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6CFB0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A563A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3A9B" w14:paraId="42FDF418" w14:textId="77777777" w:rsidTr="0043568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15F08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78675" w14:textId="77777777" w:rsidR="00963A9B" w:rsidRPr="00792265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238A2266" w14:textId="77777777" w:rsidR="00963A9B" w:rsidRDefault="00963A9B" w:rsidP="00963A9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963A9B" w:rsidRPr="008A1527" w14:paraId="4BC92EBF" w14:textId="77777777" w:rsidTr="004356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66931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E30E0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5E46E" w14:textId="77777777" w:rsidR="00963A9B" w:rsidRPr="00050086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00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63A9B" w14:paraId="640E5BD1" w14:textId="77777777" w:rsidTr="004356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3269D" w14:textId="77777777" w:rsidR="00963A9B" w:rsidRPr="00050086" w:rsidRDefault="00963A9B" w:rsidP="004356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D049D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6E1FC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87E33" w14:textId="77777777" w:rsidR="00963A9B" w:rsidRDefault="00963A9B" w:rsidP="004356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A9B" w14:paraId="53B215BE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55358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B187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610E7" w14:textId="4B56B7F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343F0" w14:textId="7A5F8EEB" w:rsidR="00963A9B" w:rsidRPr="008A1527" w:rsidRDefault="008A1527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63A9B" w14:paraId="1743AC14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905C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F380C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60A56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76752" w14:textId="77777777" w:rsidR="00963A9B" w:rsidRPr="00050086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63A9B" w14:paraId="7B0FF249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D3556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3F550" w14:textId="21EA337D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1A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6EC6F" w14:textId="3884BCF1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92728" w14:textId="6100E29D" w:rsidR="00963A9B" w:rsidRPr="00050086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A1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63A9B" w14:paraId="02C5A170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EC2AC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F068A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AD5F8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F4C10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63A9B" w14:paraId="571CDAAD" w14:textId="77777777" w:rsidTr="0043568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EEBD3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9FFF4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963A9B" w14:paraId="608B2D86" w14:textId="77777777" w:rsidTr="0043568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E110B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07F9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3A9B" w14:paraId="548F6089" w14:textId="77777777" w:rsidTr="0043568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E68F0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C914E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</w:tbl>
    <w:p w14:paraId="1B7743B6" w14:textId="77777777" w:rsidR="00963A9B" w:rsidRPr="00050086" w:rsidRDefault="00963A9B" w:rsidP="00963A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** В календарном учебном графике период летних каникул определен примерно.</w:t>
      </w:r>
    </w:p>
    <w:p w14:paraId="496D4BB9" w14:textId="77777777" w:rsidR="00963A9B" w:rsidRDefault="00963A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FED14D" w14:textId="77777777" w:rsidR="00963A9B" w:rsidRDefault="00963A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B02953" w14:textId="77777777" w:rsidR="00963A9B" w:rsidRDefault="00963A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32E3163" w14:textId="77777777" w:rsidR="00963A9B" w:rsidRPr="00050086" w:rsidRDefault="00963A9B" w:rsidP="00963A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00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E299F44" w14:textId="77777777" w:rsidR="00963A9B" w:rsidRDefault="00963A9B" w:rsidP="00963A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0086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p w14:paraId="1DD00105" w14:textId="77777777" w:rsidR="00963A9B" w:rsidRPr="00963A9B" w:rsidRDefault="00963A9B" w:rsidP="00963A9B">
      <w:pPr>
        <w:jc w:val="right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Форма</w:t>
      </w:r>
    </w:p>
    <w:p w14:paraId="4FC3E678" w14:textId="77777777" w:rsidR="00963A9B" w:rsidRPr="00963A9B" w:rsidRDefault="00963A9B" w:rsidP="00963A9B">
      <w:pPr>
        <w:jc w:val="right"/>
        <w:rPr>
          <w:rFonts w:hAnsi="Times New Roman" w:cs="Times New Roman"/>
          <w:b/>
          <w:i/>
          <w:color w:val="000000"/>
          <w:sz w:val="24"/>
          <w:szCs w:val="24"/>
          <w:lang w:val="ru-RU"/>
        </w:rPr>
      </w:pPr>
      <w:r w:rsidRPr="00963A9B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проведения промежуточной аттестации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4"/>
        <w:gridCol w:w="2374"/>
        <w:gridCol w:w="4858"/>
      </w:tblGrid>
      <w:tr w:rsidR="00963A9B" w14:paraId="61C8A115" w14:textId="77777777" w:rsidTr="00435684">
        <w:trPr>
          <w:gridAfter w:val="1"/>
          <w:wAfter w:w="4858" w:type="dxa"/>
          <w:trHeight w:val="276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78A4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E665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предметы/классы</w:t>
            </w:r>
          </w:p>
        </w:tc>
      </w:tr>
      <w:tr w:rsidR="00963A9B" w:rsidRPr="008A1527" w14:paraId="7A6CBFBF" w14:textId="77777777" w:rsidTr="0043568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8E26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3ABE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7D4A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 – учет результатов ВПР,</w:t>
            </w:r>
          </w:p>
          <w:p w14:paraId="44E759CC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четвертное и годовое оценивание</w:t>
            </w:r>
          </w:p>
        </w:tc>
      </w:tr>
      <w:tr w:rsidR="00963A9B" w:rsidRPr="008A1527" w14:paraId="271EF7F7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FE05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492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94D7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963A9B" w:rsidRPr="008A1527" w14:paraId="211348CB" w14:textId="77777777" w:rsidTr="0043568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BDF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FC3E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562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963A9B" w:rsidRPr="008A1527" w14:paraId="70D7E9B4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6591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300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136B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полугодовое и годовое оценивание</w:t>
            </w:r>
          </w:p>
        </w:tc>
      </w:tr>
      <w:tr w:rsidR="00963A9B" w:rsidRPr="008A1527" w14:paraId="7016F27C" w14:textId="77777777" w:rsidTr="0043568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5B8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A9E7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663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7-проект</w:t>
            </w:r>
          </w:p>
          <w:p w14:paraId="378E7B24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– четвертное  и годовое оценивание</w:t>
            </w:r>
          </w:p>
        </w:tc>
      </w:tr>
      <w:tr w:rsidR="00963A9B" w:rsidRPr="008A1527" w14:paraId="1A3FD3F5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A28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14CB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язык(немецкий)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56E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 - четвертное и годовое оценивание</w:t>
            </w:r>
          </w:p>
        </w:tc>
      </w:tr>
      <w:tr w:rsidR="00963A9B" w:rsidRPr="008A1527" w14:paraId="59622E16" w14:textId="77777777" w:rsidTr="0043568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D10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4FC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DE6" w14:textId="77777777" w:rsidR="00963A9B" w:rsidRDefault="00963A9B" w:rsidP="00435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 – учет результатов ВПР, </w:t>
            </w:r>
          </w:p>
          <w:p w14:paraId="3A1F2F31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четвертное и годовое оценивание</w:t>
            </w:r>
          </w:p>
        </w:tc>
      </w:tr>
      <w:tr w:rsidR="00963A9B" w14:paraId="1E8F1A86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E02E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048D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65C5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B" w14:paraId="228C1E6C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45FE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0DC5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1901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B" w14:paraId="0101048B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CDA7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741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CE8E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9B" w:rsidRPr="008A1527" w14:paraId="42103FED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EBCA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6D10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B7F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963A9B" w:rsidRPr="008A1527" w14:paraId="24740BD6" w14:textId="77777777" w:rsidTr="0043568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A4F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8B3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6B236DA4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29A2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963A9B" w:rsidRPr="008A1527" w14:paraId="577C2775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DE5F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9CE2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50AF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963A9B" w:rsidRPr="008A1527" w14:paraId="771A4C4F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A432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F332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79E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– четвертное, полугодовое  и годовое оценивание</w:t>
            </w:r>
          </w:p>
        </w:tc>
      </w:tr>
      <w:tr w:rsidR="00963A9B" w:rsidRPr="008A1527" w14:paraId="643F75B0" w14:textId="77777777" w:rsidTr="0043568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2D4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F9DE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A518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963A9B" w:rsidRPr="008A1527" w14:paraId="5E91969C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D752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64B2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68A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- четвертное и годовое оценивание</w:t>
            </w:r>
          </w:p>
        </w:tc>
      </w:tr>
      <w:tr w:rsidR="00963A9B" w:rsidRPr="008A1527" w14:paraId="33D78757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CDA5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E6CC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C7E5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– триместровое, четвертное и годовое оценивание</w:t>
            </w:r>
          </w:p>
        </w:tc>
      </w:tr>
      <w:tr w:rsidR="00963A9B" w:rsidRPr="008A1527" w14:paraId="1C7A085D" w14:textId="77777777" w:rsidTr="00435684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F02A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7A1C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71F1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 четвертное и годовое оценивание</w:t>
            </w:r>
          </w:p>
        </w:tc>
      </w:tr>
      <w:tr w:rsidR="00963A9B" w:rsidRPr="008A1527" w14:paraId="7582B6E4" w14:textId="77777777" w:rsidTr="00435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9B26" w14:textId="77777777" w:rsidR="00963A9B" w:rsidRDefault="00963A9B" w:rsidP="0043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BF98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0C4D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 - четвертное и годовое оценивание</w:t>
            </w:r>
          </w:p>
        </w:tc>
      </w:tr>
      <w:tr w:rsidR="00963A9B" w:rsidRPr="008A1527" w14:paraId="66C1E47D" w14:textId="77777777" w:rsidTr="0043568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FA0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7E47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1268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класс – четвертное е, полугодовое и годовое оценивание </w:t>
            </w:r>
          </w:p>
        </w:tc>
      </w:tr>
      <w:tr w:rsidR="00963A9B" w:rsidRPr="008A1527" w14:paraId="2E52D473" w14:textId="77777777" w:rsidTr="0043568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EE8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88D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FA86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 - четвертное и годовое оценивание</w:t>
            </w:r>
          </w:p>
        </w:tc>
      </w:tr>
      <w:tr w:rsidR="00963A9B" w:rsidRPr="008A1527" w14:paraId="6EE516A2" w14:textId="77777777" w:rsidTr="0043568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DAA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D17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A607" w14:textId="77777777" w:rsidR="00963A9B" w:rsidRDefault="00963A9B" w:rsidP="00435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 - четвертное и годовое оценивание</w:t>
            </w:r>
          </w:p>
        </w:tc>
      </w:tr>
    </w:tbl>
    <w:p w14:paraId="65A2389D" w14:textId="77777777" w:rsidR="00963A9B" w:rsidRPr="00050086" w:rsidRDefault="00963A9B" w:rsidP="00963A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62D14E" w14:textId="77777777" w:rsidR="00963A9B" w:rsidRPr="000D304B" w:rsidRDefault="00963A9B" w:rsidP="00963A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30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14:paraId="390450E3" w14:textId="77777777" w:rsidR="00963A9B" w:rsidRPr="000D304B" w:rsidRDefault="00963A9B" w:rsidP="00963A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304B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963A9B" w14:paraId="3121A004" w14:textId="77777777" w:rsidTr="0043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FED1A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7FA14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7–9-е классы</w:t>
            </w:r>
          </w:p>
        </w:tc>
      </w:tr>
      <w:tr w:rsidR="00963A9B" w14:paraId="7CA54D31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48F9E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69C42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3A9B" w14:paraId="1776E74E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F39FF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0ECBD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63A9B" w14:paraId="1DDEC2DC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44A3E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0FB20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963A9B" w14:paraId="2C8BBA47" w14:textId="77777777" w:rsidTr="0043568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6294C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B0500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0775F124" w14:textId="77777777" w:rsidR="00963A9B" w:rsidRPr="00BD0791" w:rsidRDefault="00963A9B" w:rsidP="00963A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D0791">
        <w:rPr>
          <w:rFonts w:hAnsi="Times New Roman" w:cs="Times New Roman"/>
          <w:color w:val="000000"/>
          <w:sz w:val="24"/>
          <w:szCs w:val="24"/>
          <w:lang w:val="ru-RU"/>
        </w:rPr>
        <w:t>5.3. Расписание звонков и перемен</w:t>
      </w:r>
    </w:p>
    <w:p w14:paraId="52B0A029" w14:textId="77777777" w:rsidR="00963A9B" w:rsidRPr="00BD0791" w:rsidRDefault="00963A9B" w:rsidP="00963A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BD0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BD0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6800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BD07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</w:p>
    <w:tbl>
      <w:tblPr>
        <w:tblW w:w="9177" w:type="dxa"/>
        <w:tblLook w:val="0600" w:firstRow="0" w:lastRow="0" w:firstColumn="0" w:lastColumn="0" w:noHBand="1" w:noVBand="1"/>
      </w:tblPr>
      <w:tblGrid>
        <w:gridCol w:w="2441"/>
        <w:gridCol w:w="2882"/>
        <w:gridCol w:w="2375"/>
        <w:gridCol w:w="1479"/>
      </w:tblGrid>
      <w:tr w:rsidR="00963A9B" w14:paraId="5C3AB033" w14:textId="77777777" w:rsidTr="004356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D1391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4973C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AD8C7" w14:textId="77777777" w:rsidR="00963A9B" w:rsidRDefault="00963A9B" w:rsidP="004356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B0710" w14:textId="77777777" w:rsidR="00963A9B" w:rsidRDefault="00963A9B" w:rsidP="0043568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</w:tr>
      <w:tr w:rsidR="00963A9B" w14:paraId="3C1BF3A3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687FE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BF198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</w:rPr>
              <w:t>9.00-9.4</w:t>
            </w:r>
            <w:r>
              <w:rPr>
                <w:rFonts w:ascii="Cambria" w:hAnsi="Cambria"/>
                <w:sz w:val="24"/>
                <w:lang w:val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01149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Перерыв 15мин.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3F8C8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963A9B" w14:paraId="2577332B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E8C09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EE440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10.00-10.45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740D2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E7C67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963A9B" w14:paraId="368D70AD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2B17D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00371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10.55-11.40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0E9A1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15мин.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FAEAF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963A9B" w14:paraId="049D626B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8757C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011AF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11.55-12.40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30EF5" w14:textId="77777777" w:rsidR="00963A9B" w:rsidRDefault="00963A9B" w:rsidP="00435684">
            <w:pPr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20мин</w:t>
            </w:r>
            <w:r>
              <w:rPr>
                <w:rFonts w:ascii="Cambria" w:hAnsi="Cambria"/>
                <w:lang w:val="ru-RU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01C988" w14:textId="77777777" w:rsidR="00963A9B" w:rsidRDefault="00963A9B" w:rsidP="00435684">
            <w:pPr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8"/>
                <w:lang w:val="ru-RU"/>
              </w:rPr>
              <w:t>обед</w:t>
            </w:r>
          </w:p>
        </w:tc>
      </w:tr>
      <w:tr w:rsidR="00963A9B" w14:paraId="3E17E0AB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54797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81F7C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13.00-13.45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C914C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EBB66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963A9B" w14:paraId="06FCFC7B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2C4D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5E883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13.55-14.40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5A7DB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5543A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963A9B" w14:paraId="65AF93BA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EB222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485B6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14.50-15.35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A7C45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E4525" w14:textId="77777777" w:rsidR="00963A9B" w:rsidRDefault="00963A9B" w:rsidP="00435684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963A9B" w:rsidRPr="008A1527" w14:paraId="5481EAB1" w14:textId="77777777" w:rsidTr="00435684">
        <w:tc>
          <w:tcPr>
            <w:tcW w:w="7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32701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C2270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3A9B" w14:paraId="2AD5AE54" w14:textId="77777777" w:rsidTr="0043568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5777F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60BE5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311FA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59018" w14:textId="77777777" w:rsidR="00963A9B" w:rsidRDefault="00963A9B" w:rsidP="004356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8D9C8A" w14:textId="77777777" w:rsidR="00705107" w:rsidRDefault="00705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BB33AB" w14:textId="77777777" w:rsidR="00705107" w:rsidRDefault="00705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BA29A5" w14:textId="77777777" w:rsidR="00705107" w:rsidRDefault="00705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DC88F8" w14:textId="77777777" w:rsidR="00705107" w:rsidRDefault="0070510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7F4665" w14:textId="77777777" w:rsidR="00F4110C" w:rsidRDefault="00A4797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1"/>
        <w:gridCol w:w="1208"/>
        <w:gridCol w:w="1207"/>
        <w:gridCol w:w="1207"/>
        <w:gridCol w:w="1207"/>
        <w:gridCol w:w="1207"/>
      </w:tblGrid>
      <w:tr w:rsidR="00F4110C" w:rsidRPr="008A1527" w14:paraId="0AA119B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C624A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3834D" w14:textId="77777777" w:rsidR="00F4110C" w:rsidRPr="00963A9B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A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F4110C" w14:paraId="6BCAFC8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319F3" w14:textId="77777777" w:rsidR="00F4110C" w:rsidRPr="00963A9B" w:rsidRDefault="00F4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77524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5B535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55E88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89505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9C659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F4110C" w14:paraId="23D1337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6A9B9" w14:textId="77777777" w:rsidR="00F4110C" w:rsidRDefault="00A4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A0096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5674A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851D5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82AF4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48C90" w14:textId="77777777" w:rsidR="00F4110C" w:rsidRDefault="00A479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4110C" w14:paraId="5AEF9FE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F9307" w14:textId="77777777" w:rsidR="00F4110C" w:rsidRDefault="00A479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83BA1" w14:textId="77777777" w:rsidR="00F4110C" w:rsidRPr="00705107" w:rsidRDefault="007051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38ED" w14:textId="77777777" w:rsidR="00F4110C" w:rsidRPr="00705107" w:rsidRDefault="007051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8A0BC" w14:textId="77777777" w:rsidR="00F4110C" w:rsidRPr="00705107" w:rsidRDefault="007051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B0E75" w14:textId="77777777" w:rsidR="00F4110C" w:rsidRPr="00705107" w:rsidRDefault="007051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68741" w14:textId="77777777" w:rsidR="00F4110C" w:rsidRPr="00705107" w:rsidRDefault="007051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14:paraId="35D65236" w14:textId="77777777" w:rsidR="00A47972" w:rsidRDefault="00A47972"/>
    <w:sectPr w:rsidR="00A47972" w:rsidSect="00A201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C0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3100816">
    <w:abstractNumId w:val="1"/>
  </w:num>
  <w:num w:numId="2" w16cid:durableId="208668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8086A"/>
    <w:rsid w:val="002D33B1"/>
    <w:rsid w:val="002D3591"/>
    <w:rsid w:val="00311A21"/>
    <w:rsid w:val="003514A0"/>
    <w:rsid w:val="004F7E17"/>
    <w:rsid w:val="005A05CE"/>
    <w:rsid w:val="00653AF6"/>
    <w:rsid w:val="0068009A"/>
    <w:rsid w:val="00705107"/>
    <w:rsid w:val="008A1527"/>
    <w:rsid w:val="00963A9B"/>
    <w:rsid w:val="00A20152"/>
    <w:rsid w:val="00A47972"/>
    <w:rsid w:val="00B73A5A"/>
    <w:rsid w:val="00CD7BC4"/>
    <w:rsid w:val="00E438A1"/>
    <w:rsid w:val="00F01E19"/>
    <w:rsid w:val="00F348D9"/>
    <w:rsid w:val="00F4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0101"/>
  <w15:docId w15:val="{623A8E77-5863-4DFD-B8FD-638C6EF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63A9B"/>
    <w:pPr>
      <w:spacing w:before="0" w:beforeAutospacing="0" w:after="0" w:afterAutospacing="0"/>
    </w:pPr>
    <w:rPr>
      <w:lang w:val="ru-RU"/>
    </w:rPr>
  </w:style>
  <w:style w:type="table" w:styleId="a4">
    <w:name w:val="Table Grid"/>
    <w:basedOn w:val="a1"/>
    <w:uiPriority w:val="59"/>
    <w:rsid w:val="00963A9B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 Морковина</cp:lastModifiedBy>
  <cp:revision>8</cp:revision>
  <cp:lastPrinted>2023-09-07T10:00:00Z</cp:lastPrinted>
  <dcterms:created xsi:type="dcterms:W3CDTF">2011-11-02T04:15:00Z</dcterms:created>
  <dcterms:modified xsi:type="dcterms:W3CDTF">2024-01-16T19:38:00Z</dcterms:modified>
</cp:coreProperties>
</file>