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6A82" w14:textId="77777777" w:rsidR="001525B0" w:rsidRDefault="001525B0" w:rsidP="001525B0">
      <w:pPr>
        <w:spacing w:after="0"/>
        <w:jc w:val="right"/>
        <w:rPr>
          <w:sz w:val="24"/>
        </w:rPr>
      </w:pPr>
      <w:r>
        <w:rPr>
          <w:sz w:val="24"/>
        </w:rPr>
        <w:t>Приложение №1</w:t>
      </w:r>
    </w:p>
    <w:p w14:paraId="3962B3B3" w14:textId="77777777" w:rsidR="001525B0" w:rsidRDefault="001525B0" w:rsidP="001525B0">
      <w:pPr>
        <w:spacing w:after="0"/>
        <w:jc w:val="center"/>
        <w:rPr>
          <w:sz w:val="24"/>
        </w:rPr>
      </w:pPr>
      <w:r>
        <w:rPr>
          <w:sz w:val="24"/>
        </w:rPr>
        <w:t>МБОУ «Сетоловская СОШ»</w:t>
      </w:r>
    </w:p>
    <w:p w14:paraId="1A94B5E4" w14:textId="77777777" w:rsidR="001525B0" w:rsidRDefault="001525B0" w:rsidP="001525B0">
      <w:pPr>
        <w:spacing w:after="0"/>
        <w:jc w:val="right"/>
        <w:rPr>
          <w:sz w:val="24"/>
        </w:rPr>
      </w:pPr>
      <w:r w:rsidRPr="002021B1">
        <w:rPr>
          <w:sz w:val="24"/>
        </w:rPr>
        <w:t>Утверждено</w:t>
      </w:r>
    </w:p>
    <w:p w14:paraId="5612B9D4" w14:textId="77777777" w:rsidR="001525B0" w:rsidRPr="002021B1" w:rsidRDefault="001525B0" w:rsidP="001525B0">
      <w:pPr>
        <w:spacing w:after="0"/>
        <w:jc w:val="right"/>
        <w:rPr>
          <w:sz w:val="24"/>
        </w:rPr>
      </w:pPr>
      <w:r>
        <w:rPr>
          <w:sz w:val="24"/>
        </w:rPr>
        <w:t xml:space="preserve">приказом по школе </w:t>
      </w:r>
    </w:p>
    <w:p w14:paraId="276FD73A" w14:textId="01ED9781" w:rsidR="001525B0" w:rsidRPr="002021B1" w:rsidRDefault="001525B0" w:rsidP="001525B0">
      <w:pPr>
        <w:jc w:val="right"/>
        <w:rPr>
          <w:sz w:val="24"/>
        </w:rPr>
      </w:pPr>
      <w:r>
        <w:rPr>
          <w:sz w:val="24"/>
        </w:rPr>
        <w:t>от _01_  ноября   2023</w:t>
      </w:r>
      <w:r w:rsidRPr="002021B1">
        <w:rPr>
          <w:sz w:val="24"/>
        </w:rPr>
        <w:t>г.</w:t>
      </w:r>
      <w:r>
        <w:rPr>
          <w:sz w:val="24"/>
        </w:rPr>
        <w:t xml:space="preserve"> № _42___</w:t>
      </w:r>
    </w:p>
    <w:p w14:paraId="08A0A46A" w14:textId="77777777" w:rsidR="001525B0" w:rsidRPr="004958EB" w:rsidRDefault="001525B0" w:rsidP="001525B0">
      <w:pPr>
        <w:pStyle w:val="a3"/>
        <w:jc w:val="center"/>
        <w:rPr>
          <w:b/>
          <w:sz w:val="40"/>
        </w:rPr>
      </w:pPr>
      <w:r w:rsidRPr="004958EB">
        <w:rPr>
          <w:b/>
          <w:sz w:val="40"/>
        </w:rPr>
        <w:t>График проведения</w:t>
      </w:r>
    </w:p>
    <w:p w14:paraId="15D02FE8" w14:textId="77777777" w:rsidR="001525B0" w:rsidRPr="004958EB" w:rsidRDefault="001525B0" w:rsidP="001525B0">
      <w:pPr>
        <w:pStyle w:val="a3"/>
        <w:jc w:val="center"/>
        <w:rPr>
          <w:b/>
          <w:sz w:val="36"/>
        </w:rPr>
      </w:pPr>
      <w:r w:rsidRPr="004958EB">
        <w:rPr>
          <w:b/>
          <w:sz w:val="36"/>
        </w:rPr>
        <w:t>административных контрольных работ</w:t>
      </w:r>
    </w:p>
    <w:p w14:paraId="6ECA9000" w14:textId="77777777" w:rsidR="001525B0" w:rsidRDefault="001525B0" w:rsidP="001525B0">
      <w:pPr>
        <w:pStyle w:val="a3"/>
        <w:jc w:val="center"/>
        <w:rPr>
          <w:b/>
          <w:sz w:val="36"/>
        </w:rPr>
      </w:pPr>
      <w:r w:rsidRPr="004958EB">
        <w:rPr>
          <w:b/>
          <w:sz w:val="36"/>
        </w:rPr>
        <w:t>за 1 полугодие  202</w:t>
      </w:r>
      <w:r>
        <w:rPr>
          <w:b/>
          <w:sz w:val="36"/>
        </w:rPr>
        <w:t>3</w:t>
      </w:r>
      <w:r w:rsidRPr="004958EB">
        <w:rPr>
          <w:b/>
          <w:sz w:val="36"/>
        </w:rPr>
        <w:t>-202</w:t>
      </w:r>
      <w:r>
        <w:rPr>
          <w:b/>
          <w:sz w:val="36"/>
        </w:rPr>
        <w:t>4</w:t>
      </w:r>
      <w:r w:rsidRPr="004958EB">
        <w:rPr>
          <w:b/>
          <w:sz w:val="36"/>
        </w:rPr>
        <w:t xml:space="preserve"> учебный год</w:t>
      </w:r>
    </w:p>
    <w:p w14:paraId="6C033D18" w14:textId="77777777" w:rsidR="001525B0" w:rsidRPr="004958EB" w:rsidRDefault="001525B0" w:rsidP="001525B0">
      <w:pPr>
        <w:pStyle w:val="a3"/>
        <w:jc w:val="center"/>
        <w:rPr>
          <w:b/>
          <w:sz w:val="3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12"/>
        <w:gridCol w:w="2137"/>
        <w:gridCol w:w="737"/>
        <w:gridCol w:w="2410"/>
        <w:gridCol w:w="2268"/>
      </w:tblGrid>
      <w:tr w:rsidR="001525B0" w:rsidRPr="00494A8D" w14:paraId="2DBED130" w14:textId="77777777" w:rsidTr="00925284">
        <w:trPr>
          <w:trHeight w:val="774"/>
        </w:trPr>
        <w:tc>
          <w:tcPr>
            <w:tcW w:w="1843" w:type="dxa"/>
          </w:tcPr>
          <w:p w14:paraId="534BAD8A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94A8D">
              <w:rPr>
                <w:b/>
                <w:sz w:val="28"/>
              </w:rPr>
              <w:t>Дата</w:t>
            </w:r>
          </w:p>
        </w:tc>
        <w:tc>
          <w:tcPr>
            <w:tcW w:w="812" w:type="dxa"/>
          </w:tcPr>
          <w:p w14:paraId="194D6FA9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A26867">
              <w:rPr>
                <w:b/>
                <w:sz w:val="24"/>
              </w:rPr>
              <w:t>Класс</w:t>
            </w:r>
          </w:p>
        </w:tc>
        <w:tc>
          <w:tcPr>
            <w:tcW w:w="2137" w:type="dxa"/>
          </w:tcPr>
          <w:p w14:paraId="4AC168C8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94A8D">
              <w:rPr>
                <w:b/>
                <w:sz w:val="28"/>
              </w:rPr>
              <w:t>Предмет</w:t>
            </w:r>
          </w:p>
        </w:tc>
        <w:tc>
          <w:tcPr>
            <w:tcW w:w="737" w:type="dxa"/>
          </w:tcPr>
          <w:p w14:paraId="78DD97F2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A26867">
              <w:rPr>
                <w:b/>
                <w:sz w:val="20"/>
              </w:rPr>
              <w:t>№ урока</w:t>
            </w:r>
          </w:p>
        </w:tc>
        <w:tc>
          <w:tcPr>
            <w:tcW w:w="2410" w:type="dxa"/>
          </w:tcPr>
          <w:p w14:paraId="681B1034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94A8D">
              <w:rPr>
                <w:b/>
                <w:sz w:val="28"/>
              </w:rPr>
              <w:t>Учитель</w:t>
            </w:r>
          </w:p>
        </w:tc>
        <w:tc>
          <w:tcPr>
            <w:tcW w:w="2268" w:type="dxa"/>
          </w:tcPr>
          <w:p w14:paraId="71498D4E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Члены комиссии</w:t>
            </w:r>
          </w:p>
        </w:tc>
      </w:tr>
      <w:tr w:rsidR="001525B0" w:rsidRPr="00494A8D" w14:paraId="664B41DB" w14:textId="77777777" w:rsidTr="00925284">
        <w:trPr>
          <w:trHeight w:val="774"/>
        </w:trPr>
        <w:tc>
          <w:tcPr>
            <w:tcW w:w="1843" w:type="dxa"/>
          </w:tcPr>
          <w:p w14:paraId="0C6BEEFD" w14:textId="77777777" w:rsidR="001525B0" w:rsidRPr="00A26867" w:rsidRDefault="001525B0" w:rsidP="00925284">
            <w:pPr>
              <w:spacing w:after="0" w:line="240" w:lineRule="auto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15</w:t>
            </w:r>
            <w:r w:rsidRPr="00A26867">
              <w:rPr>
                <w:b/>
                <w:color w:val="FF0000"/>
                <w:sz w:val="28"/>
              </w:rPr>
              <w:t xml:space="preserve"> декабря</w:t>
            </w:r>
          </w:p>
          <w:p w14:paraId="23BC1D81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Пятница</w:t>
            </w:r>
          </w:p>
          <w:p w14:paraId="02C49D2F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</w:p>
          <w:p w14:paraId="4BCEB3D8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</w:p>
          <w:p w14:paraId="53D63FE9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</w:p>
          <w:p w14:paraId="5D5EA157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</w:p>
          <w:p w14:paraId="12605C54" w14:textId="77777777" w:rsidR="001525B0" w:rsidRPr="00AC290D" w:rsidRDefault="001525B0" w:rsidP="00925284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  <w:u w:val="single"/>
              </w:rPr>
            </w:pPr>
            <w:r w:rsidRPr="00AC290D">
              <w:rPr>
                <w:b/>
                <w:i/>
                <w:color w:val="FF0000"/>
                <w:sz w:val="28"/>
                <w:u w:val="single"/>
              </w:rPr>
              <w:t>14 декабря</w:t>
            </w:r>
          </w:p>
        </w:tc>
        <w:tc>
          <w:tcPr>
            <w:tcW w:w="812" w:type="dxa"/>
          </w:tcPr>
          <w:p w14:paraId="15C2AE34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68A1B065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1DF8F2AD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7282A478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18EC96B1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475DCAF5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743FFDDB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137" w:type="dxa"/>
          </w:tcPr>
          <w:p w14:paraId="55FAA721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</w:p>
          <w:p w14:paraId="0BEA7E79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</w:p>
          <w:p w14:paraId="3E02A77F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</w:p>
          <w:p w14:paraId="06E08E2E" w14:textId="77777777" w:rsidR="001525B0" w:rsidRPr="00494A8D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 техники чтения</w:t>
            </w:r>
          </w:p>
        </w:tc>
        <w:tc>
          <w:tcPr>
            <w:tcW w:w="737" w:type="dxa"/>
          </w:tcPr>
          <w:p w14:paraId="6FBB226C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79246D69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05864FCE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0CB052A7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635F88B6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630CA939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77C4DA41" w14:textId="77777777" w:rsidR="001525B0" w:rsidRPr="0085523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55F5D4B1" w14:textId="77777777" w:rsidR="001525B0" w:rsidRDefault="001525B0" w:rsidP="00925284">
            <w:pPr>
              <w:spacing w:after="0" w:line="240" w:lineRule="auto"/>
              <w:rPr>
                <w:b/>
                <w:sz w:val="24"/>
              </w:rPr>
            </w:pPr>
            <w:r w:rsidRPr="00394FE4">
              <w:rPr>
                <w:b/>
                <w:sz w:val="24"/>
              </w:rPr>
              <w:t>Голоколенова Н.</w:t>
            </w:r>
            <w:r>
              <w:rPr>
                <w:b/>
                <w:sz w:val="24"/>
              </w:rPr>
              <w:t>И.</w:t>
            </w:r>
          </w:p>
          <w:p w14:paraId="52ED657D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Жижина Л.Р.</w:t>
            </w:r>
          </w:p>
          <w:p w14:paraId="785B486B" w14:textId="77777777" w:rsidR="001525B0" w:rsidRPr="00AC290D" w:rsidRDefault="001525B0" w:rsidP="00925284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AC290D">
              <w:rPr>
                <w:b/>
                <w:sz w:val="24"/>
                <w:szCs w:val="20"/>
              </w:rPr>
              <w:t>Голоколенова Н.И.</w:t>
            </w:r>
          </w:p>
          <w:p w14:paraId="60F6332B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Сащенко Н.А.</w:t>
            </w:r>
          </w:p>
          <w:p w14:paraId="6015F407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Атрощенко А.А.</w:t>
            </w:r>
          </w:p>
          <w:p w14:paraId="453F909A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Атрощенко Н.А.</w:t>
            </w:r>
          </w:p>
          <w:p w14:paraId="329B388A" w14:textId="77777777" w:rsidR="001525B0" w:rsidRPr="009717A1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Сащенко Н.А.</w:t>
            </w:r>
          </w:p>
        </w:tc>
        <w:tc>
          <w:tcPr>
            <w:tcW w:w="2268" w:type="dxa"/>
          </w:tcPr>
          <w:p w14:paraId="07D4E2BF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Морковина Л.И.</w:t>
            </w:r>
          </w:p>
          <w:p w14:paraId="0D0B8059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Веремьёва Н.И.</w:t>
            </w:r>
          </w:p>
          <w:p w14:paraId="0D478A56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0C92BAF8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Гинькина О.И.</w:t>
            </w:r>
          </w:p>
          <w:p w14:paraId="741B78A2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Морковина Л.И.</w:t>
            </w:r>
          </w:p>
          <w:p w14:paraId="5CEFD610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Морковина Л.И.</w:t>
            </w:r>
          </w:p>
          <w:p w14:paraId="77F3FD59" w14:textId="77777777" w:rsidR="001525B0" w:rsidRPr="00494A8D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Атрощенко А.А.</w:t>
            </w:r>
          </w:p>
        </w:tc>
      </w:tr>
      <w:tr w:rsidR="001525B0" w:rsidRPr="00494A8D" w14:paraId="68AC7862" w14:textId="77777777" w:rsidTr="00925284">
        <w:trPr>
          <w:trHeight w:val="2417"/>
        </w:trPr>
        <w:tc>
          <w:tcPr>
            <w:tcW w:w="1843" w:type="dxa"/>
          </w:tcPr>
          <w:p w14:paraId="702A5894" w14:textId="77777777" w:rsidR="001525B0" w:rsidRPr="00A26867" w:rsidRDefault="001525B0" w:rsidP="00925284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18 </w:t>
            </w:r>
            <w:r w:rsidRPr="00A26867">
              <w:rPr>
                <w:b/>
                <w:color w:val="FF0000"/>
                <w:sz w:val="28"/>
              </w:rPr>
              <w:t>декабря</w:t>
            </w:r>
          </w:p>
          <w:p w14:paraId="239526CB" w14:textId="77777777" w:rsidR="001525B0" w:rsidRPr="00855230" w:rsidRDefault="001525B0" w:rsidP="00925284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понедельник</w:t>
            </w:r>
          </w:p>
        </w:tc>
        <w:tc>
          <w:tcPr>
            <w:tcW w:w="812" w:type="dxa"/>
          </w:tcPr>
          <w:p w14:paraId="2BFE0B7F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4C0BC121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79FCFF74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14:paraId="79E0F7A1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14:paraId="4688CA4F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08C6050E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</w:p>
          <w:p w14:paraId="2FBCA116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                                                                                                          </w:t>
            </w:r>
          </w:p>
        </w:tc>
        <w:tc>
          <w:tcPr>
            <w:tcW w:w="2137" w:type="dxa"/>
          </w:tcPr>
          <w:p w14:paraId="727C88E7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  <w:p w14:paraId="2E9D03CD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  <w:p w14:paraId="58A788F1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  <w:p w14:paraId="2E3D6B9B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История </w:t>
            </w:r>
          </w:p>
          <w:p w14:paraId="0555DBEC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Алгебра </w:t>
            </w:r>
          </w:p>
          <w:p w14:paraId="49E2B291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  <w:p w14:paraId="18E9499B" w14:textId="77777777" w:rsidR="001525B0" w:rsidRPr="00494A8D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Биология </w:t>
            </w:r>
          </w:p>
        </w:tc>
        <w:tc>
          <w:tcPr>
            <w:tcW w:w="737" w:type="dxa"/>
          </w:tcPr>
          <w:p w14:paraId="48B98C7C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114F4E56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2A7CF230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1663F714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140A735D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6FF879FE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2A6D02DB" w14:textId="77777777" w:rsidR="001525B0" w:rsidRPr="0085523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14:paraId="33134F85" w14:textId="77777777" w:rsidR="001525B0" w:rsidRPr="00AC290D" w:rsidRDefault="001525B0" w:rsidP="00925284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AC290D">
              <w:rPr>
                <w:b/>
                <w:sz w:val="24"/>
                <w:szCs w:val="20"/>
              </w:rPr>
              <w:t>Голоколенова Н.И.</w:t>
            </w:r>
          </w:p>
          <w:p w14:paraId="06DE717E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Сащенко Н.А.</w:t>
            </w:r>
          </w:p>
          <w:p w14:paraId="1EB4AFE3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Атрощенко Н.А.</w:t>
            </w:r>
          </w:p>
          <w:p w14:paraId="14CC6B63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Гинькина О.И.</w:t>
            </w:r>
          </w:p>
          <w:p w14:paraId="0140793B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Королёва В.Н.</w:t>
            </w:r>
          </w:p>
          <w:p w14:paraId="21776BC1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Атрощенко Н.А.</w:t>
            </w:r>
          </w:p>
          <w:p w14:paraId="7D6DA21A" w14:textId="77777777" w:rsidR="001525B0" w:rsidRPr="00494A8D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Морковина Л.И.</w:t>
            </w:r>
          </w:p>
        </w:tc>
        <w:tc>
          <w:tcPr>
            <w:tcW w:w="2268" w:type="dxa"/>
          </w:tcPr>
          <w:p w14:paraId="71F0C6BA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3D04B8CB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Морковина Л.И.</w:t>
            </w:r>
          </w:p>
          <w:p w14:paraId="79321AE2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Моисеева З.Н.</w:t>
            </w:r>
          </w:p>
          <w:p w14:paraId="123E59D3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7D08A1BB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4F3177F9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Веремьёва Н.И.</w:t>
            </w:r>
          </w:p>
          <w:p w14:paraId="37D45ACF" w14:textId="77777777" w:rsidR="001525B0" w:rsidRPr="00494A8D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Моисеева З.Н.</w:t>
            </w:r>
          </w:p>
        </w:tc>
      </w:tr>
      <w:tr w:rsidR="001525B0" w:rsidRPr="00494A8D" w14:paraId="76FE7EA5" w14:textId="77777777" w:rsidTr="00925284">
        <w:trPr>
          <w:trHeight w:val="774"/>
        </w:trPr>
        <w:tc>
          <w:tcPr>
            <w:tcW w:w="1843" w:type="dxa"/>
          </w:tcPr>
          <w:p w14:paraId="3B9348DA" w14:textId="77777777" w:rsidR="001525B0" w:rsidRPr="00A26867" w:rsidRDefault="001525B0" w:rsidP="00925284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19</w:t>
            </w:r>
            <w:r w:rsidRPr="00A26867">
              <w:rPr>
                <w:b/>
                <w:color w:val="FF0000"/>
                <w:sz w:val="28"/>
              </w:rPr>
              <w:t xml:space="preserve"> декабря</w:t>
            </w:r>
          </w:p>
          <w:p w14:paraId="1C5EB9B3" w14:textId="77777777" w:rsidR="001525B0" w:rsidRPr="00855230" w:rsidRDefault="001525B0" w:rsidP="00925284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 xml:space="preserve">Вторник </w:t>
            </w:r>
          </w:p>
        </w:tc>
        <w:tc>
          <w:tcPr>
            <w:tcW w:w="812" w:type="dxa"/>
          </w:tcPr>
          <w:p w14:paraId="7906CE15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4BFF175C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151CF577" w14:textId="69A25A51" w:rsidR="006E185A" w:rsidRPr="00494A8D" w:rsidRDefault="006E185A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37" w:type="dxa"/>
          </w:tcPr>
          <w:p w14:paraId="13019732" w14:textId="77777777" w:rsidR="001525B0" w:rsidRDefault="001525B0" w:rsidP="00925284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5D319F">
              <w:rPr>
                <w:b/>
                <w:sz w:val="24"/>
                <w:szCs w:val="20"/>
              </w:rPr>
              <w:t>Обществознание</w:t>
            </w:r>
          </w:p>
          <w:p w14:paraId="1F6969EC" w14:textId="77777777" w:rsidR="001525B0" w:rsidRDefault="001525B0" w:rsidP="00925284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Английский язык</w:t>
            </w:r>
            <w:r w:rsidRPr="005D319F">
              <w:rPr>
                <w:b/>
                <w:sz w:val="24"/>
                <w:szCs w:val="20"/>
              </w:rPr>
              <w:t xml:space="preserve"> </w:t>
            </w:r>
          </w:p>
          <w:p w14:paraId="3F121F26" w14:textId="10CDC79E" w:rsidR="006E185A" w:rsidRPr="00494A8D" w:rsidRDefault="006E185A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4"/>
                <w:szCs w:val="20"/>
              </w:rPr>
              <w:t xml:space="preserve">Индивидуальный проект. Предзащита. </w:t>
            </w:r>
          </w:p>
        </w:tc>
        <w:tc>
          <w:tcPr>
            <w:tcW w:w="737" w:type="dxa"/>
          </w:tcPr>
          <w:p w14:paraId="3541C14F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74C55AAC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36A1B8A2" w14:textId="52347384" w:rsidR="006E185A" w:rsidRPr="00855230" w:rsidRDefault="006E185A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7534FCE2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607C7458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Каплун Е.А.</w:t>
            </w:r>
          </w:p>
          <w:p w14:paraId="0CD668BC" w14:textId="56885714" w:rsidR="006E185A" w:rsidRPr="005D319F" w:rsidRDefault="006E185A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Морковина Л.И.</w:t>
            </w:r>
          </w:p>
        </w:tc>
        <w:tc>
          <w:tcPr>
            <w:tcW w:w="2268" w:type="dxa"/>
          </w:tcPr>
          <w:p w14:paraId="187CA6E0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Марусова Е.М.</w:t>
            </w:r>
          </w:p>
          <w:p w14:paraId="4C58A118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Марусова Е.М.</w:t>
            </w:r>
          </w:p>
          <w:p w14:paraId="011AAA28" w14:textId="1DDDBC5B" w:rsidR="006E185A" w:rsidRDefault="006E185A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Бударина Л.В.</w:t>
            </w:r>
          </w:p>
        </w:tc>
      </w:tr>
      <w:tr w:rsidR="001525B0" w:rsidRPr="00494A8D" w14:paraId="106C112D" w14:textId="77777777" w:rsidTr="00925284">
        <w:trPr>
          <w:trHeight w:val="774"/>
        </w:trPr>
        <w:tc>
          <w:tcPr>
            <w:tcW w:w="1843" w:type="dxa"/>
          </w:tcPr>
          <w:p w14:paraId="1C4D700A" w14:textId="77777777" w:rsidR="001525B0" w:rsidRPr="008F38C2" w:rsidRDefault="001525B0" w:rsidP="00925284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</w:t>
            </w:r>
            <w:r w:rsidRPr="008F38C2">
              <w:rPr>
                <w:b/>
                <w:color w:val="FF0000"/>
                <w:sz w:val="28"/>
              </w:rPr>
              <w:t xml:space="preserve"> декабря</w:t>
            </w:r>
          </w:p>
          <w:p w14:paraId="61CFE475" w14:textId="77777777" w:rsidR="001525B0" w:rsidRPr="00855230" w:rsidRDefault="001525B0" w:rsidP="00925284">
            <w:pPr>
              <w:spacing w:after="0" w:line="240" w:lineRule="auto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 xml:space="preserve">Среда </w:t>
            </w:r>
          </w:p>
        </w:tc>
        <w:tc>
          <w:tcPr>
            <w:tcW w:w="812" w:type="dxa"/>
          </w:tcPr>
          <w:p w14:paraId="7F7C3883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5B90FBE4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641C2EDF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  <w:p w14:paraId="283F0112" w14:textId="77777777" w:rsidR="001525B0" w:rsidRPr="00494A8D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37" w:type="dxa"/>
          </w:tcPr>
          <w:p w14:paraId="1418E423" w14:textId="77777777" w:rsidR="001525B0" w:rsidRDefault="001525B0" w:rsidP="00925284">
            <w:pPr>
              <w:spacing w:after="0" w:line="240" w:lineRule="auto"/>
              <w:rPr>
                <w:b/>
                <w:szCs w:val="18"/>
              </w:rPr>
            </w:pPr>
            <w:r w:rsidRPr="005D319F">
              <w:rPr>
                <w:b/>
                <w:szCs w:val="18"/>
              </w:rPr>
              <w:t>Окружающий мир</w:t>
            </w:r>
          </w:p>
          <w:p w14:paraId="19F4C8F7" w14:textId="77777777" w:rsidR="001525B0" w:rsidRDefault="001525B0" w:rsidP="00925284">
            <w:pPr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Окружающий мир</w:t>
            </w:r>
          </w:p>
          <w:p w14:paraId="5ECE72B0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 w:rsidRPr="00111CDB">
              <w:rPr>
                <w:b/>
                <w:sz w:val="28"/>
              </w:rPr>
              <w:t>Русский язык</w:t>
            </w:r>
          </w:p>
          <w:p w14:paraId="3112A44D" w14:textId="77777777" w:rsidR="001525B0" w:rsidRPr="005D319F" w:rsidRDefault="001525B0" w:rsidP="00925284">
            <w:pPr>
              <w:spacing w:after="0" w:line="240" w:lineRule="auto"/>
              <w:rPr>
                <w:b/>
                <w:szCs w:val="18"/>
              </w:rPr>
            </w:pPr>
            <w:r>
              <w:rPr>
                <w:b/>
                <w:sz w:val="28"/>
              </w:rPr>
              <w:t>Алгебра</w:t>
            </w:r>
          </w:p>
        </w:tc>
        <w:tc>
          <w:tcPr>
            <w:tcW w:w="737" w:type="dxa"/>
          </w:tcPr>
          <w:p w14:paraId="3335FA10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38C6F45B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14:paraId="439917E8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6336F8BE" w14:textId="77777777" w:rsidR="001525B0" w:rsidRPr="0085523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4EF18C94" w14:textId="77777777" w:rsidR="001525B0" w:rsidRDefault="001525B0" w:rsidP="00925284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5D319F">
              <w:rPr>
                <w:b/>
                <w:sz w:val="24"/>
                <w:szCs w:val="20"/>
              </w:rPr>
              <w:t>Голоколенова Н.И.</w:t>
            </w:r>
          </w:p>
          <w:p w14:paraId="23AAF7C3" w14:textId="77777777" w:rsidR="001525B0" w:rsidRDefault="001525B0" w:rsidP="00925284">
            <w:p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Голоколенова Н.И.</w:t>
            </w:r>
          </w:p>
          <w:p w14:paraId="70EFC030" w14:textId="77777777" w:rsidR="001525B0" w:rsidRDefault="001525B0" w:rsidP="00925284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111CDB">
              <w:rPr>
                <w:b/>
                <w:sz w:val="28"/>
              </w:rPr>
              <w:t>Сащенко Н.А</w:t>
            </w:r>
            <w:r>
              <w:rPr>
                <w:b/>
                <w:sz w:val="24"/>
                <w:szCs w:val="20"/>
              </w:rPr>
              <w:t>.</w:t>
            </w:r>
          </w:p>
          <w:p w14:paraId="38ACF52A" w14:textId="77777777" w:rsidR="001525B0" w:rsidRPr="00494A8D" w:rsidRDefault="001525B0" w:rsidP="00925284">
            <w:pPr>
              <w:spacing w:after="0" w:line="240" w:lineRule="auto"/>
              <w:rPr>
                <w:b/>
                <w:sz w:val="28"/>
              </w:rPr>
            </w:pPr>
            <w:r w:rsidRPr="00111CDB">
              <w:rPr>
                <w:b/>
                <w:sz w:val="28"/>
              </w:rPr>
              <w:t>Королёва В.Н.</w:t>
            </w:r>
          </w:p>
        </w:tc>
        <w:tc>
          <w:tcPr>
            <w:tcW w:w="2268" w:type="dxa"/>
          </w:tcPr>
          <w:p w14:paraId="5E460C52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Веремьёва Н.И.</w:t>
            </w:r>
          </w:p>
          <w:p w14:paraId="40538B3E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</w:p>
          <w:p w14:paraId="6011A11D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1F5EBC57" w14:textId="77777777" w:rsidR="001525B0" w:rsidRPr="00494A8D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Моисеева З.Н.</w:t>
            </w:r>
          </w:p>
        </w:tc>
      </w:tr>
      <w:tr w:rsidR="001525B0" w:rsidRPr="00494A8D" w14:paraId="574D547B" w14:textId="77777777" w:rsidTr="00925284">
        <w:trPr>
          <w:trHeight w:val="774"/>
        </w:trPr>
        <w:tc>
          <w:tcPr>
            <w:tcW w:w="1843" w:type="dxa"/>
          </w:tcPr>
          <w:p w14:paraId="1CDBAE56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21 декабря</w:t>
            </w:r>
          </w:p>
          <w:p w14:paraId="32BBDB8E" w14:textId="77777777" w:rsidR="001525B0" w:rsidRPr="00111CDB" w:rsidRDefault="001525B0" w:rsidP="00925284">
            <w:pPr>
              <w:spacing w:after="0" w:line="240" w:lineRule="auto"/>
              <w:jc w:val="center"/>
              <w:rPr>
                <w:b/>
                <w:i/>
                <w:iCs/>
                <w:sz w:val="28"/>
                <w:u w:val="single"/>
              </w:rPr>
            </w:pPr>
            <w:r w:rsidRPr="00111CDB">
              <w:rPr>
                <w:b/>
                <w:i/>
                <w:iCs/>
                <w:sz w:val="28"/>
                <w:u w:val="single"/>
              </w:rPr>
              <w:t xml:space="preserve">Четверг </w:t>
            </w:r>
          </w:p>
        </w:tc>
        <w:tc>
          <w:tcPr>
            <w:tcW w:w="812" w:type="dxa"/>
          </w:tcPr>
          <w:p w14:paraId="6BE2A6E8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14:paraId="712A07B1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137" w:type="dxa"/>
          </w:tcPr>
          <w:p w14:paraId="7476036A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 w:rsidRPr="00111CDB">
              <w:rPr>
                <w:b/>
                <w:sz w:val="24"/>
                <w:szCs w:val="20"/>
              </w:rPr>
              <w:t xml:space="preserve">Обществознание </w:t>
            </w:r>
          </w:p>
        </w:tc>
        <w:tc>
          <w:tcPr>
            <w:tcW w:w="737" w:type="dxa"/>
          </w:tcPr>
          <w:p w14:paraId="6E6DEBEC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0A00A4AA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55B9BED6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14:paraId="51DAF09B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Морковина Л.И.</w:t>
            </w:r>
          </w:p>
        </w:tc>
      </w:tr>
      <w:tr w:rsidR="001525B0" w:rsidRPr="00494A8D" w14:paraId="77648E87" w14:textId="77777777" w:rsidTr="00925284">
        <w:trPr>
          <w:trHeight w:val="774"/>
        </w:trPr>
        <w:tc>
          <w:tcPr>
            <w:tcW w:w="1843" w:type="dxa"/>
          </w:tcPr>
          <w:p w14:paraId="4CAEDB48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22 декабря</w:t>
            </w:r>
          </w:p>
          <w:p w14:paraId="6B1F48DF" w14:textId="77777777" w:rsidR="001525B0" w:rsidRPr="00111CDB" w:rsidRDefault="001525B0" w:rsidP="00925284">
            <w:pPr>
              <w:spacing w:after="0" w:line="240" w:lineRule="auto"/>
              <w:jc w:val="center"/>
              <w:rPr>
                <w:b/>
                <w:i/>
                <w:iCs/>
                <w:sz w:val="28"/>
                <w:u w:val="single"/>
              </w:rPr>
            </w:pPr>
            <w:r w:rsidRPr="00111CDB">
              <w:rPr>
                <w:b/>
                <w:i/>
                <w:iCs/>
                <w:sz w:val="28"/>
                <w:u w:val="single"/>
              </w:rPr>
              <w:t>пятница</w:t>
            </w:r>
          </w:p>
        </w:tc>
        <w:tc>
          <w:tcPr>
            <w:tcW w:w="812" w:type="dxa"/>
          </w:tcPr>
          <w:p w14:paraId="2A3B8C8C" w14:textId="77777777" w:rsidR="001525B0" w:rsidRDefault="001525B0" w:rsidP="00925284">
            <w:pPr>
              <w:tabs>
                <w:tab w:val="center" w:pos="298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14:paraId="498BA250" w14:textId="77777777" w:rsidR="001525B0" w:rsidRDefault="001525B0" w:rsidP="00925284">
            <w:pPr>
              <w:tabs>
                <w:tab w:val="center" w:pos="298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14:paraId="0CDEAD88" w14:textId="77777777" w:rsidR="001525B0" w:rsidRDefault="001525B0" w:rsidP="00925284">
            <w:pPr>
              <w:tabs>
                <w:tab w:val="center" w:pos="298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137" w:type="dxa"/>
          </w:tcPr>
          <w:p w14:paraId="55B40569" w14:textId="77777777" w:rsidR="001525B0" w:rsidRDefault="001525B0" w:rsidP="00925284">
            <w:pPr>
              <w:spacing w:after="0" w:line="240" w:lineRule="auto"/>
              <w:ind w:firstLine="7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Математика </w:t>
            </w:r>
          </w:p>
          <w:p w14:paraId="76406029" w14:textId="77777777" w:rsidR="001525B0" w:rsidRDefault="001525B0" w:rsidP="00925284">
            <w:pPr>
              <w:spacing w:after="0" w:line="240" w:lineRule="auto"/>
              <w:ind w:firstLine="7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География </w:t>
            </w:r>
          </w:p>
          <w:p w14:paraId="1EB60EFD" w14:textId="77777777" w:rsidR="001525B0" w:rsidRDefault="001525B0" w:rsidP="00925284">
            <w:pPr>
              <w:spacing w:after="0" w:line="240" w:lineRule="auto"/>
              <w:ind w:firstLine="7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Физика </w:t>
            </w:r>
          </w:p>
        </w:tc>
        <w:tc>
          <w:tcPr>
            <w:tcW w:w="737" w:type="dxa"/>
          </w:tcPr>
          <w:p w14:paraId="4969D0C2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14:paraId="7B7A7BF0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14:paraId="24F1A1BF" w14:textId="77777777" w:rsidR="001525B0" w:rsidRDefault="001525B0" w:rsidP="0092528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14:paraId="64D6E417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Бударина Л.В.</w:t>
            </w:r>
          </w:p>
          <w:p w14:paraId="22F9400B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Дубровко В.А.</w:t>
            </w:r>
          </w:p>
          <w:p w14:paraId="4F1A98DF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Бударина Л.В.</w:t>
            </w:r>
          </w:p>
        </w:tc>
        <w:tc>
          <w:tcPr>
            <w:tcW w:w="2268" w:type="dxa"/>
          </w:tcPr>
          <w:p w14:paraId="4A6789AA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011912C2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Шкабарина А.С.</w:t>
            </w:r>
          </w:p>
          <w:p w14:paraId="39F14158" w14:textId="77777777" w:rsidR="001525B0" w:rsidRDefault="001525B0" w:rsidP="0092528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Сащенко Н.А.</w:t>
            </w:r>
          </w:p>
        </w:tc>
      </w:tr>
    </w:tbl>
    <w:p w14:paraId="67BCDA3C" w14:textId="77777777" w:rsidR="001525B0" w:rsidRDefault="001525B0" w:rsidP="001525B0">
      <w:pPr>
        <w:jc w:val="center"/>
        <w:rPr>
          <w:sz w:val="28"/>
        </w:rPr>
      </w:pPr>
    </w:p>
    <w:p w14:paraId="530D201D" w14:textId="77777777" w:rsidR="001525B0" w:rsidRPr="00960BDF" w:rsidRDefault="001525B0" w:rsidP="001525B0">
      <w:pPr>
        <w:jc w:val="center"/>
        <w:rPr>
          <w:sz w:val="28"/>
        </w:rPr>
      </w:pPr>
      <w:r w:rsidRPr="00960BDF">
        <w:rPr>
          <w:sz w:val="28"/>
        </w:rPr>
        <w:lastRenderedPageBreak/>
        <w:t>Составила зам. директор</w:t>
      </w:r>
      <w:r>
        <w:rPr>
          <w:sz w:val="28"/>
        </w:rPr>
        <w:t>а по УВР ______ (Л.И.Морковина.</w:t>
      </w:r>
      <w:r w:rsidRPr="00960BDF">
        <w:rPr>
          <w:sz w:val="28"/>
        </w:rPr>
        <w:t>)</w:t>
      </w:r>
    </w:p>
    <w:p w14:paraId="7DAE3378" w14:textId="77777777" w:rsidR="00FA76C7" w:rsidRDefault="00FA76C7"/>
    <w:sectPr w:rsidR="00F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B0"/>
    <w:rsid w:val="001525B0"/>
    <w:rsid w:val="006E185A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B49E"/>
  <w15:chartTrackingRefBased/>
  <w15:docId w15:val="{2DBF1DE9-AEA4-4B9F-9BAC-B801A923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B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B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2023-10-31T16:13:00Z</dcterms:created>
  <dcterms:modified xsi:type="dcterms:W3CDTF">2023-11-28T16:37:00Z</dcterms:modified>
</cp:coreProperties>
</file>