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308" w:rsidRPr="009D3308" w:rsidRDefault="009D3308" w:rsidP="009D330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30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 на 21 ноя 2023</w:t>
      </w:r>
    </w:p>
    <w:p w:rsidR="009D3308" w:rsidRPr="009D3308" w:rsidRDefault="009D3308" w:rsidP="009D3308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D33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Расписание ГИА-2024</w:t>
      </w:r>
    </w:p>
    <w:p w:rsidR="009D3308" w:rsidRPr="009D3308" w:rsidRDefault="009D3308" w:rsidP="009D330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330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9D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D33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9D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опубликовали проекты приказов о расписании </w:t>
      </w:r>
      <w:hyperlink r:id="rId5" w:history="1">
        <w:r w:rsidRPr="009D3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ОГЭ</w:t>
        </w:r>
      </w:hyperlink>
      <w:r w:rsidRPr="009D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9D3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ЕГЭ</w:t>
        </w:r>
      </w:hyperlink>
      <w:r w:rsidRPr="009D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" w:history="1">
        <w:r w:rsidRPr="009D3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ГВЭ</w:t>
        </w:r>
      </w:hyperlink>
      <w:r w:rsidRPr="009D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2024 году (regulation.gov.ru). Посмотрите в справочнике даты досрочного, основного и дополнительного периодов. Ознакомьте с проектом расписания экзаменов педагогов-предметников.</w:t>
      </w:r>
    </w:p>
    <w:p w:rsidR="009D3308" w:rsidRPr="009D3308" w:rsidRDefault="009D3308" w:rsidP="009D3308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D33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Расписание ГИА-11</w:t>
      </w:r>
    </w:p>
    <w:p w:rsidR="009D3308" w:rsidRPr="009D3308" w:rsidRDefault="009D3308" w:rsidP="009D330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3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ЕГЭ и ГВЭ-11 – в 10:00 по местному времени.</w:t>
      </w:r>
    </w:p>
    <w:p w:rsidR="009D3308" w:rsidRPr="009D3308" w:rsidRDefault="009D3308" w:rsidP="009D330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3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ЕГЭ:</w:t>
      </w:r>
    </w:p>
    <w:p w:rsidR="009D3308" w:rsidRPr="009D3308" w:rsidRDefault="009D3308" w:rsidP="009D3308">
      <w:pPr>
        <w:numPr>
          <w:ilvl w:val="0"/>
          <w:numId w:val="1"/>
        </w:numPr>
        <w:spacing w:after="103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3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математике (профильная), физике, литературе, информатике и ИКТ, биологии – 3 часа 55 минут (235 минут);</w:t>
      </w:r>
    </w:p>
    <w:p w:rsidR="009D3308" w:rsidRPr="009D3308" w:rsidRDefault="009D3308" w:rsidP="009D3308">
      <w:pPr>
        <w:numPr>
          <w:ilvl w:val="0"/>
          <w:numId w:val="1"/>
        </w:numPr>
        <w:spacing w:after="103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3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русскому языку, химии, обществознанию, истории – 3 часа 30 минут (210 минут);</w:t>
      </w:r>
    </w:p>
    <w:p w:rsidR="009D3308" w:rsidRPr="009D3308" w:rsidRDefault="009D3308" w:rsidP="009D3308">
      <w:pPr>
        <w:numPr>
          <w:ilvl w:val="0"/>
          <w:numId w:val="1"/>
        </w:numPr>
        <w:spacing w:after="103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3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иностранным языкам (английский, французский, немецкий, испанский): письменная часть – 3 часа 10 минут (190 минут);</w:t>
      </w:r>
    </w:p>
    <w:p w:rsidR="009D3308" w:rsidRPr="009D3308" w:rsidRDefault="009D3308" w:rsidP="009D3308">
      <w:pPr>
        <w:numPr>
          <w:ilvl w:val="0"/>
          <w:numId w:val="1"/>
        </w:numPr>
        <w:spacing w:after="103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3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математике (базовая), географии, иностранному языку (китайский): письменная часть – 3 часа (180 минут);</w:t>
      </w:r>
    </w:p>
    <w:p w:rsidR="009D3308" w:rsidRPr="009D3308" w:rsidRDefault="009D3308" w:rsidP="009D3308">
      <w:pPr>
        <w:numPr>
          <w:ilvl w:val="0"/>
          <w:numId w:val="1"/>
        </w:numPr>
        <w:spacing w:after="103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3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иностранным языкам (английский, французский, немецкий, испанский): раздел «Говорение» – 17 минут;</w:t>
      </w:r>
    </w:p>
    <w:p w:rsidR="009D3308" w:rsidRPr="009D3308" w:rsidRDefault="009D3308" w:rsidP="009D3308">
      <w:pPr>
        <w:numPr>
          <w:ilvl w:val="0"/>
          <w:numId w:val="1"/>
        </w:numPr>
        <w:spacing w:after="103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3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иностранному языку (китайский): раздел «Говорение» – 14 минут.</w:t>
      </w:r>
    </w:p>
    <w:p w:rsidR="009D3308" w:rsidRPr="009D3308" w:rsidRDefault="009D3308" w:rsidP="009D330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3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ГВЭ-11:</w:t>
      </w:r>
    </w:p>
    <w:p w:rsidR="009D3308" w:rsidRPr="009D3308" w:rsidRDefault="009D3308" w:rsidP="009D3308">
      <w:pPr>
        <w:numPr>
          <w:ilvl w:val="0"/>
          <w:numId w:val="2"/>
        </w:numPr>
        <w:spacing w:after="103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3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русскому языку, математике – 3 часа 55 минут (235 минут).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71"/>
        <w:gridCol w:w="3708"/>
        <w:gridCol w:w="3760"/>
      </w:tblGrid>
      <w:tr w:rsidR="009D3308" w:rsidRPr="009D3308" w:rsidTr="009D3308">
        <w:trPr>
          <w:tblHeader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2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</w:t>
            </w:r>
          </w:p>
        </w:tc>
      </w:tr>
      <w:tr w:rsidR="009D3308" w:rsidRPr="009D3308" w:rsidTr="009D330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Досрочный период</w:t>
            </w:r>
          </w:p>
        </w:tc>
      </w:tr>
      <w:tr w:rsidR="009D3308" w:rsidRPr="009D3308" w:rsidTr="009D330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марта (</w:t>
            </w:r>
            <w:proofErr w:type="spellStart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2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9D3308" w:rsidRPr="009D3308" w:rsidTr="009D330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марта (</w:t>
            </w:r>
            <w:proofErr w:type="spellStart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9D3308" w:rsidRPr="009D3308" w:rsidTr="009D330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 (</w:t>
            </w:r>
            <w:proofErr w:type="spellStart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(базовая, профильная)</w:t>
            </w:r>
          </w:p>
        </w:tc>
        <w:tc>
          <w:tcPr>
            <w:tcW w:w="2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9D3308" w:rsidRPr="009D3308" w:rsidTr="009D330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апреля (</w:t>
            </w:r>
            <w:proofErr w:type="spellStart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 (английский, испанский, китайский, немецкий, французский) – </w:t>
            </w:r>
            <w:r w:rsidRPr="009D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письменная часть</w:t>
            </w: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биология, физика</w:t>
            </w:r>
          </w:p>
        </w:tc>
        <w:tc>
          <w:tcPr>
            <w:tcW w:w="2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9D3308" w:rsidRPr="009D3308" w:rsidTr="009D330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апреля (</w:t>
            </w:r>
            <w:proofErr w:type="spellStart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иностарнные</w:t>
            </w:r>
            <w:proofErr w:type="spellEnd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языки (английский, испанский, китайский, немецкий, французский) – </w:t>
            </w:r>
            <w:r w:rsidRPr="009D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устная часть</w:t>
            </w:r>
          </w:p>
        </w:tc>
        <w:tc>
          <w:tcPr>
            <w:tcW w:w="2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9D3308" w:rsidRPr="009D3308" w:rsidTr="009D330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апреля (</w:t>
            </w:r>
            <w:proofErr w:type="spellStart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иностарнные</w:t>
            </w:r>
            <w:proofErr w:type="spellEnd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языки (английский, испанский, китайский, немецкий, французский) – </w:t>
            </w:r>
            <w:r w:rsidRPr="009D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устная часть</w:t>
            </w:r>
          </w:p>
        </w:tc>
        <w:tc>
          <w:tcPr>
            <w:tcW w:w="2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9D3308" w:rsidRPr="009D3308" w:rsidTr="009D330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 (</w:t>
            </w:r>
            <w:proofErr w:type="spellStart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2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9D3308" w:rsidRPr="009D3308" w:rsidTr="009D330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апреля (</w:t>
            </w:r>
            <w:proofErr w:type="spellStart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русский язык</w:t>
            </w:r>
          </w:p>
        </w:tc>
        <w:tc>
          <w:tcPr>
            <w:tcW w:w="2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русский язык</w:t>
            </w:r>
          </w:p>
        </w:tc>
      </w:tr>
      <w:tr w:rsidR="009D3308" w:rsidRPr="009D3308" w:rsidTr="009D330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апреля (</w:t>
            </w:r>
            <w:proofErr w:type="spellStart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математика (базовая, профильная)</w:t>
            </w:r>
          </w:p>
        </w:tc>
        <w:tc>
          <w:tcPr>
            <w:tcW w:w="2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математика</w:t>
            </w:r>
          </w:p>
        </w:tc>
      </w:tr>
      <w:tr w:rsidR="009D3308" w:rsidRPr="009D3308" w:rsidTr="009D330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апреля (</w:t>
            </w:r>
            <w:proofErr w:type="spellStart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иностранные языки (английский, испанский, китайский, немецкий, французский) – </w:t>
            </w:r>
            <w:r w:rsidRPr="009D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письменная часть</w:t>
            </w: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биология, физика, обществознание, литература</w:t>
            </w:r>
          </w:p>
        </w:tc>
        <w:tc>
          <w:tcPr>
            <w:tcW w:w="2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9D3308" w:rsidRPr="009D3308" w:rsidTr="009D330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апреля (</w:t>
            </w:r>
            <w:proofErr w:type="spellStart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иностарнные</w:t>
            </w:r>
            <w:proofErr w:type="spellEnd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языки (английский, испанский, китайский, немецкий, французский) – </w:t>
            </w:r>
            <w:r w:rsidRPr="009D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устная часть</w:t>
            </w: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информатика,история</w:t>
            </w:r>
            <w:proofErr w:type="spellEnd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химия</w:t>
            </w:r>
          </w:p>
        </w:tc>
        <w:tc>
          <w:tcPr>
            <w:tcW w:w="2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9D3308" w:rsidRPr="009D3308" w:rsidTr="009D330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Основной период</w:t>
            </w:r>
          </w:p>
        </w:tc>
      </w:tr>
      <w:tr w:rsidR="009D3308" w:rsidRPr="009D3308" w:rsidTr="009D330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мая (</w:t>
            </w:r>
            <w:proofErr w:type="spellStart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литература, химия</w:t>
            </w:r>
          </w:p>
        </w:tc>
        <w:tc>
          <w:tcPr>
            <w:tcW w:w="2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9D3308" w:rsidRPr="009D3308" w:rsidTr="009D330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мая (</w:t>
            </w:r>
            <w:proofErr w:type="spellStart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9D3308" w:rsidRPr="009D3308" w:rsidTr="009D330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 (</w:t>
            </w:r>
            <w:proofErr w:type="spellStart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(базовая, профильная)</w:t>
            </w:r>
          </w:p>
        </w:tc>
        <w:tc>
          <w:tcPr>
            <w:tcW w:w="2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9D3308" w:rsidRPr="009D3308" w:rsidTr="009D330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июня (</w:t>
            </w:r>
            <w:proofErr w:type="spellStart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9D3308" w:rsidRPr="009D3308" w:rsidTr="009D330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июня (</w:t>
            </w:r>
            <w:proofErr w:type="spellStart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9D3308" w:rsidRPr="009D3308" w:rsidTr="009D330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июня (</w:t>
            </w:r>
            <w:proofErr w:type="spellStart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9D3308" w:rsidRPr="009D3308" w:rsidTr="009D330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июня (</w:t>
            </w:r>
            <w:proofErr w:type="spellStart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</w:t>
            </w:r>
          </w:p>
        </w:tc>
        <w:tc>
          <w:tcPr>
            <w:tcW w:w="2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9D3308" w:rsidRPr="009D3308" w:rsidTr="009D330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июня (</w:t>
            </w:r>
            <w:proofErr w:type="spellStart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 (английский, испанский, китайский, немецкий, французский) – </w:t>
            </w:r>
            <w:r w:rsidRPr="009D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письменная часть</w:t>
            </w: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биология</w:t>
            </w:r>
          </w:p>
        </w:tc>
        <w:tc>
          <w:tcPr>
            <w:tcW w:w="2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9D3308" w:rsidRPr="009D3308" w:rsidTr="009D330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 (</w:t>
            </w:r>
            <w:proofErr w:type="spellStart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иностарнные</w:t>
            </w:r>
            <w:proofErr w:type="spellEnd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языки (английский, испанский, китайский, немецкий, французский) – </w:t>
            </w:r>
            <w:r w:rsidRPr="009D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устная часть</w:t>
            </w:r>
          </w:p>
        </w:tc>
        <w:tc>
          <w:tcPr>
            <w:tcW w:w="2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9D3308" w:rsidRPr="009D3308" w:rsidTr="009D330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 июня (</w:t>
            </w:r>
            <w:proofErr w:type="spellStart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иностарнные</w:t>
            </w:r>
            <w:proofErr w:type="spellEnd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языки (английский, испанский, китайский, немецкий, французский) – </w:t>
            </w:r>
            <w:r w:rsidRPr="009D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устная часть</w:t>
            </w:r>
          </w:p>
        </w:tc>
        <w:tc>
          <w:tcPr>
            <w:tcW w:w="2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9D3308" w:rsidRPr="009D3308" w:rsidTr="009D330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(</w:t>
            </w:r>
            <w:proofErr w:type="spellStart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русский язык</w:t>
            </w:r>
          </w:p>
        </w:tc>
        <w:tc>
          <w:tcPr>
            <w:tcW w:w="2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русский язык</w:t>
            </w:r>
          </w:p>
        </w:tc>
      </w:tr>
      <w:tr w:rsidR="009D3308" w:rsidRPr="009D3308" w:rsidTr="009D330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июня (</w:t>
            </w:r>
            <w:proofErr w:type="spellStart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география, литература, физика</w:t>
            </w:r>
          </w:p>
        </w:tc>
        <w:tc>
          <w:tcPr>
            <w:tcW w:w="2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9D3308" w:rsidRPr="009D3308" w:rsidTr="009D330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 (</w:t>
            </w:r>
            <w:proofErr w:type="spellStart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математика (базовая, профильная)</w:t>
            </w:r>
          </w:p>
        </w:tc>
        <w:tc>
          <w:tcPr>
            <w:tcW w:w="2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математика</w:t>
            </w:r>
          </w:p>
        </w:tc>
      </w:tr>
      <w:tr w:rsidR="009D3308" w:rsidRPr="009D3308" w:rsidTr="009D330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 (</w:t>
            </w:r>
            <w:proofErr w:type="spellStart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информатика, </w:t>
            </w:r>
            <w:proofErr w:type="spellStart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обществонание</w:t>
            </w:r>
            <w:proofErr w:type="spellEnd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химия</w:t>
            </w:r>
          </w:p>
        </w:tc>
        <w:tc>
          <w:tcPr>
            <w:tcW w:w="2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9D3308" w:rsidRPr="009D3308" w:rsidTr="009D330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 (ср)</w:t>
            </w:r>
          </w:p>
        </w:tc>
        <w:tc>
          <w:tcPr>
            <w:tcW w:w="1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иностарнные</w:t>
            </w:r>
            <w:proofErr w:type="spellEnd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языки (английский, испанский, китайский, немецкий, французский) – </w:t>
            </w:r>
            <w:r w:rsidRPr="009D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устная часть</w:t>
            </w: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история</w:t>
            </w:r>
          </w:p>
        </w:tc>
        <w:tc>
          <w:tcPr>
            <w:tcW w:w="2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9D3308" w:rsidRPr="009D3308" w:rsidTr="009D330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 (</w:t>
            </w:r>
            <w:proofErr w:type="spellStart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иностранные языки (английский, испанский, китайский, немецкий, французский) – </w:t>
            </w:r>
            <w:r w:rsidRPr="009D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письменная часть</w:t>
            </w: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биология</w:t>
            </w:r>
          </w:p>
        </w:tc>
        <w:tc>
          <w:tcPr>
            <w:tcW w:w="2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9D3308" w:rsidRPr="009D3308" w:rsidTr="009D330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июля (</w:t>
            </w:r>
            <w:proofErr w:type="spellStart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 всем учебным предметам</w:t>
            </w:r>
          </w:p>
        </w:tc>
        <w:tc>
          <w:tcPr>
            <w:tcW w:w="2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9D3308" w:rsidRPr="009D3308" w:rsidTr="009D330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Дополнительный период</w:t>
            </w:r>
          </w:p>
        </w:tc>
      </w:tr>
      <w:tr w:rsidR="009D3308" w:rsidRPr="009D3308" w:rsidTr="009D330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сентября (ср)</w:t>
            </w:r>
          </w:p>
        </w:tc>
        <w:tc>
          <w:tcPr>
            <w:tcW w:w="1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9D3308" w:rsidRPr="009D3308" w:rsidTr="009D330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сентября (</w:t>
            </w:r>
            <w:proofErr w:type="spellStart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(базовая)</w:t>
            </w:r>
          </w:p>
        </w:tc>
        <w:tc>
          <w:tcPr>
            <w:tcW w:w="2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9D3308" w:rsidRPr="009D3308" w:rsidTr="009D3308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сентября (</w:t>
            </w:r>
            <w:proofErr w:type="spellStart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математика (базовая), русский язык</w:t>
            </w:r>
          </w:p>
        </w:tc>
        <w:tc>
          <w:tcPr>
            <w:tcW w:w="2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математика, русский язык</w:t>
            </w:r>
          </w:p>
        </w:tc>
      </w:tr>
    </w:tbl>
    <w:p w:rsidR="009D3308" w:rsidRPr="009D3308" w:rsidRDefault="009D3308" w:rsidP="009D3308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D33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Расписание ГИА-9</w:t>
      </w:r>
    </w:p>
    <w:p w:rsidR="009D3308" w:rsidRPr="009D3308" w:rsidRDefault="009D3308" w:rsidP="009D330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3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ОГЭ и ГВЭ-9 – в 10:00 по местному времени.</w:t>
      </w:r>
    </w:p>
    <w:p w:rsidR="009D3308" w:rsidRPr="009D3308" w:rsidRDefault="009D3308" w:rsidP="009D330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3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ОГЭ:</w:t>
      </w:r>
    </w:p>
    <w:p w:rsidR="009D3308" w:rsidRPr="009D3308" w:rsidRDefault="009D3308" w:rsidP="009D3308">
      <w:pPr>
        <w:numPr>
          <w:ilvl w:val="0"/>
          <w:numId w:val="3"/>
        </w:numPr>
        <w:spacing w:after="103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3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математике, русскому языку, литературе – 3 часа 55 минут (235 минут);</w:t>
      </w:r>
    </w:p>
    <w:p w:rsidR="009D3308" w:rsidRPr="009D3308" w:rsidRDefault="009D3308" w:rsidP="009D3308">
      <w:pPr>
        <w:numPr>
          <w:ilvl w:val="0"/>
          <w:numId w:val="3"/>
        </w:numPr>
        <w:spacing w:after="103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30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физике, обществознанию, истории, химии – 3 часа (180 минут);</w:t>
      </w:r>
    </w:p>
    <w:p w:rsidR="009D3308" w:rsidRPr="009D3308" w:rsidRDefault="009D3308" w:rsidP="009D3308">
      <w:pPr>
        <w:numPr>
          <w:ilvl w:val="0"/>
          <w:numId w:val="3"/>
        </w:numPr>
        <w:spacing w:after="103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3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информатике и ИКТ, географии, биологии – 2 часа 30 минут (150 минут);</w:t>
      </w:r>
    </w:p>
    <w:p w:rsidR="009D3308" w:rsidRPr="009D3308" w:rsidRDefault="009D3308" w:rsidP="009D3308">
      <w:pPr>
        <w:numPr>
          <w:ilvl w:val="0"/>
          <w:numId w:val="3"/>
        </w:numPr>
        <w:spacing w:after="103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3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иностранным языкам: письменная часть – 2 часа (120 минут), раздел «Говорение» – 15 минут.</w:t>
      </w:r>
    </w:p>
    <w:p w:rsidR="009D3308" w:rsidRPr="009D3308" w:rsidRDefault="009D3308" w:rsidP="009D330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3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Продолжительность ГВЭ-9:</w:t>
      </w:r>
    </w:p>
    <w:p w:rsidR="009D3308" w:rsidRPr="009D3308" w:rsidRDefault="009D3308" w:rsidP="009D3308">
      <w:pPr>
        <w:numPr>
          <w:ilvl w:val="0"/>
          <w:numId w:val="4"/>
        </w:numPr>
        <w:spacing w:after="103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3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русскому языку – 3 часа 55 минут (235 минут);</w:t>
      </w:r>
    </w:p>
    <w:p w:rsidR="009D3308" w:rsidRPr="009D3308" w:rsidRDefault="009D3308" w:rsidP="009D3308">
      <w:pPr>
        <w:numPr>
          <w:ilvl w:val="0"/>
          <w:numId w:val="4"/>
        </w:numPr>
        <w:spacing w:after="103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3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обществознанию, биологии, литературе – 3 часа (180 минут);</w:t>
      </w:r>
    </w:p>
    <w:p w:rsidR="009D3308" w:rsidRPr="009D3308" w:rsidRDefault="009D3308" w:rsidP="009D3308">
      <w:pPr>
        <w:numPr>
          <w:ilvl w:val="0"/>
          <w:numId w:val="4"/>
        </w:numPr>
        <w:spacing w:after="103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3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истории, химии, физике, географии, информатике и ИКТ – 2 часа 30 минут (150 минут);</w:t>
      </w:r>
    </w:p>
    <w:p w:rsidR="009D3308" w:rsidRPr="009D3308" w:rsidRDefault="009D3308" w:rsidP="009D3308">
      <w:pPr>
        <w:numPr>
          <w:ilvl w:val="0"/>
          <w:numId w:val="4"/>
        </w:numPr>
        <w:spacing w:after="103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3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иностранным языкам – 2 часа (120 минут).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904"/>
        <w:gridCol w:w="3733"/>
        <w:gridCol w:w="3702"/>
      </w:tblGrid>
      <w:tr w:rsidR="009D3308" w:rsidRPr="009D3308" w:rsidTr="009D3308">
        <w:trPr>
          <w:tblHeader/>
        </w:trPr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</w:t>
            </w:r>
          </w:p>
        </w:tc>
      </w:tr>
      <w:tr w:rsidR="009D3308" w:rsidRPr="009D3308" w:rsidTr="009D330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Досрочный период</w:t>
            </w:r>
          </w:p>
        </w:tc>
      </w:tr>
      <w:tr w:rsidR="009D3308" w:rsidRPr="009D3308" w:rsidTr="009D3308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апреля (</w:t>
            </w:r>
            <w:proofErr w:type="spellStart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9D3308" w:rsidRPr="009D3308" w:rsidTr="009D3308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апреля (</w:t>
            </w:r>
            <w:proofErr w:type="spellStart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9D3308" w:rsidRPr="009D3308" w:rsidTr="009D3308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мая (</w:t>
            </w:r>
            <w:proofErr w:type="spellStart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информатика, литература, обществознание, химия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информатика, литература, обществознание, химия</w:t>
            </w:r>
          </w:p>
        </w:tc>
      </w:tr>
      <w:tr w:rsidR="009D3308" w:rsidRPr="009D3308" w:rsidTr="009D3308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мая (</w:t>
            </w:r>
            <w:proofErr w:type="spellStart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география, иностранные языки (</w:t>
            </w:r>
            <w:proofErr w:type="spellStart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англиийский</w:t>
            </w:r>
            <w:proofErr w:type="spellEnd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испанский, немецкий, французский), история, физика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география, иностранные языки (</w:t>
            </w:r>
            <w:proofErr w:type="spellStart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англиийский</w:t>
            </w:r>
            <w:proofErr w:type="spellEnd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испанский, немецкий, французский), история, физика</w:t>
            </w:r>
          </w:p>
        </w:tc>
      </w:tr>
      <w:tr w:rsidR="009D3308" w:rsidRPr="009D3308" w:rsidTr="009D3308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мая (</w:t>
            </w:r>
            <w:proofErr w:type="spellStart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математика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математика</w:t>
            </w:r>
          </w:p>
        </w:tc>
      </w:tr>
      <w:tr w:rsidR="009D3308" w:rsidRPr="009D3308" w:rsidTr="009D3308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мая (ср)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информатика, литература, обществознание, химия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информатика, литература, обществознание, химия</w:t>
            </w:r>
          </w:p>
        </w:tc>
      </w:tr>
      <w:tr w:rsidR="009D3308" w:rsidRPr="009D3308" w:rsidTr="009D3308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мая (</w:t>
            </w:r>
            <w:proofErr w:type="spellStart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биология, география, иностранные языки (английский, испанский, немецкий, французский), история, физика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биология, география, иностранные языки (английский, испанский, немецкий, французский), история, физика</w:t>
            </w:r>
          </w:p>
        </w:tc>
      </w:tr>
      <w:tr w:rsidR="009D3308" w:rsidRPr="009D3308" w:rsidTr="009D3308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мая (</w:t>
            </w:r>
            <w:proofErr w:type="spellStart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русский язык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русский язык</w:t>
            </w:r>
          </w:p>
        </w:tc>
      </w:tr>
      <w:tr w:rsidR="009D3308" w:rsidRPr="009D3308" w:rsidTr="009D3308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мая (</w:t>
            </w:r>
            <w:proofErr w:type="spellStart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 всем учебным предметам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 всем учебным предметам</w:t>
            </w:r>
          </w:p>
        </w:tc>
      </w:tr>
      <w:tr w:rsidR="009D3308" w:rsidRPr="009D3308" w:rsidTr="009D330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Основной период</w:t>
            </w:r>
          </w:p>
        </w:tc>
      </w:tr>
      <w:tr w:rsidR="009D3308" w:rsidRPr="009D3308" w:rsidTr="009D3308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 (</w:t>
            </w:r>
            <w:proofErr w:type="spellStart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(английский, испанский, немецкий, французский)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(английский, испанский, немецкий, французский)</w:t>
            </w:r>
          </w:p>
        </w:tc>
      </w:tr>
      <w:tr w:rsidR="009D3308" w:rsidRPr="009D3308" w:rsidTr="009D3308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 (</w:t>
            </w:r>
            <w:proofErr w:type="spellStart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(английский, испанский, немецкий, французский)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9D3308" w:rsidRPr="009D3308" w:rsidTr="009D3308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мая (</w:t>
            </w:r>
            <w:proofErr w:type="spellStart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обществознание, химия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обществознание, химия</w:t>
            </w:r>
          </w:p>
        </w:tc>
      </w:tr>
      <w:tr w:rsidR="009D3308" w:rsidRPr="009D3308" w:rsidTr="009D3308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(</w:t>
            </w:r>
            <w:proofErr w:type="spellStart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история, физика, химия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история, физика, химия</w:t>
            </w:r>
          </w:p>
        </w:tc>
      </w:tr>
      <w:tr w:rsidR="009D3308" w:rsidRPr="009D3308" w:rsidTr="009D3308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июня (</w:t>
            </w:r>
            <w:proofErr w:type="spellStart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9D3308" w:rsidRPr="009D3308" w:rsidTr="009D3308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 (</w:t>
            </w:r>
            <w:proofErr w:type="spellStart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9D3308" w:rsidRPr="009D3308" w:rsidTr="009D3308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июня (</w:t>
            </w:r>
            <w:proofErr w:type="spellStart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информатика, обществознание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география, информатика, </w:t>
            </w:r>
            <w:proofErr w:type="spellStart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обществозание</w:t>
            </w:r>
            <w:proofErr w:type="spellEnd"/>
          </w:p>
        </w:tc>
      </w:tr>
      <w:tr w:rsidR="009D3308" w:rsidRPr="009D3308" w:rsidTr="009D3308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июня (</w:t>
            </w:r>
            <w:proofErr w:type="spellStart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информатика, литература, физика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информатика, литература, физика</w:t>
            </w:r>
          </w:p>
        </w:tc>
      </w:tr>
      <w:tr w:rsidR="009D3308" w:rsidRPr="009D3308" w:rsidTr="009D3308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 (</w:t>
            </w:r>
            <w:proofErr w:type="spellStart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русский язык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русский язык</w:t>
            </w:r>
          </w:p>
        </w:tc>
      </w:tr>
      <w:tr w:rsidR="009D3308" w:rsidRPr="009D3308" w:rsidTr="009D3308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 (</w:t>
            </w:r>
            <w:proofErr w:type="spellStart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по всем </w:t>
            </w:r>
            <w:proofErr w:type="spellStart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учебнным</w:t>
            </w:r>
            <w:proofErr w:type="spellEnd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предметам, кроме русского языка и математики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по всем </w:t>
            </w:r>
            <w:proofErr w:type="spellStart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учебнным</w:t>
            </w:r>
            <w:proofErr w:type="spellEnd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предметам, кроме русского языка и математики</w:t>
            </w:r>
          </w:p>
        </w:tc>
      </w:tr>
      <w:tr w:rsidR="009D3308" w:rsidRPr="009D3308" w:rsidTr="009D3308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 (ср)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 всем учебным предметам, кроме русского языка и математики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 всем учебным предметам, кроме русского языка и математики</w:t>
            </w:r>
          </w:p>
        </w:tc>
      </w:tr>
      <w:tr w:rsidR="009D3308" w:rsidRPr="009D3308" w:rsidTr="009D3308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 (</w:t>
            </w:r>
            <w:proofErr w:type="spellStart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математика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математика</w:t>
            </w:r>
          </w:p>
        </w:tc>
      </w:tr>
      <w:tr w:rsidR="009D3308" w:rsidRPr="009D3308" w:rsidTr="009D3308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июля (</w:t>
            </w:r>
            <w:proofErr w:type="spellStart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 всем учебным предметам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 всем учебным предметам</w:t>
            </w:r>
          </w:p>
        </w:tc>
      </w:tr>
      <w:tr w:rsidR="009D3308" w:rsidRPr="009D3308" w:rsidTr="009D3308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июля (</w:t>
            </w:r>
            <w:proofErr w:type="spellStart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 всем учебным предметам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 всем учебным предметам</w:t>
            </w:r>
          </w:p>
        </w:tc>
      </w:tr>
      <w:tr w:rsidR="009D3308" w:rsidRPr="009D3308" w:rsidTr="009D330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Дополнительный период</w:t>
            </w:r>
          </w:p>
        </w:tc>
      </w:tr>
      <w:tr w:rsidR="009D3308" w:rsidRPr="009D3308" w:rsidTr="009D3308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сентярбря</w:t>
            </w:r>
            <w:proofErr w:type="spellEnd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9D3308" w:rsidRPr="009D3308" w:rsidTr="009D3308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сентября (</w:t>
            </w:r>
            <w:proofErr w:type="spellStart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9D3308" w:rsidRPr="009D3308" w:rsidTr="009D3308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сентября (</w:t>
            </w:r>
            <w:proofErr w:type="spellStart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география, история, физика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география, история, физика</w:t>
            </w:r>
          </w:p>
        </w:tc>
      </w:tr>
      <w:tr w:rsidR="009D3308" w:rsidRPr="009D3308" w:rsidTr="009D3308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сентября (</w:t>
            </w:r>
            <w:proofErr w:type="spellStart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(английский язык, испанский, немецкий, французский), информатика, литература, обществознание, химия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(английский язык, испанский, немецкий, французский), информатика, литература, обществознание, химия</w:t>
            </w:r>
          </w:p>
        </w:tc>
      </w:tr>
      <w:tr w:rsidR="009D3308" w:rsidRPr="009D3308" w:rsidTr="009D3308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сентября (ср)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русский язык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русский язык</w:t>
            </w:r>
          </w:p>
        </w:tc>
      </w:tr>
      <w:tr w:rsidR="009D3308" w:rsidRPr="009D3308" w:rsidTr="009D3308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сентября (</w:t>
            </w:r>
            <w:proofErr w:type="spellStart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математика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математика</w:t>
            </w:r>
          </w:p>
        </w:tc>
      </w:tr>
      <w:tr w:rsidR="009D3308" w:rsidRPr="009D3308" w:rsidTr="009D3308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сентября (</w:t>
            </w:r>
            <w:proofErr w:type="spellStart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 всем учебным предметам (кроме русского языка и математики)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 всем учебным предметам (кроме русского языка и математики)</w:t>
            </w:r>
          </w:p>
        </w:tc>
      </w:tr>
      <w:tr w:rsidR="009D3308" w:rsidRPr="009D3308" w:rsidTr="009D3308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сентября (</w:t>
            </w:r>
            <w:proofErr w:type="spellStart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 всем учебным предметам (кроме русского языка и математики)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 всем учебным предметам (кроме русского языка и математики)</w:t>
            </w:r>
          </w:p>
        </w:tc>
      </w:tr>
      <w:tr w:rsidR="009D3308" w:rsidRPr="009D3308" w:rsidTr="009D3308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 сентября (</w:t>
            </w:r>
            <w:proofErr w:type="spellStart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 всем учебным предметам</w:t>
            </w:r>
          </w:p>
        </w:tc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08" w:rsidRPr="009D3308" w:rsidRDefault="009D3308" w:rsidP="009D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  <w:r w:rsidRPr="009D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 всем учебным предметам</w:t>
            </w:r>
          </w:p>
        </w:tc>
      </w:tr>
    </w:tbl>
    <w:p w:rsidR="009D3308" w:rsidRPr="009D3308" w:rsidRDefault="009D3308" w:rsidP="009D330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3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3308" w:rsidRPr="009D3308" w:rsidRDefault="009D3308" w:rsidP="009D3308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D3308">
        <w:rPr>
          <w:rFonts w:ascii="Arial" w:eastAsia="Times New Roman" w:hAnsi="Arial" w:cs="Arial"/>
          <w:sz w:val="20"/>
          <w:szCs w:val="20"/>
          <w:lang w:eastAsia="ru-RU"/>
        </w:rPr>
        <w:t>© Материал из Справочной системы «Образование»</w:t>
      </w:r>
      <w:r w:rsidRPr="009D3308">
        <w:rPr>
          <w:rFonts w:ascii="Arial" w:eastAsia="Times New Roman" w:hAnsi="Arial" w:cs="Arial"/>
          <w:sz w:val="20"/>
          <w:szCs w:val="20"/>
          <w:lang w:eastAsia="ru-RU"/>
        </w:rPr>
        <w:br/>
        <w:t>https://1obraz.ru</w:t>
      </w:r>
      <w:r w:rsidRPr="009D3308">
        <w:rPr>
          <w:rFonts w:ascii="Arial" w:eastAsia="Times New Roman" w:hAnsi="Arial" w:cs="Arial"/>
          <w:sz w:val="20"/>
          <w:szCs w:val="20"/>
          <w:lang w:eastAsia="ru-RU"/>
        </w:rPr>
        <w:br/>
        <w:t>Дата копирования: 21.11.2023</w:t>
      </w:r>
    </w:p>
    <w:p w:rsidR="00752B02" w:rsidRDefault="00752B02">
      <w:bookmarkStart w:id="0" w:name="_GoBack"/>
      <w:bookmarkEnd w:id="0"/>
    </w:p>
    <w:sectPr w:rsidR="00752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0F64"/>
    <w:multiLevelType w:val="multilevel"/>
    <w:tmpl w:val="29AC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9E4365"/>
    <w:multiLevelType w:val="multilevel"/>
    <w:tmpl w:val="72DE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51516F"/>
    <w:multiLevelType w:val="multilevel"/>
    <w:tmpl w:val="A880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C03A2E"/>
    <w:multiLevelType w:val="multilevel"/>
    <w:tmpl w:val="7F905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4C"/>
    <w:rsid w:val="0051594C"/>
    <w:rsid w:val="00752B02"/>
    <w:rsid w:val="009D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FD150-FCAB-4CE1-B3DA-5B63755A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7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obraz.ru/system/content/attachment/1/16/-5006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obraz.ru/system/content/attachment/1/16/-500673/" TargetMode="External"/><Relationship Id="rId5" Type="http://schemas.openxmlformats.org/officeDocument/2006/relationships/hyperlink" Target="https://1obraz.ru/system/content/attachment/1/16/-50067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1129</Words>
  <Characters>6436</Characters>
  <Application>Microsoft Office Word</Application>
  <DocSecurity>0</DocSecurity>
  <Lines>53</Lines>
  <Paragraphs>15</Paragraphs>
  <ScaleCrop>false</ScaleCrop>
  <Company/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2023-11-25T16:57:00Z</dcterms:created>
  <dcterms:modified xsi:type="dcterms:W3CDTF">2023-11-25T16:58:00Z</dcterms:modified>
</cp:coreProperties>
</file>