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2B" w:rsidRPr="00924E2B" w:rsidRDefault="00924E2B" w:rsidP="0092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«Сетоловская  СОШ»</w:t>
      </w:r>
    </w:p>
    <w:p w:rsidR="00924E2B" w:rsidRPr="00924E2B" w:rsidRDefault="00924E2B" w:rsidP="00924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2B">
        <w:rPr>
          <w:rFonts w:ascii="Times New Roman" w:eastAsia="Times New Roman" w:hAnsi="Times New Roman" w:cs="Times New Roman"/>
          <w:b/>
          <w:lang w:eastAsia="ru-RU"/>
        </w:rPr>
        <w:tab/>
      </w:r>
      <w:r w:rsidRPr="0092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924E2B" w:rsidRPr="00924E2B" w:rsidRDefault="00924E2B" w:rsidP="00924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924E2B" w:rsidRPr="00924E2B" w:rsidRDefault="00973350" w:rsidP="00924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FD8E80">
            <wp:extent cx="12858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 Шкабарина</w:t>
      </w:r>
      <w:bookmarkStart w:id="0" w:name="_GoBack"/>
      <w:bookmarkEnd w:id="0"/>
    </w:p>
    <w:p w:rsidR="00924E2B" w:rsidRPr="00924E2B" w:rsidRDefault="00924E2B" w:rsidP="00924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2B" w:rsidRPr="00924E2B" w:rsidRDefault="00924E2B" w:rsidP="00924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2B" w:rsidRPr="00924E2B" w:rsidRDefault="00924E2B" w:rsidP="0092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меню для организации питания учащихся 5-11 классов на 2023-2024 учебный год</w:t>
      </w:r>
    </w:p>
    <w:p w:rsidR="00924E2B" w:rsidRPr="00924E2B" w:rsidRDefault="00924E2B" w:rsidP="0092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3070"/>
        <w:gridCol w:w="957"/>
        <w:gridCol w:w="1064"/>
        <w:gridCol w:w="941"/>
        <w:gridCol w:w="1310"/>
        <w:gridCol w:w="1099"/>
      </w:tblGrid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2B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54-18к-2020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молочный с макар.изд.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54-21гн-2020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361,20</w:t>
            </w:r>
          </w:p>
        </w:tc>
      </w:tr>
      <w:tr w:rsidR="00924E2B" w:rsidRPr="00924E2B" w:rsidTr="00657248">
        <w:trPr>
          <w:trHeight w:val="625"/>
        </w:trPr>
        <w:tc>
          <w:tcPr>
            <w:tcW w:w="1130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rPr>
          <w:trHeight w:val="201"/>
        </w:trPr>
        <w:tc>
          <w:tcPr>
            <w:tcW w:w="1130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54-7з-2020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раст.маслом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рисом с мясом птицы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225/25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54-21м-2020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Куры отварные с соусом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54-11г-2020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145,8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155,43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118,11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782,13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165,71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1143,33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54-19к-2020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молочный с овсяной крупой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54-2гн-</w:t>
            </w:r>
            <w:r w:rsidRPr="00924E2B">
              <w:rPr>
                <w:rFonts w:ascii="Times New Roman" w:hAnsi="Times New Roman" w:cs="Times New Roman"/>
                <w:color w:val="000000"/>
              </w:rPr>
              <w:lastRenderedPageBreak/>
              <w:t xml:space="preserve">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 с сахаром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301,80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 картофелем с мясом кур со сметаной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220/25/5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54-1г-2020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157,2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54-4м-2020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 основным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226,3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color w:val="000000"/>
              </w:rPr>
              <w:t>54-1хн-2020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145,98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902,50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199,78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1204,30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color w:val="000000"/>
              </w:rPr>
              <w:t>54-12к-2020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54-23гн-2020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366,20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Рассольник с мясом кур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220/30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54-4г-2020 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238,9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54-2м-2020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188,9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155,43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125,31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878,23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183,81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1244,43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Оладьи с повидлом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7,20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7,90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31,20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167,80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54-16з-2020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54-8с-2020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с мясом кур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230/25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Картофель тушеный с мясом кур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54-1хн-2020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90,30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857,80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молочный пшенный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54-21гн-2020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61,19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420,31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54-7з-2020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раст.маслом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рисом с мясом птицы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225/25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54-11г-2020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145,8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54-11р-2020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в томате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80/10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155,43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118,71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749,23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179,90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1169,54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54-17к-2020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молочный с гречневой крупой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301,80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м/кур со сметаной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220/30/8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54-12м-2020 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Плов с  курицей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314,6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color w:val="000000"/>
              </w:rPr>
              <w:t>54-1хн-2020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120,10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824,60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173,90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1126,40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54-16к-2020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54-23гн-2020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309,20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54-7з-2020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раст.маслом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картофельный с перловкой с м/кур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225/25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54-9м-2020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155,43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120,61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911,43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160,71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1220,63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54-18к-2020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301,80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макарон.изделиями с фрикадельками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225/25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148,95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54-11р-</w:t>
            </w:r>
            <w:r w:rsidRPr="00924E2B">
              <w:rPr>
                <w:rFonts w:ascii="Times New Roman" w:hAnsi="Times New Roman" w:cs="Times New Roman"/>
                <w:color w:val="000000"/>
              </w:rPr>
              <w:lastRenderedPageBreak/>
              <w:t xml:space="preserve">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Рыба тушеная с овощами в </w:t>
            </w: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томате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80/10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lastRenderedPageBreak/>
              <w:t xml:space="preserve">54-11г-2020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145,8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color w:val="000000"/>
              </w:rPr>
              <w:t>54-1хн-2020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111,40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699,75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165,20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1001,55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Оладьи с повидлом (джемом)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54-21гн-2020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E2B" w:rsidRPr="00924E2B" w:rsidTr="00657248">
        <w:trPr>
          <w:trHeight w:val="145"/>
        </w:trPr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54-16з-2020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м/кур со сметаной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220/30/8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54-1г-2020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157,2</w:t>
            </w:r>
          </w:p>
        </w:tc>
      </w:tr>
      <w:tr w:rsidR="00924E2B" w:rsidRPr="00924E2B" w:rsidTr="00657248">
        <w:trPr>
          <w:trHeight w:val="511"/>
        </w:trPr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54-2м-2020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188,9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155,43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124,11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878,53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161,31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1126,73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Суп молочный пшенный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339,91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54-7з-2020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раст.маслом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вермишелью с м/кур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220/30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148,95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lastRenderedPageBreak/>
              <w:t xml:space="preserve">54-1г6м-2020 </w:t>
            </w:r>
          </w:p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Тефтели с соусом красным основным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133,6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 xml:space="preserve">54-7г-2020 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Рис припущенный</w:t>
            </w:r>
          </w:p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202,10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color w:val="000000"/>
              </w:rPr>
              <w:t>54-1хн-2020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823,45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1163,36</w:t>
            </w:r>
          </w:p>
        </w:tc>
      </w:tr>
      <w:tr w:rsidR="00924E2B" w:rsidRPr="00924E2B" w:rsidTr="00657248">
        <w:tc>
          <w:tcPr>
            <w:tcW w:w="113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24E2B" w:rsidRPr="00924E2B" w:rsidRDefault="00924E2B" w:rsidP="00924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957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12313</w:t>
            </w:r>
          </w:p>
        </w:tc>
        <w:tc>
          <w:tcPr>
            <w:tcW w:w="1064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399,45</w:t>
            </w:r>
          </w:p>
        </w:tc>
        <w:tc>
          <w:tcPr>
            <w:tcW w:w="941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327,37</w:t>
            </w:r>
          </w:p>
        </w:tc>
        <w:tc>
          <w:tcPr>
            <w:tcW w:w="1310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1695,11</w:t>
            </w:r>
          </w:p>
        </w:tc>
        <w:tc>
          <w:tcPr>
            <w:tcW w:w="1099" w:type="dxa"/>
          </w:tcPr>
          <w:p w:rsidR="00924E2B" w:rsidRPr="00924E2B" w:rsidRDefault="00924E2B" w:rsidP="009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2B">
              <w:rPr>
                <w:rFonts w:ascii="Times New Roman" w:hAnsi="Times New Roman" w:cs="Times New Roman"/>
                <w:sz w:val="24"/>
                <w:szCs w:val="24"/>
              </w:rPr>
              <w:t>11258,07</w:t>
            </w:r>
          </w:p>
        </w:tc>
      </w:tr>
    </w:tbl>
    <w:p w:rsidR="00924E2B" w:rsidRPr="00924E2B" w:rsidRDefault="00924E2B" w:rsidP="0092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2B" w:rsidRPr="00924E2B" w:rsidRDefault="00924E2B" w:rsidP="0092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Михаленко Е.М.</w:t>
      </w:r>
    </w:p>
    <w:p w:rsidR="00317D3B" w:rsidRDefault="00317D3B"/>
    <w:sectPr w:rsidR="00317D3B" w:rsidSect="0076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B"/>
    <w:rsid w:val="00317D3B"/>
    <w:rsid w:val="00924E2B"/>
    <w:rsid w:val="009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B0DF"/>
  <w15:docId w15:val="{A0610AE9-2A54-4345-8DCB-F8D9D01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E2B"/>
  </w:style>
  <w:style w:type="paragraph" w:styleId="a3">
    <w:name w:val="No Spacing"/>
    <w:uiPriority w:val="1"/>
    <w:qFormat/>
    <w:rsid w:val="00924E2B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924E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5844</Characters>
  <Application>Microsoft Office Word</Application>
  <DocSecurity>0</DocSecurity>
  <Lines>48</Lines>
  <Paragraphs>13</Paragraphs>
  <ScaleCrop>false</ScaleCrop>
  <Company>DNS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2023-11-07T18:13:00Z</dcterms:created>
  <dcterms:modified xsi:type="dcterms:W3CDTF">2023-11-08T07:29:00Z</dcterms:modified>
</cp:coreProperties>
</file>