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50FFC" w14:textId="77777777" w:rsidR="00C93A6B" w:rsidRDefault="00C93A6B" w:rsidP="00C93A6B">
      <w:pPr>
        <w:spacing w:after="0"/>
        <w:ind w:right="-141"/>
        <w:jc w:val="center"/>
        <w:rPr>
          <w:rFonts w:ascii="Times New Roman" w:hAnsi="Times New Roman" w:cs="Times New Roman"/>
          <w:sz w:val="32"/>
          <w:szCs w:val="26"/>
        </w:rPr>
      </w:pPr>
    </w:p>
    <w:p w14:paraId="642EAEEC" w14:textId="77777777" w:rsidR="003768FC" w:rsidRDefault="003768FC" w:rsidP="003768FC">
      <w:pPr>
        <w:spacing w:after="0"/>
        <w:ind w:right="-141"/>
        <w:jc w:val="center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Муниципальное бюджетное общеобразовательное учреждение</w:t>
      </w:r>
    </w:p>
    <w:p w14:paraId="6DF98C5E" w14:textId="77777777" w:rsidR="003768FC" w:rsidRDefault="003768FC" w:rsidP="003768FC">
      <w:pPr>
        <w:spacing w:after="0"/>
        <w:ind w:right="-141"/>
        <w:jc w:val="center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«</w:t>
      </w:r>
      <w:proofErr w:type="spellStart"/>
      <w:r>
        <w:rPr>
          <w:rFonts w:ascii="Times New Roman" w:hAnsi="Times New Roman" w:cs="Times New Roman"/>
          <w:sz w:val="32"/>
          <w:szCs w:val="26"/>
        </w:rPr>
        <w:t>Сетоловская</w:t>
      </w:r>
      <w:proofErr w:type="spellEnd"/>
      <w:r>
        <w:rPr>
          <w:rFonts w:ascii="Times New Roman" w:hAnsi="Times New Roman" w:cs="Times New Roman"/>
          <w:sz w:val="32"/>
          <w:szCs w:val="26"/>
        </w:rPr>
        <w:t xml:space="preserve"> средняя общеобразовательная школа»</w:t>
      </w:r>
    </w:p>
    <w:p w14:paraId="198ADCED" w14:textId="77777777" w:rsidR="003768FC" w:rsidRDefault="003768FC" w:rsidP="003768FC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14:paraId="7F4A1D6D" w14:textId="77777777" w:rsidR="003768FC" w:rsidRDefault="003768FC" w:rsidP="003768FC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14:paraId="5957DAAD" w14:textId="77777777" w:rsidR="003768FC" w:rsidRDefault="003768FC" w:rsidP="003768FC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14:paraId="1A6D1743" w14:textId="77777777" w:rsidR="003768FC" w:rsidRDefault="003768FC" w:rsidP="003768FC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14:paraId="662214D8" w14:textId="77777777" w:rsidR="003768FC" w:rsidRDefault="003768FC" w:rsidP="003768FC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14:paraId="44868274" w14:textId="77777777" w:rsidR="003768FC" w:rsidRDefault="003768FC" w:rsidP="003768FC">
      <w:pPr>
        <w:spacing w:after="0"/>
        <w:ind w:right="-141"/>
        <w:jc w:val="center"/>
        <w:rPr>
          <w:rFonts w:ascii="Times New Roman" w:hAnsi="Times New Roman" w:cs="Times New Roman"/>
          <w:sz w:val="40"/>
          <w:szCs w:val="26"/>
        </w:rPr>
      </w:pPr>
      <w:r>
        <w:rPr>
          <w:rFonts w:ascii="Times New Roman" w:hAnsi="Times New Roman" w:cs="Times New Roman"/>
          <w:sz w:val="40"/>
          <w:szCs w:val="26"/>
        </w:rPr>
        <w:t>Выписка</w:t>
      </w:r>
    </w:p>
    <w:p w14:paraId="774769C3" w14:textId="77777777" w:rsidR="003768FC" w:rsidRDefault="003768FC" w:rsidP="003768FC">
      <w:pPr>
        <w:spacing w:after="0"/>
        <w:ind w:right="-141"/>
        <w:jc w:val="center"/>
        <w:rPr>
          <w:rFonts w:ascii="Times New Roman" w:hAnsi="Times New Roman" w:cs="Times New Roman"/>
          <w:sz w:val="40"/>
          <w:szCs w:val="26"/>
        </w:rPr>
      </w:pPr>
      <w:r>
        <w:rPr>
          <w:rFonts w:ascii="Times New Roman" w:hAnsi="Times New Roman" w:cs="Times New Roman"/>
          <w:sz w:val="40"/>
          <w:szCs w:val="26"/>
        </w:rPr>
        <w:t xml:space="preserve">из основной образовательной программы  </w:t>
      </w:r>
    </w:p>
    <w:p w14:paraId="09B164F0" w14:textId="77777777" w:rsidR="003768FC" w:rsidRDefault="003768FC" w:rsidP="003768FC">
      <w:pPr>
        <w:spacing w:after="0"/>
        <w:ind w:right="-141"/>
        <w:jc w:val="center"/>
        <w:rPr>
          <w:rFonts w:ascii="Times New Roman" w:hAnsi="Times New Roman" w:cs="Times New Roman"/>
          <w:sz w:val="40"/>
          <w:szCs w:val="26"/>
        </w:rPr>
      </w:pPr>
      <w:proofErr w:type="gramStart"/>
      <w:r>
        <w:rPr>
          <w:rFonts w:ascii="Times New Roman" w:hAnsi="Times New Roman" w:cs="Times New Roman"/>
          <w:sz w:val="40"/>
          <w:szCs w:val="26"/>
        </w:rPr>
        <w:t>начального  общего</w:t>
      </w:r>
      <w:proofErr w:type="gramEnd"/>
      <w:r>
        <w:rPr>
          <w:rFonts w:ascii="Times New Roman" w:hAnsi="Times New Roman" w:cs="Times New Roman"/>
          <w:sz w:val="40"/>
          <w:szCs w:val="26"/>
        </w:rPr>
        <w:t xml:space="preserve"> образования</w:t>
      </w:r>
    </w:p>
    <w:p w14:paraId="757A11D8" w14:textId="77777777" w:rsidR="003768FC" w:rsidRDefault="003768FC" w:rsidP="003768FC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14:paraId="670B7052" w14:textId="77777777" w:rsidR="003768FC" w:rsidRDefault="003768FC" w:rsidP="003768FC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14:paraId="3CE0E683" w14:textId="77777777" w:rsidR="003768FC" w:rsidRDefault="003768FC" w:rsidP="003768FC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14:paraId="1AF7F893" w14:textId="77777777" w:rsidR="003768FC" w:rsidRDefault="003768FC" w:rsidP="003768FC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14:paraId="3607CFBB" w14:textId="77777777" w:rsidR="003768FC" w:rsidRDefault="003768FC" w:rsidP="003768FC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14:paraId="64B918D7" w14:textId="77777777" w:rsidR="003768FC" w:rsidRDefault="003768FC" w:rsidP="003768FC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14:paraId="2BFADD21" w14:textId="77777777" w:rsidR="003768FC" w:rsidRDefault="003768FC" w:rsidP="003768FC">
      <w:pPr>
        <w:spacing w:after="0"/>
        <w:ind w:right="-141"/>
        <w:rPr>
          <w:rFonts w:ascii="Times New Roman" w:hAnsi="Times New Roman" w:cs="Times New Roman"/>
          <w:sz w:val="26"/>
          <w:szCs w:val="26"/>
        </w:rPr>
      </w:pPr>
    </w:p>
    <w:p w14:paraId="5201F97A" w14:textId="77777777" w:rsidR="003768FC" w:rsidRDefault="003768FC" w:rsidP="003768FC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14:paraId="30CCA9E5" w14:textId="77777777" w:rsidR="003768FC" w:rsidRDefault="003768FC" w:rsidP="003768FC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14:paraId="369E713C" w14:textId="77777777" w:rsidR="003768FC" w:rsidRDefault="003768FC" w:rsidP="003768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6"/>
        </w:rPr>
        <w:t>Учебный план</w:t>
      </w:r>
    </w:p>
    <w:p w14:paraId="776AE9BA" w14:textId="67E4240E" w:rsidR="003768FC" w:rsidRDefault="003768FC" w:rsidP="003768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6"/>
        </w:rPr>
        <w:t xml:space="preserve"> начального общего образования </w:t>
      </w:r>
      <w:r>
        <w:rPr>
          <w:rFonts w:ascii="Times New Roman" w:hAnsi="Times New Roman" w:cs="Times New Roman"/>
          <w:sz w:val="3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36"/>
          <w:szCs w:val="26"/>
        </w:rPr>
        <w:t xml:space="preserve">для обучающихся 3,4 классов </w:t>
      </w:r>
    </w:p>
    <w:p w14:paraId="5B958A17" w14:textId="77777777" w:rsidR="003768FC" w:rsidRDefault="003768FC" w:rsidP="003768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6"/>
        </w:rPr>
        <w:t>на 2023-2024 учебный год</w:t>
      </w:r>
    </w:p>
    <w:p w14:paraId="12DF8893" w14:textId="77777777" w:rsidR="003768FC" w:rsidRDefault="003768FC" w:rsidP="003768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</w:p>
    <w:p w14:paraId="24871851" w14:textId="77777777" w:rsidR="003768FC" w:rsidRDefault="003768FC" w:rsidP="003768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</w:p>
    <w:p w14:paraId="6DBC95A5" w14:textId="77777777" w:rsidR="003768FC" w:rsidRDefault="003768FC" w:rsidP="003768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</w:p>
    <w:p w14:paraId="76C5B9F3" w14:textId="77777777" w:rsidR="003768FC" w:rsidRDefault="003768FC" w:rsidP="003768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</w:p>
    <w:p w14:paraId="1A7B8568" w14:textId="77777777" w:rsidR="003768FC" w:rsidRDefault="003768FC" w:rsidP="003768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  <w:r>
        <w:rPr>
          <w:rFonts w:ascii="Times New Roman" w:hAnsi="Times New Roman" w:cs="Times New Roman"/>
          <w:b/>
          <w:sz w:val="96"/>
          <w:szCs w:val="26"/>
        </w:rPr>
        <w:t xml:space="preserve"> </w:t>
      </w:r>
    </w:p>
    <w:p w14:paraId="0FB9B070" w14:textId="77777777" w:rsidR="003768FC" w:rsidRDefault="003768FC" w:rsidP="003768FC">
      <w:pPr>
        <w:spacing w:after="0"/>
        <w:ind w:right="-14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Выписка верна 31.08.2023г.</w:t>
      </w:r>
    </w:p>
    <w:p w14:paraId="61B2815E" w14:textId="77777777" w:rsidR="003768FC" w:rsidRDefault="003768FC" w:rsidP="003768FC">
      <w:pPr>
        <w:spacing w:after="0"/>
        <w:ind w:right="-14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Директор   </w:t>
      </w:r>
      <w:proofErr w:type="spellStart"/>
      <w:r>
        <w:rPr>
          <w:rFonts w:ascii="Times New Roman" w:hAnsi="Times New Roman" w:cs="Times New Roman"/>
          <w:sz w:val="28"/>
          <w:szCs w:val="26"/>
        </w:rPr>
        <w:t>А.С.Шкабарина</w:t>
      </w:r>
      <w:proofErr w:type="spellEnd"/>
    </w:p>
    <w:p w14:paraId="6B5D9F31" w14:textId="459D6BF2" w:rsidR="00C93A6B" w:rsidRPr="00A42657" w:rsidRDefault="00DD2771" w:rsidP="00DD277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  <w:r>
        <w:rPr>
          <w:noProof/>
        </w:rPr>
        <w:drawing>
          <wp:inline distT="0" distB="0" distL="0" distR="0" wp14:anchorId="1193B910" wp14:editId="490450D2">
            <wp:extent cx="12763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93A6B">
        <w:rPr>
          <w:rFonts w:ascii="Times New Roman" w:hAnsi="Times New Roman" w:cs="Times New Roman"/>
          <w:b/>
          <w:sz w:val="96"/>
          <w:szCs w:val="26"/>
        </w:rPr>
        <w:t xml:space="preserve"> </w:t>
      </w:r>
    </w:p>
    <w:p w14:paraId="01B11876" w14:textId="77777777" w:rsidR="00A42657" w:rsidRDefault="00A42657" w:rsidP="00C93A6B">
      <w:pPr>
        <w:spacing w:after="0"/>
        <w:ind w:right="-141"/>
        <w:rPr>
          <w:rFonts w:ascii="Times New Roman" w:hAnsi="Times New Roman" w:cs="Times New Roman"/>
          <w:b/>
          <w:sz w:val="48"/>
          <w:szCs w:val="26"/>
        </w:rPr>
      </w:pPr>
    </w:p>
    <w:p w14:paraId="3A727110" w14:textId="77777777" w:rsidR="00C93A6B" w:rsidRDefault="00C93A6B" w:rsidP="00C93A6B">
      <w:pPr>
        <w:spacing w:after="0"/>
        <w:ind w:right="-141"/>
        <w:rPr>
          <w:rFonts w:ascii="Times New Roman" w:hAnsi="Times New Roman" w:cs="Times New Roman"/>
          <w:b/>
          <w:sz w:val="48"/>
          <w:szCs w:val="26"/>
        </w:rPr>
      </w:pPr>
    </w:p>
    <w:p w14:paraId="09D043A1" w14:textId="77777777" w:rsidR="003768FC" w:rsidRDefault="003768FC" w:rsidP="00C93A6B">
      <w:pPr>
        <w:spacing w:after="0"/>
        <w:ind w:right="-141"/>
        <w:rPr>
          <w:rFonts w:ascii="Times New Roman" w:hAnsi="Times New Roman" w:cs="Times New Roman"/>
          <w:b/>
          <w:sz w:val="24"/>
          <w:szCs w:val="24"/>
        </w:rPr>
      </w:pPr>
    </w:p>
    <w:p w14:paraId="53684229" w14:textId="77777777" w:rsidR="00C93A6B" w:rsidRDefault="00C93A6B" w:rsidP="00C93A6B">
      <w:pPr>
        <w:spacing w:after="0"/>
        <w:ind w:right="-141"/>
        <w:jc w:val="both"/>
        <w:rPr>
          <w:rFonts w:ascii="Times New Roman" w:hAnsi="Times New Roman" w:cs="Times New Roman"/>
          <w:sz w:val="26"/>
          <w:szCs w:val="26"/>
        </w:rPr>
      </w:pPr>
    </w:p>
    <w:p w14:paraId="61BF0672" w14:textId="77777777" w:rsidR="00C93A6B" w:rsidRDefault="00C93A6B" w:rsidP="00C93A6B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14:paraId="78671E4D" w14:textId="77777777" w:rsidR="00C93A6B" w:rsidRDefault="00C93A6B" w:rsidP="00C93A6B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разработан в соответствии с: </w:t>
      </w:r>
    </w:p>
    <w:p w14:paraId="2702567A" w14:textId="77777777" w:rsidR="00C93A6B" w:rsidRDefault="00C93A6B" w:rsidP="00C93A6B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Федеральным Законом от 29 декабря 2012г. № 273-ФЗ  « Об образовании в Российской Федерации» (в редакции  от 24.03.2021г. № 51-ФЗ);</w:t>
      </w:r>
    </w:p>
    <w:p w14:paraId="1FBC4C61" w14:textId="77777777" w:rsidR="00C93A6B" w:rsidRDefault="00C93A6B" w:rsidP="00C93A6B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14:paraId="15CAF8B6" w14:textId="77777777" w:rsidR="00C93A6B" w:rsidRDefault="00C93A6B" w:rsidP="00C9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года, регистрационный номер 61573);</w:t>
      </w:r>
    </w:p>
    <w:p w14:paraId="26B41EEF" w14:textId="77777777" w:rsidR="00C93A6B" w:rsidRDefault="00C93A6B" w:rsidP="00C9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36EDE" w14:textId="77777777" w:rsidR="00C93A6B" w:rsidRDefault="00C93A6B" w:rsidP="00C93A6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</w:rPr>
        <w:t>-</w:t>
      </w:r>
      <w:hyperlink r:id="rId5" w:anchor="6560IO" w:history="1">
        <w:r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</w:r>
      </w:hyperlink>
    </w:p>
    <w:p w14:paraId="6F9135C1" w14:textId="77777777" w:rsidR="00C93A6B" w:rsidRDefault="00C93A6B" w:rsidP="00C9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C817AA" w14:textId="77777777" w:rsidR="00C93A6B" w:rsidRDefault="00C93A6B" w:rsidP="00C9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Положением «О системе отметок, формах, порядке и периодичности текущей, промежуточной  и итоговой аттестации учащихся».</w:t>
      </w:r>
    </w:p>
    <w:p w14:paraId="074093A0" w14:textId="77777777" w:rsidR="00C93A6B" w:rsidRDefault="00C93A6B" w:rsidP="00C9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п.5.1. статьи 11 Федерального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закона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317-ФЗ «О внесении изменений в статьи 11 и 14 Федерального закона от 29 декабря 2012г.  № 273-ФЗ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образовании в Российской Федерации»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</w:t>
      </w:r>
    </w:p>
    <w:p w14:paraId="536C23CF" w14:textId="77777777" w:rsidR="00C93A6B" w:rsidRDefault="00C93A6B" w:rsidP="00C9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родных языков из числа языков народов Российской Федерации, в том числе русского языка как родного языка.</w:t>
      </w:r>
    </w:p>
    <w:p w14:paraId="76A6AF5C" w14:textId="77777777" w:rsidR="00C93A6B" w:rsidRDefault="00C93A6B" w:rsidP="00C9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 языка в МБОУ «Сетоловская СОШ» осуществляется по заявлениям родителей (законных представителей) несовершеннолетних обучающихся при приёме (переводе) на обучение по имеющим государственную аккредитацию образовательным программам начального  общего образования;</w:t>
      </w:r>
    </w:p>
    <w:p w14:paraId="73A26397" w14:textId="77777777" w:rsidR="00C93A6B" w:rsidRDefault="00C93A6B" w:rsidP="00C9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количество часов на изучение предметов «Родной язык» и «Литературное чтение на родном языке» - на уровне начального общего образования, в соответствии со спецификой реализуемой основной образовательной программы обязательной части учебного плана</w:t>
      </w:r>
    </w:p>
    <w:p w14:paraId="37D38BC5" w14:textId="20F07E51"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Учебный план основной образовательной программы </w:t>
      </w:r>
      <w:r w:rsidR="0010158F">
        <w:rPr>
          <w:rFonts w:ascii="Times New Roman" w:hAnsi="Times New Roman" w:cs="Times New Roman"/>
          <w:color w:val="000000"/>
          <w:sz w:val="24"/>
          <w:szCs w:val="26"/>
        </w:rPr>
        <w:t>начального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 общего образования (далее–учебный план) обеспечивает реализацию требований ФГОС НОО и ФОП НОО, определяет общие рамки отбора учебного материала, формирования перечня результатов образования и организации образовательной деятельности</w:t>
      </w:r>
    </w:p>
    <w:p w14:paraId="49A5DE68" w14:textId="77777777"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 </w:t>
      </w:r>
    </w:p>
    <w:p w14:paraId="7B520D73" w14:textId="77777777"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фиксирует общий объём нагрузки и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14:paraId="15DAF488" w14:textId="77777777"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Учебный план состоит из двух частей –обязательной части и части, формируемой участниками образовательных отношений.</w:t>
      </w:r>
    </w:p>
    <w:p w14:paraId="0BE3D3B6" w14:textId="77777777"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областей ,которые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реализуются в МБОУ «Сетоловская СОШ»,реализующая основную образовательную программу начального общего образования, и учебное время отводимое на их изучение по классам(годам)обучения.</w:t>
      </w:r>
    </w:p>
    <w:p w14:paraId="3E3D997A" w14:textId="6CFE8771" w:rsidR="00C93A6B" w:rsidRPr="005B6ECA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плане МБОУ «Сетоловская СОШ» предусмотрены часы для изучения предметных областей «Родной язык и литературное чтение на родном языке», как самостоятельные и обязательные для изучения (по заявлению родителей в количестве-0,5</w:t>
      </w:r>
      <w:proofErr w:type="gramStart"/>
      <w:r>
        <w:rPr>
          <w:rFonts w:ascii="Times New Roman" w:hAnsi="Times New Roman" w:cs="Times New Roman"/>
          <w:sz w:val="24"/>
          <w:szCs w:val="24"/>
        </w:rPr>
        <w:t>ч.в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класс</w:t>
      </w:r>
      <w:r w:rsidR="0010158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).</w:t>
      </w:r>
      <w:r w:rsidR="005B6ECA">
        <w:rPr>
          <w:rFonts w:ascii="Times New Roman" w:hAnsi="Times New Roman" w:cs="Times New Roman"/>
          <w:sz w:val="24"/>
          <w:szCs w:val="24"/>
        </w:rPr>
        <w:t xml:space="preserve"> В целях завершения </w:t>
      </w:r>
      <w:r w:rsidR="005B6ECA" w:rsidRPr="005B6ECA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</w:t>
      </w:r>
      <w:r w:rsidR="005B6ECA">
        <w:rPr>
          <w:rFonts w:ascii="Times New Roman" w:hAnsi="Times New Roman" w:cs="Times New Roman"/>
          <w:color w:val="000000"/>
          <w:sz w:val="24"/>
          <w:szCs w:val="24"/>
        </w:rPr>
        <w:t>предметов «Родной язык» и «Литературное чтение на родном языке» в 4-м классе осуществляется за счёт внеурочной деятельность в количестве 0,5ч. по заявлению родителей.</w:t>
      </w:r>
    </w:p>
    <w:p w14:paraId="5C35A52D" w14:textId="77777777"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«Сетоловская СОШ» самостоятельна в организации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выборе видов деятельности по каждому предмету (проектная деятельность, практические и лабораторные занятия, экскурсии  и т.д.)</w:t>
      </w:r>
    </w:p>
    <w:p w14:paraId="110E909C" w14:textId="77777777"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«Сетоловская СОШ» вправе применять электронное обучение, дистанционные образовательные технологии в порядке, установленном приказом Министерства образования и науки Российской Федерации от 23.08.2017г.№816.</w:t>
      </w:r>
    </w:p>
    <w:p w14:paraId="76CE5B4E" w14:textId="77777777" w:rsidR="00C93A6B" w:rsidRDefault="00C93A6B" w:rsidP="00C93A6B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r>
        <w:rPr>
          <w:rFonts w:ascii="Times New Roman" w:hAnsi="Times New Roman" w:cs="Times New Roman"/>
          <w:spacing w:val="2"/>
          <w:sz w:val="24"/>
          <w:szCs w:val="28"/>
        </w:rPr>
        <w:t xml:space="preserve">Федеральный закон от 29.12.2012 г. № 273-ФЗ «Об образовании в Российской Федерации» (ст.13 и ст.15) устанавливает возможность реализации образовательных программ в сетевой форме (приказ </w:t>
      </w:r>
      <w:proofErr w:type="spellStart"/>
      <w:r>
        <w:rPr>
          <w:rFonts w:ascii="Times New Roman" w:hAnsi="Times New Roman" w:cs="Times New Roman"/>
          <w:spacing w:val="2"/>
          <w:sz w:val="24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pacing w:val="2"/>
          <w:sz w:val="24"/>
          <w:szCs w:val="28"/>
        </w:rPr>
        <w:t xml:space="preserve"> России и </w:t>
      </w:r>
      <w:proofErr w:type="spellStart"/>
      <w:r>
        <w:rPr>
          <w:rFonts w:ascii="Times New Roman" w:hAnsi="Times New Roman" w:cs="Times New Roman"/>
          <w:spacing w:val="2"/>
          <w:sz w:val="24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pacing w:val="2"/>
          <w:sz w:val="24"/>
          <w:szCs w:val="28"/>
        </w:rPr>
        <w:t xml:space="preserve"> России от 05.08.2020 № 882/391 «Об организации и осуществлении образовательной деятельности при сетевой форме реализации образовательных программ»). </w:t>
      </w:r>
    </w:p>
    <w:p w14:paraId="6591A6BC" w14:textId="77777777" w:rsidR="00C93A6B" w:rsidRDefault="00C93A6B" w:rsidP="00C93A6B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r>
        <w:rPr>
          <w:rFonts w:ascii="Times New Roman" w:hAnsi="Times New Roman" w:cs="Times New Roman"/>
          <w:spacing w:val="2"/>
          <w:sz w:val="24"/>
          <w:szCs w:val="28"/>
        </w:rPr>
        <w:t>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</w:p>
    <w:p w14:paraId="1FB66D9D" w14:textId="77777777" w:rsidR="00C93A6B" w:rsidRDefault="00C93A6B" w:rsidP="00C93A6B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r>
        <w:rPr>
          <w:rFonts w:ascii="Times New Roman" w:hAnsi="Times New Roman" w:cs="Times New Roman"/>
          <w:spacing w:val="2"/>
          <w:sz w:val="24"/>
          <w:szCs w:val="28"/>
        </w:rPr>
        <w:t>В реализации образовательных программ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программе.</w:t>
      </w:r>
    </w:p>
    <w:p w14:paraId="3497E86B" w14:textId="77777777" w:rsidR="00C93A6B" w:rsidRDefault="00C93A6B" w:rsidP="00C93A6B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r>
        <w:rPr>
          <w:rFonts w:ascii="Times New Roman" w:hAnsi="Times New Roman" w:cs="Times New Roman"/>
          <w:spacing w:val="2"/>
          <w:sz w:val="24"/>
          <w:szCs w:val="28"/>
        </w:rPr>
        <w:t xml:space="preserve">Сетевая форма не является обязательной, применяется МБОУ «Сетоловская СОШ» в тех случаях, когда это требуется для обеспечения необходимого уровня освоения обучающимися основной образовательной программы начального общего, основного общего, среднего общего образования и является целесообразным. </w:t>
      </w:r>
    </w:p>
    <w:p w14:paraId="42BC162E" w14:textId="77777777"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ABBD39" w14:textId="77777777"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ФГОС НОО внеурочная деятельность организуется по направлениям развития личности (спортивно-оздоровительное, проектно-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исследовательское,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коммуникативное,  художественно</w:t>
      </w:r>
      <w:proofErr w:type="gramEnd"/>
      <w:r>
        <w:rPr>
          <w:rFonts w:ascii="Times New Roman" w:hAnsi="Times New Roman" w:cs="Times New Roman"/>
          <w:sz w:val="24"/>
          <w:szCs w:val="24"/>
        </w:rPr>
        <w:t>-эстетическое, информационное, интеллектуальные марафоны)  .</w:t>
      </w:r>
    </w:p>
    <w:p w14:paraId="0B871DBC" w14:textId="77777777"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МБОУ «Сетоловская СОШ» предоставляет обучающимся возможность выбора широкого спектра занятий, направленных на их развитие.</w:t>
      </w:r>
    </w:p>
    <w:p w14:paraId="598C6998" w14:textId="77777777"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 в рамках реализации образовательной программы начального общего образования определяет МБОУ «Сетоловская СОШ».</w:t>
      </w:r>
    </w:p>
    <w:p w14:paraId="7ABBE42D" w14:textId="61CC0129"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Время ,</w:t>
      </w:r>
      <w:proofErr w:type="gramEnd"/>
      <w:r w:rsidR="00101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отведённое на внеурочную деятельность , не учитывается при определении максимально допустимой недельной нагрузки обучающихся.</w:t>
      </w:r>
    </w:p>
    <w:p w14:paraId="152D8B23" w14:textId="77777777" w:rsidR="00C93A6B" w:rsidRDefault="00C93A6B" w:rsidP="00C9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определяет образовательную недельную/годовую нагрузку обучающихся,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  равномерно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распределена  в течение учебной недели/года.</w:t>
      </w:r>
    </w:p>
    <w:p w14:paraId="0F3F69B3" w14:textId="4530A0C9" w:rsidR="00C93A6B" w:rsidRDefault="00C93A6B" w:rsidP="00C93A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при получении начального общего образования составляет 3</w:t>
      </w:r>
      <w:r w:rsidR="001015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недели в </w:t>
      </w:r>
      <w:r w:rsidR="0010158F">
        <w:rPr>
          <w:rFonts w:ascii="Times New Roman" w:hAnsi="Times New Roman" w:cs="Times New Roman"/>
          <w:sz w:val="24"/>
          <w:szCs w:val="24"/>
        </w:rPr>
        <w:t>3-4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0158F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C6C369" w14:textId="7595182E" w:rsidR="00C93A6B" w:rsidRDefault="00C93A6B" w:rsidP="00C93A6B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Продолжительность каникул в течение учебного года составляет 30 календарных дней, летом- не менее 8 недель. </w:t>
      </w:r>
      <w:r>
        <w:rPr>
          <w:rFonts w:ascii="Times New Roman" w:hAnsi="Times New Roman" w:cs="Times New Roman"/>
          <w:spacing w:val="2"/>
          <w:sz w:val="24"/>
          <w:szCs w:val="28"/>
        </w:rPr>
        <w:t>Продолжительность каникул должна составлять не менее 7 календарных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33C47" w14:textId="77777777" w:rsidR="00C93A6B" w:rsidRDefault="00C93A6B" w:rsidP="00C9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Режим работы по 5-дневной учебной неделе определен образовательным учреждением самостоятельно.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( анкетирование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учащихся, родителей, родительское собрание,  приказ по школе от 01.09.2014г. № 21).</w:t>
      </w:r>
    </w:p>
    <w:p w14:paraId="59764DCD" w14:textId="73CDA2C1" w:rsidR="00C93A6B" w:rsidRDefault="00C93A6B" w:rsidP="0010158F">
      <w:pPr>
        <w:shd w:val="clear" w:color="auto" w:fill="FFFFFF"/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Продолжительность урока не должна превышать 45 мин. </w:t>
      </w:r>
    </w:p>
    <w:p w14:paraId="2A9398BA" w14:textId="77777777" w:rsidR="00C93A6B" w:rsidRDefault="00C93A6B" w:rsidP="00C93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определены в соответствии с Уставом образовательной организации и Положением «О системе отметок, формах, порядке и периодичности текущей,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промежуточной,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итоговой аттестации учащихся» .(Приложение к учебному плану МБОУ «Сетоловская СОШ» ). </w:t>
      </w:r>
    </w:p>
    <w:p w14:paraId="7B56E20C" w14:textId="77777777" w:rsidR="00C93A6B" w:rsidRPr="00763CD4" w:rsidRDefault="00C93A6B" w:rsidP="00C93A6B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Объем времени, отведенного на промежуточную аттестацию обучающихся, определяется рабочими программами учебных предметов. Формы промежуточной аттестации и учебных предметов, учебных и внеурочных курсов представлены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1418"/>
        <w:gridCol w:w="5094"/>
      </w:tblGrid>
      <w:tr w:rsidR="00C93A6B" w:rsidRPr="00763CD4" w14:paraId="268A97AB" w14:textId="77777777" w:rsidTr="00295D73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AD554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Предметы, курсы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6D1CE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BA0F4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C93A6B" w:rsidRPr="00763CD4" w14:paraId="7BE73B42" w14:textId="77777777" w:rsidTr="00295D73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94BAC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8C313" w14:textId="4D2AA604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09594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C93A6B" w:rsidRPr="00763CD4" w14:paraId="12FD96E3" w14:textId="77777777" w:rsidTr="00295D73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953C7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FDC6C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80110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Учет результатов ВПР</w:t>
            </w:r>
          </w:p>
        </w:tc>
      </w:tr>
      <w:tr w:rsidR="00C93A6B" w:rsidRPr="00763CD4" w14:paraId="3D679CB3" w14:textId="77777777" w:rsidTr="00295D73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22E4D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6FD69" w14:textId="5E27E89C" w:rsidR="00C93A6B" w:rsidRPr="00763CD4" w:rsidRDefault="0010158F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A6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4A340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C93A6B" w:rsidRPr="00763CD4" w14:paraId="3D75EA63" w14:textId="77777777" w:rsidTr="00295D73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35FAF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AA28C" w14:textId="6F1ED878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158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ADD3B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C93A6B" w:rsidRPr="00763CD4" w14:paraId="43E85191" w14:textId="77777777" w:rsidTr="00295D73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DBC84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60B03" w14:textId="3A21F915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158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1640F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C93A6B" w:rsidRPr="00763CD4" w14:paraId="3ED70795" w14:textId="77777777" w:rsidTr="00295D73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DF168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(английский)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2F26E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B4307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C93A6B" w:rsidRPr="00763CD4" w14:paraId="7DE3CEC4" w14:textId="77777777" w:rsidTr="00295D73"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AC721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61B54" w14:textId="5035D22C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30CEE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C93A6B" w:rsidRPr="00763CD4" w14:paraId="52832481" w14:textId="77777777" w:rsidTr="00295D73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030E9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13049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651F7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Учет результатов ВПР</w:t>
            </w:r>
          </w:p>
        </w:tc>
      </w:tr>
      <w:tr w:rsidR="00C93A6B" w:rsidRPr="00763CD4" w14:paraId="74998E71" w14:textId="77777777" w:rsidTr="008B541E"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C5669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BC30D" w14:textId="36D01087" w:rsidR="00C93A6B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69972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93A6B" w:rsidRPr="00763CD4" w14:paraId="387EACBB" w14:textId="77777777" w:rsidTr="00295D73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A71B2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8A230" w14:textId="702D13C0" w:rsidR="00C93A6B" w:rsidRPr="00763CD4" w:rsidRDefault="0010158F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A6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2F430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C93A6B" w:rsidRPr="00763CD4" w14:paraId="0B4D3DFE" w14:textId="77777777" w:rsidTr="00295D73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54CDC" w14:textId="77777777" w:rsidR="00C93A6B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28657" w14:textId="77777777" w:rsidR="00C93A6B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8792B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C93A6B" w:rsidRPr="00763CD4" w14:paraId="6E59A5EE" w14:textId="77777777" w:rsidTr="00295D73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FE4CF" w14:textId="77777777" w:rsidR="00C93A6B" w:rsidRPr="00763CD4" w:rsidRDefault="00C93A6B" w:rsidP="0026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9A121" w14:textId="331E08F0" w:rsidR="00C93A6B" w:rsidRPr="00763CD4" w:rsidRDefault="0010158F" w:rsidP="0026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A6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75737" w14:textId="77777777" w:rsidR="00C93A6B" w:rsidRPr="00763CD4" w:rsidRDefault="00C93A6B" w:rsidP="0026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C93A6B" w:rsidRPr="00763CD4" w14:paraId="2A3DF8D8" w14:textId="77777777" w:rsidTr="00295D73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F8A36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5D8B7" w14:textId="0199AFBA" w:rsidR="00C93A6B" w:rsidRPr="00763CD4" w:rsidRDefault="0010158F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A6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7A692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C93A6B" w:rsidRPr="00763CD4" w14:paraId="2CB80C6D" w14:textId="77777777" w:rsidTr="00295D73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04D16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A1DEF" w14:textId="47FCC636" w:rsidR="00C93A6B" w:rsidRPr="00763CD4" w:rsidRDefault="0010158F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A6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B249A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C93A6B" w:rsidRPr="00763CD4" w14:paraId="4E1D1931" w14:textId="77777777" w:rsidTr="00295D73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C17B54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5152A" w14:textId="6DC5FEE9" w:rsidR="00C93A6B" w:rsidRPr="00763CD4" w:rsidRDefault="0010158F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A6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9C952" w14:textId="77777777"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</w:tbl>
    <w:p w14:paraId="4D5C54CD" w14:textId="77777777"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2E1ACE" w14:textId="77777777"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C744FB" w14:textId="77777777"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ADF320" w14:textId="77777777"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54F754" w14:textId="77777777"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A13026" w14:textId="77777777"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C10B73" w14:textId="77777777"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E13F54" w14:textId="77777777"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7396E" w14:textId="77777777"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3087A" w14:textId="77777777"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91027" w14:textId="77777777"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8D8E38" w14:textId="77777777"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95E352" w14:textId="77777777"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E869F" w14:textId="77777777"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F66B1" w14:textId="77777777"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D3617A" w14:textId="77777777"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4F629B" w14:textId="77777777"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86B39F" w14:textId="77777777"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A59009" w14:textId="77777777"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9388BA" w14:textId="77777777"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F13124" w14:textId="77777777"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F72FA9" w14:textId="77777777"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C2A5A" w14:textId="77777777"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21B53C" w14:textId="77777777" w:rsidR="00C93A6B" w:rsidRDefault="00C93A6B" w:rsidP="00C93A6B">
      <w:pPr>
        <w:shd w:val="clear" w:color="auto" w:fill="FFFFFF"/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327FEA" w14:textId="77777777" w:rsidR="00C93A6B" w:rsidRDefault="00C93A6B" w:rsidP="00C93A6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6461E190" w14:textId="77777777"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1"/>
        <w:gridCol w:w="1948"/>
        <w:gridCol w:w="868"/>
        <w:gridCol w:w="1002"/>
        <w:gridCol w:w="1216"/>
        <w:gridCol w:w="1330"/>
        <w:gridCol w:w="1080"/>
      </w:tblGrid>
      <w:tr w:rsidR="00C93A6B" w14:paraId="5F96E100" w14:textId="77777777" w:rsidTr="00C93A6B">
        <w:trPr>
          <w:trHeight w:val="543"/>
        </w:trPr>
        <w:tc>
          <w:tcPr>
            <w:tcW w:w="94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3BF0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5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 план начального общего образования</w:t>
            </w:r>
          </w:p>
          <w:p w14:paraId="08632BE0" w14:textId="77777777" w:rsidR="00C93A6B" w:rsidRDefault="00C93A6B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недельный/ годовой</w:t>
            </w:r>
          </w:p>
        </w:tc>
      </w:tr>
      <w:tr w:rsidR="00C93A6B" w14:paraId="2CB7AD32" w14:textId="77777777" w:rsidTr="00C93A6B">
        <w:trPr>
          <w:trHeight w:val="523"/>
        </w:trPr>
        <w:tc>
          <w:tcPr>
            <w:tcW w:w="215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B8C8" w14:textId="77777777" w:rsidR="00C93A6B" w:rsidRDefault="00C93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3A6B" w14:paraId="5B2FE45B" w14:textId="77777777" w:rsidTr="00C93A6B">
        <w:trPr>
          <w:trHeight w:val="579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1728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 области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11A7" w14:textId="77777777" w:rsidR="00C93A6B" w:rsidRDefault="00DD2771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pict w14:anchorId="6448E9FD">
                <v:line id="_x0000_s1026" style="position:absolute;left:0;text-align:left;flip:y;z-index:251658240;mso-position-horizontal-relative:text;mso-position-vertical-relative:text" from="-.25pt,20.25pt" to="73.5pt,48pt"/>
              </w:pict>
            </w:r>
            <w:r w:rsidR="00C93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14:paraId="245F0F62" w14:textId="77777777" w:rsidR="00C93A6B" w:rsidRDefault="00C93A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E2AA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/год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7935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93A6B" w14:paraId="22D1CDF6" w14:textId="77777777" w:rsidTr="00C93A6B">
        <w:trPr>
          <w:trHeight w:val="379"/>
        </w:trPr>
        <w:tc>
          <w:tcPr>
            <w:tcW w:w="9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6BDF" w14:textId="77777777" w:rsidR="00C93A6B" w:rsidRDefault="00C93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2AAB" w14:textId="77777777" w:rsidR="00C93A6B" w:rsidRDefault="00C93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4C81A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D492A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CA12E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04225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5683" w14:textId="77777777" w:rsidR="00C93A6B" w:rsidRDefault="00C93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3A6B" w14:paraId="627BA24E" w14:textId="77777777" w:rsidTr="00C93A6B">
        <w:trPr>
          <w:trHeight w:val="37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1F32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B049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C93A6B" w14:paraId="2498732F" w14:textId="77777777" w:rsidTr="00C93A6B">
        <w:trPr>
          <w:trHeight w:val="379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769C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0435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2E4F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6A5D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2736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09A7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06A2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3A6B" w14:paraId="2168E8EF" w14:textId="77777777" w:rsidTr="00C93A6B">
        <w:trPr>
          <w:trHeight w:val="379"/>
        </w:trPr>
        <w:tc>
          <w:tcPr>
            <w:tcW w:w="9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8EFF" w14:textId="77777777" w:rsidR="00C93A6B" w:rsidRDefault="00C9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7399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9FCD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78FB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F240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5C82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F092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3A6B" w14:paraId="723FABEB" w14:textId="77777777" w:rsidTr="00C93A6B">
        <w:trPr>
          <w:trHeight w:val="379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CEC6" w14:textId="77777777" w:rsidR="00C93A6B" w:rsidRDefault="00C9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5360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74B9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B7F2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977B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17FB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F144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3A6B" w14:paraId="5A58B2E6" w14:textId="77777777" w:rsidTr="00C93A6B">
        <w:trPr>
          <w:trHeight w:val="51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35DFF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9AA6B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C036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9C7A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CB64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715A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621D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3A6B" w14:paraId="55078DE9" w14:textId="77777777" w:rsidTr="00C93A6B">
        <w:trPr>
          <w:trHeight w:val="379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3FC85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14:paraId="3A8B416D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9B48A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BF9E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CDB0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C91B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E76E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1989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3A6B" w14:paraId="03068182" w14:textId="77777777" w:rsidTr="00C93A6B">
        <w:trPr>
          <w:trHeight w:val="379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C0847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63D19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AF7D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2C38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4A11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5355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9F9A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A6B" w14:paraId="0CF25CAF" w14:textId="77777777" w:rsidTr="00C93A6B">
        <w:trPr>
          <w:trHeight w:val="379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124C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BEB0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1E96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2041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4D8F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28A8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C0B3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3A6B" w14:paraId="27B57B7E" w14:textId="77777777" w:rsidTr="00C93A6B">
        <w:trPr>
          <w:trHeight w:val="379"/>
        </w:trPr>
        <w:tc>
          <w:tcPr>
            <w:tcW w:w="9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6E41" w14:textId="77777777" w:rsidR="00C93A6B" w:rsidRDefault="00C9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94CB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2023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CA3C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52BD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E8B7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75F7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3A6B" w14:paraId="02212F31" w14:textId="77777777" w:rsidTr="00C93A6B">
        <w:trPr>
          <w:trHeight w:val="379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F66CA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7414E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12CC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DE32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05F2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F053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9111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3A6B" w14:paraId="2B6A8720" w14:textId="77777777" w:rsidTr="00C93A6B">
        <w:trPr>
          <w:trHeight w:val="379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C2193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0D5C7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07D0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8C35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9855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CEDE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FA43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3A6B" w14:paraId="68E8F9C6" w14:textId="77777777" w:rsidTr="00C93A6B">
        <w:trPr>
          <w:trHeight w:val="37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EA59A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C9A9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FB29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3886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5B59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4A1B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93A6B" w14:paraId="5EE7FDDB" w14:textId="77777777" w:rsidTr="00C93A6B">
        <w:trPr>
          <w:trHeight w:val="37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30675" w14:textId="56464B85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,</w:t>
            </w:r>
            <w:r w:rsidR="00101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формируемая участниками образовательных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9510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697F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E928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69F6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F8AE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3A6B" w14:paraId="206D2BBF" w14:textId="77777777" w:rsidTr="00C93A6B">
        <w:trPr>
          <w:trHeight w:val="37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2A1D0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часов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6794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6963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E5E3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1719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E78F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  <w:tr w:rsidR="00C93A6B" w14:paraId="64D02F34" w14:textId="77777777" w:rsidTr="00C93A6B">
        <w:trPr>
          <w:trHeight w:val="37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0D37" w14:textId="77777777" w:rsidR="00C93A6B" w:rsidRDefault="00C9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ADC1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967C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F6ED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C0CE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8F74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93A6B" w14:paraId="60C53DDB" w14:textId="77777777" w:rsidTr="00C93A6B">
        <w:trPr>
          <w:trHeight w:val="582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C478" w14:textId="77777777" w:rsidR="00C93A6B" w:rsidRDefault="00C9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FC9E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2F1C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2CCD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700B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18FB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93A6B" w14:paraId="25D461D4" w14:textId="77777777" w:rsidTr="00C93A6B">
        <w:trPr>
          <w:trHeight w:val="878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F153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Максимальная допустимая годовая нагрузка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ACCE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48C1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FFDD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7C67" w14:textId="77777777" w:rsidR="00C93A6B" w:rsidRPr="0010158F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15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6153" w14:textId="77777777"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5FB9D017" w14:textId="77777777" w:rsidR="00C93A6B" w:rsidRDefault="00C93A6B" w:rsidP="00C93A6B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введением учебных предметов «Родной язык», «Литературное чтение на родном языке» (по заявлению родителей) МБОУ «Сетоловская СОШ» определила количество часов в неделю , отведённое на изучение учебных предметов обязательной части учебного плана , при этом обеспечив в полном объёме освоение основной образовательной программы  и 1 час «Физическая культура» восполнен при организации спортивно-оздоровительного направления внеурочной деятельности.</w:t>
      </w:r>
    </w:p>
    <w:p w14:paraId="7670E688" w14:textId="77777777" w:rsidR="008A35F6" w:rsidRDefault="008A35F6"/>
    <w:sectPr w:rsidR="008A35F6" w:rsidSect="008A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A6B"/>
    <w:rsid w:val="0010158F"/>
    <w:rsid w:val="003768FC"/>
    <w:rsid w:val="003843F5"/>
    <w:rsid w:val="00516D37"/>
    <w:rsid w:val="00565C09"/>
    <w:rsid w:val="005B6ECA"/>
    <w:rsid w:val="005D54A4"/>
    <w:rsid w:val="00641A00"/>
    <w:rsid w:val="008A35F6"/>
    <w:rsid w:val="008E10B8"/>
    <w:rsid w:val="00A40FD9"/>
    <w:rsid w:val="00A42657"/>
    <w:rsid w:val="00C93A6B"/>
    <w:rsid w:val="00D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C1D48E"/>
  <w15:docId w15:val="{0A5D483E-EFC6-4E42-AB52-93248D85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6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7350011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1552</Words>
  <Characters>8853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2023-09-19T11:44:00Z</cp:lastPrinted>
  <dcterms:created xsi:type="dcterms:W3CDTF">2023-09-06T09:52:00Z</dcterms:created>
  <dcterms:modified xsi:type="dcterms:W3CDTF">2023-09-30T10:18:00Z</dcterms:modified>
</cp:coreProperties>
</file>