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69CA" w14:textId="77777777" w:rsidR="00C71388" w:rsidRDefault="00C71388" w:rsidP="00C71388">
      <w:pPr>
        <w:spacing w:after="0" w:line="240" w:lineRule="auto"/>
        <w:jc w:val="right"/>
        <w:rPr>
          <w:rFonts w:ascii="Arial Narrow" w:eastAsia="Times New Roman" w:hAnsi="Arial Narrow"/>
          <w:i/>
          <w:sz w:val="28"/>
          <w:szCs w:val="24"/>
        </w:rPr>
      </w:pPr>
      <w:r>
        <w:rPr>
          <w:rFonts w:ascii="Arial Narrow" w:eastAsia="Times New Roman" w:hAnsi="Arial Narrow"/>
          <w:i/>
          <w:sz w:val="28"/>
          <w:szCs w:val="24"/>
        </w:rPr>
        <w:t>Приложение №1</w:t>
      </w:r>
    </w:p>
    <w:p w14:paraId="6001420C" w14:textId="0C61287B" w:rsidR="00C71388" w:rsidRDefault="00C71388" w:rsidP="00C71388">
      <w:pPr>
        <w:spacing w:after="0" w:line="240" w:lineRule="auto"/>
        <w:jc w:val="right"/>
        <w:rPr>
          <w:rFonts w:ascii="Arial Narrow" w:eastAsia="Times New Roman" w:hAnsi="Arial Narrow"/>
          <w:i/>
          <w:sz w:val="28"/>
          <w:szCs w:val="24"/>
        </w:rPr>
      </w:pPr>
      <w:r>
        <w:rPr>
          <w:rFonts w:ascii="Arial Narrow" w:eastAsia="Times New Roman" w:hAnsi="Arial Narrow"/>
          <w:i/>
          <w:sz w:val="28"/>
          <w:szCs w:val="24"/>
        </w:rPr>
        <w:t>к  ООП НОО</w:t>
      </w:r>
    </w:p>
    <w:p w14:paraId="2B4FB422" w14:textId="77777777" w:rsidR="00C71388" w:rsidRDefault="00C71388" w:rsidP="00C71388">
      <w:pPr>
        <w:spacing w:after="0" w:line="240" w:lineRule="auto"/>
        <w:jc w:val="right"/>
        <w:rPr>
          <w:rFonts w:ascii="Arial Narrow" w:eastAsia="Times New Roman" w:hAnsi="Arial Narrow"/>
          <w:i/>
          <w:sz w:val="28"/>
          <w:szCs w:val="24"/>
        </w:rPr>
      </w:pPr>
      <w:r>
        <w:rPr>
          <w:rFonts w:ascii="Arial Narrow" w:eastAsia="Times New Roman" w:hAnsi="Arial Narrow"/>
          <w:i/>
          <w:sz w:val="28"/>
          <w:szCs w:val="24"/>
        </w:rPr>
        <w:t>МБОУ «</w:t>
      </w:r>
      <w:proofErr w:type="spellStart"/>
      <w:r>
        <w:rPr>
          <w:rFonts w:ascii="Arial Narrow" w:eastAsia="Times New Roman" w:hAnsi="Arial Narrow"/>
          <w:i/>
          <w:sz w:val="28"/>
          <w:szCs w:val="24"/>
        </w:rPr>
        <w:t>Сетоловская</w:t>
      </w:r>
      <w:proofErr w:type="spellEnd"/>
      <w:r>
        <w:rPr>
          <w:rFonts w:ascii="Arial Narrow" w:eastAsia="Times New Roman" w:hAnsi="Arial Narrow"/>
          <w:i/>
          <w:sz w:val="28"/>
          <w:szCs w:val="24"/>
        </w:rPr>
        <w:t xml:space="preserve"> СОШ»</w:t>
      </w:r>
    </w:p>
    <w:p w14:paraId="2BBE33CD" w14:textId="77777777" w:rsidR="00C71388" w:rsidRDefault="00C71388" w:rsidP="00C71388">
      <w:pPr>
        <w:spacing w:after="0" w:line="240" w:lineRule="auto"/>
        <w:jc w:val="right"/>
        <w:rPr>
          <w:rFonts w:ascii="Arial Narrow" w:eastAsia="Times New Roman" w:hAnsi="Arial Narrow"/>
          <w:i/>
          <w:szCs w:val="24"/>
        </w:rPr>
      </w:pPr>
      <w:r>
        <w:rPr>
          <w:rFonts w:ascii="Arial Narrow" w:eastAsia="Times New Roman" w:hAnsi="Arial Narrow"/>
          <w:i/>
          <w:szCs w:val="24"/>
        </w:rPr>
        <w:t>Приказ от 31.08.23г. №38</w:t>
      </w:r>
    </w:p>
    <w:p w14:paraId="3AD602D5" w14:textId="77777777" w:rsidR="00C71388" w:rsidRDefault="00C71388" w:rsidP="00C71388">
      <w:pPr>
        <w:spacing w:after="0" w:line="240" w:lineRule="auto"/>
        <w:rPr>
          <w:rFonts w:ascii="Arial Narrow" w:eastAsia="Times New Roman" w:hAnsi="Arial Narrow"/>
          <w:i/>
          <w:szCs w:val="24"/>
        </w:rPr>
      </w:pPr>
    </w:p>
    <w:p w14:paraId="3F378A88" w14:textId="77777777" w:rsidR="00C71388" w:rsidRDefault="00C71388" w:rsidP="00C71388">
      <w:pPr>
        <w:spacing w:after="0" w:line="240" w:lineRule="auto"/>
        <w:rPr>
          <w:rFonts w:ascii="Arial Narrow" w:eastAsia="Times New Roman" w:hAnsi="Arial Narrow"/>
          <w:i/>
          <w:szCs w:val="24"/>
        </w:rPr>
      </w:pPr>
    </w:p>
    <w:p w14:paraId="50CA657D" w14:textId="77777777" w:rsidR="00C71388" w:rsidRDefault="00C71388" w:rsidP="00C71388">
      <w:pPr>
        <w:spacing w:after="0" w:line="240" w:lineRule="auto"/>
        <w:jc w:val="center"/>
        <w:rPr>
          <w:rFonts w:ascii="Arial Narrow" w:eastAsia="Times New Roman" w:hAnsi="Arial Narrow"/>
          <w:i/>
          <w:sz w:val="28"/>
          <w:szCs w:val="24"/>
        </w:rPr>
      </w:pPr>
      <w:r>
        <w:rPr>
          <w:rFonts w:ascii="Arial Narrow" w:eastAsia="Times New Roman" w:hAnsi="Arial Narrow"/>
          <w:i/>
          <w:sz w:val="28"/>
          <w:szCs w:val="24"/>
        </w:rPr>
        <w:t>Муниципальное бюджетное общеобразовательное учреждение</w:t>
      </w:r>
    </w:p>
    <w:p w14:paraId="7FA43D54" w14:textId="77777777" w:rsidR="00C71388" w:rsidRDefault="00C71388" w:rsidP="00C71388">
      <w:pPr>
        <w:spacing w:after="0" w:line="240" w:lineRule="auto"/>
        <w:jc w:val="center"/>
        <w:rPr>
          <w:rFonts w:ascii="Arial Narrow" w:eastAsia="Times New Roman" w:hAnsi="Arial Narrow"/>
          <w:i/>
          <w:sz w:val="28"/>
          <w:szCs w:val="24"/>
        </w:rPr>
      </w:pPr>
      <w:r>
        <w:rPr>
          <w:rFonts w:ascii="Arial Narrow" w:eastAsia="Times New Roman" w:hAnsi="Arial Narrow"/>
          <w:i/>
          <w:sz w:val="28"/>
          <w:szCs w:val="24"/>
        </w:rPr>
        <w:t>«</w:t>
      </w:r>
      <w:proofErr w:type="spellStart"/>
      <w:r>
        <w:rPr>
          <w:rFonts w:ascii="Arial Narrow" w:eastAsia="Times New Roman" w:hAnsi="Arial Narrow"/>
          <w:i/>
          <w:sz w:val="28"/>
          <w:szCs w:val="24"/>
        </w:rPr>
        <w:t>Сетоловская</w:t>
      </w:r>
      <w:proofErr w:type="spellEnd"/>
      <w:r>
        <w:rPr>
          <w:rFonts w:ascii="Arial Narrow" w:eastAsia="Times New Roman" w:hAnsi="Arial Narrow"/>
          <w:i/>
          <w:sz w:val="28"/>
          <w:szCs w:val="24"/>
        </w:rPr>
        <w:t xml:space="preserve"> средняя общеобразовательная школа»</w:t>
      </w:r>
    </w:p>
    <w:p w14:paraId="074B3498" w14:textId="77777777" w:rsidR="00C71388" w:rsidRDefault="00C71388" w:rsidP="00C71388">
      <w:pPr>
        <w:spacing w:after="0" w:line="240" w:lineRule="auto"/>
        <w:rPr>
          <w:rFonts w:ascii="Arial Narrow" w:eastAsia="Times New Roman" w:hAnsi="Arial Narrow"/>
          <w:i/>
          <w:sz w:val="28"/>
          <w:szCs w:val="24"/>
        </w:rPr>
      </w:pPr>
    </w:p>
    <w:p w14:paraId="6B2D697B" w14:textId="77777777" w:rsidR="00C71388" w:rsidRDefault="00C71388" w:rsidP="00C71388">
      <w:pPr>
        <w:spacing w:after="0" w:line="240" w:lineRule="auto"/>
        <w:rPr>
          <w:rFonts w:ascii="Arial Narrow" w:eastAsia="Times New Roman" w:hAnsi="Arial Narrow"/>
          <w:i/>
          <w:sz w:val="28"/>
          <w:szCs w:val="24"/>
        </w:rPr>
      </w:pPr>
    </w:p>
    <w:p w14:paraId="483491B6" w14:textId="77777777" w:rsidR="00C71388" w:rsidRDefault="00C71388" w:rsidP="00C71388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4"/>
        </w:rPr>
      </w:pPr>
      <w:r>
        <w:rPr>
          <w:rFonts w:ascii="Arial Narrow" w:eastAsia="Times New Roman" w:hAnsi="Arial Narrow"/>
          <w:i/>
          <w:sz w:val="28"/>
          <w:szCs w:val="24"/>
        </w:rPr>
        <w:t>Принято</w:t>
      </w:r>
      <w:r>
        <w:rPr>
          <w:rFonts w:ascii="Arial Narrow" w:eastAsia="Times New Roman" w:hAnsi="Arial Narrow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/>
          <w:i/>
          <w:sz w:val="28"/>
          <w:szCs w:val="24"/>
        </w:rPr>
        <w:t>Согласовано</w:t>
      </w:r>
    </w:p>
    <w:p w14:paraId="23C6E10A" w14:textId="77777777" w:rsidR="00C71388" w:rsidRDefault="00C71388" w:rsidP="00C71388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4"/>
        </w:rPr>
      </w:pPr>
      <w:r>
        <w:rPr>
          <w:rFonts w:ascii="Arial Narrow" w:eastAsia="Times New Roman" w:hAnsi="Arial Narrow"/>
          <w:sz w:val="28"/>
          <w:szCs w:val="24"/>
        </w:rPr>
        <w:t>на заседании МО                                                              зам. директора по УВР</w:t>
      </w:r>
    </w:p>
    <w:p w14:paraId="1FB40205" w14:textId="301FA5F9" w:rsidR="00C71388" w:rsidRDefault="00FF2B62" w:rsidP="00C71388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4"/>
        </w:rPr>
      </w:pPr>
      <w:r>
        <w:rPr>
          <w:rFonts w:ascii="Arial Narrow" w:eastAsia="Times New Roman" w:hAnsi="Arial Narrow"/>
          <w:sz w:val="28"/>
          <w:szCs w:val="24"/>
        </w:rPr>
        <w:t>Протокол от 31.08.23г</w:t>
      </w:r>
      <w:r w:rsidR="00C71388">
        <w:rPr>
          <w:rFonts w:ascii="Arial Narrow" w:eastAsia="Times New Roman" w:hAnsi="Arial Narrow"/>
          <w:sz w:val="28"/>
          <w:szCs w:val="24"/>
        </w:rPr>
        <w:t xml:space="preserve"> № 1                                      </w:t>
      </w:r>
      <w:proofErr w:type="spellStart"/>
      <w:r w:rsidR="00C71388">
        <w:rPr>
          <w:rFonts w:ascii="Arial Narrow" w:eastAsia="Times New Roman" w:hAnsi="Arial Narrow"/>
          <w:sz w:val="28"/>
          <w:szCs w:val="24"/>
        </w:rPr>
        <w:t>Л.И.Морковина</w:t>
      </w:r>
      <w:proofErr w:type="spellEnd"/>
      <w:r w:rsidR="00C71388">
        <w:rPr>
          <w:rFonts w:ascii="Arial Narrow" w:eastAsia="Times New Roman" w:hAnsi="Arial Narrow"/>
          <w:sz w:val="28"/>
          <w:szCs w:val="24"/>
        </w:rPr>
        <w:t xml:space="preserve"> 31.08.23г.</w:t>
      </w:r>
    </w:p>
    <w:p w14:paraId="772092FC" w14:textId="77777777" w:rsidR="00013F1D" w:rsidRPr="009A68F6" w:rsidRDefault="00013F1D" w:rsidP="00013F1D">
      <w:pPr>
        <w:spacing w:after="0"/>
        <w:rPr>
          <w:rFonts w:ascii="Times New Roman" w:hAnsi="Times New Roman"/>
          <w:sz w:val="24"/>
        </w:rPr>
      </w:pPr>
    </w:p>
    <w:p w14:paraId="73DF6E77" w14:textId="77777777" w:rsidR="00C71388" w:rsidRDefault="00C71388" w:rsidP="00C71388">
      <w:pPr>
        <w:rPr>
          <w:rFonts w:ascii="Arial Narrow" w:hAnsi="Arial Narrow"/>
          <w:i/>
          <w:sz w:val="56"/>
        </w:rPr>
      </w:pPr>
    </w:p>
    <w:p w14:paraId="5D9DBD58" w14:textId="77777777" w:rsidR="00C71388" w:rsidRPr="00C71388" w:rsidRDefault="00C71388" w:rsidP="00C71388">
      <w:pPr>
        <w:jc w:val="center"/>
        <w:rPr>
          <w:rFonts w:ascii="Arial Narrow" w:hAnsi="Arial Narrow"/>
          <w:i/>
          <w:sz w:val="52"/>
        </w:rPr>
      </w:pPr>
      <w:r w:rsidRPr="00C71388">
        <w:rPr>
          <w:rFonts w:ascii="Arial Narrow" w:hAnsi="Arial Narrow"/>
          <w:i/>
          <w:sz w:val="52"/>
        </w:rPr>
        <w:t xml:space="preserve">Рабочая программа  </w:t>
      </w:r>
    </w:p>
    <w:p w14:paraId="60FDBAE2" w14:textId="77777777" w:rsidR="00C71388" w:rsidRP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32"/>
        </w:rPr>
      </w:pPr>
    </w:p>
    <w:p w14:paraId="00F766A4" w14:textId="77777777" w:rsidR="00C71388" w:rsidRP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32"/>
        </w:rPr>
      </w:pPr>
      <w:r w:rsidRPr="00C71388">
        <w:rPr>
          <w:rFonts w:ascii="Arial Narrow" w:eastAsia="Times New Roman" w:hAnsi="Arial Narrow" w:cs="Times New Roman"/>
          <w:sz w:val="28"/>
          <w:szCs w:val="32"/>
        </w:rPr>
        <w:t>КРУЖКА ДОПОЛНИТЕЛЬНОГО ОБРАЗОВАНИЯ</w:t>
      </w:r>
    </w:p>
    <w:p w14:paraId="048E3322" w14:textId="77777777" w:rsid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32"/>
        </w:rPr>
      </w:pPr>
      <w:proofErr w:type="gramStart"/>
      <w:r w:rsidRPr="00C71388">
        <w:rPr>
          <w:rFonts w:ascii="Arial Narrow" w:eastAsia="Times New Roman" w:hAnsi="Arial Narrow" w:cs="Times New Roman"/>
          <w:sz w:val="28"/>
          <w:szCs w:val="32"/>
        </w:rPr>
        <w:t xml:space="preserve">(с использованием оборудования центра естественно-научной </w:t>
      </w:r>
      <w:proofErr w:type="gramEnd"/>
    </w:p>
    <w:p w14:paraId="2E2962B1" w14:textId="5E4C40EB" w:rsidR="00C71388" w:rsidRP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32"/>
        </w:rPr>
      </w:pPr>
      <w:r w:rsidRPr="00C71388">
        <w:rPr>
          <w:rFonts w:ascii="Arial Narrow" w:eastAsia="Times New Roman" w:hAnsi="Arial Narrow" w:cs="Times New Roman"/>
          <w:sz w:val="28"/>
          <w:szCs w:val="32"/>
        </w:rPr>
        <w:t>и технологической направленности «Точка Роста»)</w:t>
      </w:r>
    </w:p>
    <w:p w14:paraId="04BBF43A" w14:textId="77777777" w:rsidR="00C71388" w:rsidRP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32"/>
        </w:rPr>
      </w:pPr>
    </w:p>
    <w:p w14:paraId="3994FE78" w14:textId="77777777" w:rsid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C71388">
        <w:rPr>
          <w:rFonts w:ascii="Arial Narrow" w:eastAsia="Times New Roman" w:hAnsi="Arial Narrow" w:cs="Times New Roman"/>
          <w:sz w:val="32"/>
          <w:szCs w:val="32"/>
        </w:rPr>
        <w:t>«Робототехника»</w:t>
      </w:r>
    </w:p>
    <w:p w14:paraId="0BC9B116" w14:textId="0E882C0B" w:rsidR="00C71388" w:rsidRPr="00C71388" w:rsidRDefault="00C044C7" w:rsidP="00C71388">
      <w:pPr>
        <w:spacing w:after="0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срок освоения: 1 год 1</w:t>
      </w:r>
      <w:r w:rsidR="00C71388">
        <w:rPr>
          <w:rFonts w:ascii="Arial Narrow" w:hAnsi="Arial Narrow"/>
          <w:sz w:val="32"/>
        </w:rPr>
        <w:t>- 4</w:t>
      </w:r>
      <w:r w:rsidR="00C71388" w:rsidRPr="00C71388">
        <w:rPr>
          <w:rFonts w:ascii="Arial Narrow" w:hAnsi="Arial Narrow"/>
          <w:sz w:val="32"/>
        </w:rPr>
        <w:t>класс)</w:t>
      </w:r>
    </w:p>
    <w:p w14:paraId="464E2896" w14:textId="77777777" w:rsidR="00C71388" w:rsidRPr="00C71388" w:rsidRDefault="00C71388" w:rsidP="00C71388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</w:rPr>
      </w:pPr>
    </w:p>
    <w:p w14:paraId="3D8F3427" w14:textId="77777777" w:rsidR="00C71388" w:rsidRDefault="00C71388" w:rsidP="00C71388">
      <w:pPr>
        <w:shd w:val="clear" w:color="auto" w:fill="FFFFFF"/>
        <w:tabs>
          <w:tab w:val="left" w:pos="9498"/>
        </w:tabs>
        <w:spacing w:after="240"/>
        <w:ind w:right="23"/>
        <w:jc w:val="right"/>
        <w:rPr>
          <w:rFonts w:ascii="Arial Narrow" w:hAnsi="Arial Narrow"/>
          <w:i/>
          <w:sz w:val="32"/>
          <w:szCs w:val="32"/>
        </w:rPr>
      </w:pPr>
    </w:p>
    <w:p w14:paraId="39D083BA" w14:textId="77777777" w:rsidR="00C71388" w:rsidRDefault="00C71388" w:rsidP="00C71388">
      <w:pPr>
        <w:shd w:val="clear" w:color="auto" w:fill="FFFFFF"/>
        <w:tabs>
          <w:tab w:val="left" w:pos="9498"/>
        </w:tabs>
        <w:spacing w:after="240"/>
        <w:ind w:right="23"/>
        <w:jc w:val="right"/>
        <w:rPr>
          <w:rFonts w:ascii="Arial Narrow" w:hAnsi="Arial Narrow"/>
          <w:i/>
          <w:sz w:val="32"/>
          <w:szCs w:val="32"/>
        </w:rPr>
      </w:pPr>
    </w:p>
    <w:p w14:paraId="0F5A3BF5" w14:textId="77777777" w:rsidR="00C71388" w:rsidRDefault="00C71388" w:rsidP="00C71388">
      <w:pPr>
        <w:shd w:val="clear" w:color="auto" w:fill="FFFFFF"/>
        <w:tabs>
          <w:tab w:val="left" w:pos="9498"/>
        </w:tabs>
        <w:spacing w:after="240"/>
        <w:ind w:right="23"/>
        <w:jc w:val="right"/>
        <w:rPr>
          <w:rFonts w:ascii="Arial Narrow" w:hAnsi="Arial Narrow"/>
          <w:i/>
          <w:sz w:val="32"/>
          <w:szCs w:val="32"/>
        </w:rPr>
      </w:pPr>
    </w:p>
    <w:p w14:paraId="13BAE120" w14:textId="77777777" w:rsidR="00C71388" w:rsidRDefault="00C71388" w:rsidP="00C71388">
      <w:pPr>
        <w:rPr>
          <w:rFonts w:ascii="Times New Roman" w:hAnsi="Times New Roman"/>
          <w:sz w:val="28"/>
          <w:szCs w:val="28"/>
        </w:rPr>
      </w:pPr>
    </w:p>
    <w:p w14:paraId="035B482B" w14:textId="77777777" w:rsidR="00C71388" w:rsidRDefault="00C71388" w:rsidP="00C71388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Программу разработала</w:t>
      </w:r>
    </w:p>
    <w:p w14:paraId="5FEC4E4B" w14:textId="77777777" w:rsidR="00C71388" w:rsidRDefault="00C71388" w:rsidP="00C71388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                                                                                                 Моисеева Зоя Николаевна</w:t>
      </w:r>
    </w:p>
    <w:p w14:paraId="078487B0" w14:textId="35573D76" w:rsidR="00C71388" w:rsidRDefault="00C71388" w:rsidP="00C71388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                                                                                            учитель технологии</w:t>
      </w:r>
    </w:p>
    <w:p w14:paraId="025628C2" w14:textId="77777777" w:rsidR="00C71388" w:rsidRDefault="00C71388" w:rsidP="00C71388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                                                                                        </w:t>
      </w:r>
    </w:p>
    <w:p w14:paraId="3E664855" w14:textId="77777777" w:rsidR="00C71388" w:rsidRDefault="00C71388" w:rsidP="00C71388">
      <w:pPr>
        <w:rPr>
          <w:rFonts w:ascii="Times New Roman" w:hAnsi="Times New Roman"/>
          <w:sz w:val="56"/>
          <w:szCs w:val="56"/>
        </w:rPr>
      </w:pPr>
    </w:p>
    <w:p w14:paraId="210BE29C" w14:textId="77777777" w:rsidR="00C71388" w:rsidRDefault="00C71388" w:rsidP="00C71388">
      <w:pPr>
        <w:rPr>
          <w:sz w:val="56"/>
          <w:szCs w:val="56"/>
        </w:rPr>
      </w:pPr>
    </w:p>
    <w:p w14:paraId="08B3C72D" w14:textId="76D5B5BF" w:rsidR="00013F1D" w:rsidRPr="00C71388" w:rsidRDefault="00C71388" w:rsidP="00C71388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с. </w:t>
      </w:r>
      <w:proofErr w:type="spellStart"/>
      <w:r>
        <w:rPr>
          <w:rFonts w:ascii="Arial Narrow" w:hAnsi="Arial Narrow"/>
          <w:i/>
          <w:sz w:val="28"/>
          <w:szCs w:val="28"/>
        </w:rPr>
        <w:t>Сетолово</w:t>
      </w:r>
      <w:proofErr w:type="spellEnd"/>
      <w:r>
        <w:rPr>
          <w:rFonts w:ascii="Arial Narrow" w:hAnsi="Arial Narrow"/>
          <w:i/>
          <w:sz w:val="28"/>
          <w:szCs w:val="28"/>
        </w:rPr>
        <w:t>, 2023</w:t>
      </w:r>
    </w:p>
    <w:p w14:paraId="68027DC1" w14:textId="2180B6DE" w:rsidR="00E85F3E" w:rsidRPr="00E85F3E" w:rsidRDefault="00013F1D" w:rsidP="00E85F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620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F2B62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14:paraId="60C12459" w14:textId="77777777" w:rsidR="00013F1D" w:rsidRPr="00E85F3E" w:rsidRDefault="00013F1D" w:rsidP="00013F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2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E85F3E">
        <w:rPr>
          <w:b/>
          <w:sz w:val="24"/>
          <w:szCs w:val="24"/>
          <w:lang w:eastAsia="ru-RU"/>
        </w:rPr>
        <w:t>1.</w:t>
      </w:r>
      <w:r w:rsidRPr="00E85F3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6D216BD4" w14:textId="5CD2136D" w:rsidR="00B07942" w:rsidRDefault="00B07942" w:rsidP="00B07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 робототехнике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федеральной основной образовательной программы основного общего образования (ФООП ООО)  и методическими рекомендациями по использованию на уроках оборудования естественно-научной и технологической направленности  центра «Точка роста» (Приложение 1). При разработке   программы учитывался  « Конструктор рабочих программ» Института стратегии развития образования РАО.  Программа направлена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 учащихся и организацию изучения  робототехники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</w:t>
      </w:r>
    </w:p>
    <w:p w14:paraId="45A5934A" w14:textId="31D02643" w:rsidR="00B07942" w:rsidRPr="00BA48AA" w:rsidRDefault="00B07942" w:rsidP="00B0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определяются основные цели изучения робототехники на уровне 1-4 класса основного общего образования, планируемые результаты освоения курса биологии: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предметные.</w:t>
      </w:r>
    </w:p>
    <w:p w14:paraId="6C9C497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1.Использование 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14:paraId="42BC347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A48AA">
        <w:rPr>
          <w:rFonts w:ascii="Times New Roman" w:hAnsi="Times New Roman" w:cs="Times New Roman"/>
          <w:sz w:val="24"/>
          <w:szCs w:val="24"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14:paraId="4935EDBC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AA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14:paraId="34EE0EBA" w14:textId="25EAAE71" w:rsidR="00013F1D" w:rsidRPr="00BA48AA" w:rsidRDefault="00B84F7B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</w:t>
      </w:r>
      <w:r w:rsidR="00013F1D" w:rsidRPr="00BA48AA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14:paraId="2BB7CFB6" w14:textId="3732E56A" w:rsidR="00013F1D" w:rsidRPr="00BA48AA" w:rsidRDefault="00B84F7B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-</w:t>
      </w:r>
      <w:r w:rsidR="00013F1D" w:rsidRPr="00BA48A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Приказ Министерства образования и науки РФ от 6 октября 2009 г. N 373</w:t>
      </w:r>
      <w:r w:rsidR="00013F1D" w:rsidRPr="00BA48AA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013F1D" w:rsidRPr="00BA48A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 w:rsidR="00013F1D" w:rsidRPr="00BA48AA">
        <w:rPr>
          <w:rFonts w:ascii="Times New Roman" w:hAnsi="Times New Roman" w:cs="Times New Roman"/>
          <w:sz w:val="24"/>
          <w:szCs w:val="24"/>
        </w:rPr>
        <w:t>;</w:t>
      </w:r>
    </w:p>
    <w:p w14:paraId="45A8404D" w14:textId="7DA45F0F" w:rsidR="00013F1D" w:rsidRPr="00BA48AA" w:rsidRDefault="00B84F7B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</w:t>
      </w:r>
      <w:r w:rsidR="00013F1D" w:rsidRPr="00BA48A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31.12.2015г. №1576 «О внесении изменений в 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>-</w:t>
      </w:r>
      <w:r w:rsidR="00013F1D" w:rsidRPr="00BA48A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13F1D" w:rsidRPr="00BA48AA">
        <w:rPr>
          <w:rFonts w:ascii="Times New Roman" w:hAnsi="Times New Roman" w:cs="Times New Roman"/>
          <w:sz w:val="24"/>
          <w:szCs w:val="24"/>
        </w:rPr>
        <w:t>едеральный образовательный стандарт начального общего образования, утвержденный приказом Министерства образования и науки РФ от 6.10.2009г. №373»;</w:t>
      </w:r>
    </w:p>
    <w:p w14:paraId="378A9176" w14:textId="3DF37A50" w:rsidR="00013F1D" w:rsidRPr="00BA48AA" w:rsidRDefault="00B84F7B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</w:t>
      </w:r>
      <w:r w:rsidR="00013F1D" w:rsidRPr="00BA48AA">
        <w:rPr>
          <w:rFonts w:ascii="Times New Roman" w:hAnsi="Times New Roman" w:cs="Times New Roman"/>
          <w:sz w:val="24"/>
          <w:szCs w:val="24"/>
        </w:rPr>
        <w:t>Основн</w:t>
      </w:r>
      <w:r w:rsidRPr="00BA48AA">
        <w:rPr>
          <w:rFonts w:ascii="Times New Roman" w:hAnsi="Times New Roman" w:cs="Times New Roman"/>
          <w:sz w:val="24"/>
          <w:szCs w:val="24"/>
        </w:rPr>
        <w:t>ая</w:t>
      </w:r>
      <w:r w:rsidR="00013F1D" w:rsidRPr="00BA48A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BA48AA">
        <w:rPr>
          <w:rFonts w:ascii="Times New Roman" w:hAnsi="Times New Roman" w:cs="Times New Roman"/>
          <w:sz w:val="24"/>
          <w:szCs w:val="24"/>
        </w:rPr>
        <w:t>ая</w:t>
      </w:r>
      <w:r w:rsidR="00013F1D" w:rsidRPr="00BA48A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A48AA">
        <w:rPr>
          <w:rFonts w:ascii="Times New Roman" w:hAnsi="Times New Roman" w:cs="Times New Roman"/>
          <w:sz w:val="24"/>
          <w:szCs w:val="24"/>
        </w:rPr>
        <w:t>а</w:t>
      </w:r>
      <w:r w:rsidR="00013F1D" w:rsidRPr="00BA48AA">
        <w:rPr>
          <w:rFonts w:ascii="Times New Roman" w:hAnsi="Times New Roman" w:cs="Times New Roman"/>
          <w:sz w:val="24"/>
          <w:szCs w:val="24"/>
        </w:rPr>
        <w:t xml:space="preserve"> </w:t>
      </w:r>
      <w:r w:rsidRPr="00BA48AA">
        <w:rPr>
          <w:rFonts w:ascii="Times New Roman" w:hAnsi="Times New Roman" w:cs="Times New Roman"/>
          <w:sz w:val="24"/>
          <w:szCs w:val="24"/>
        </w:rPr>
        <w:t>начального</w:t>
      </w:r>
      <w:r w:rsidR="00013F1D" w:rsidRPr="00BA48A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A48AA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Сетоловская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 СОШ»</w:t>
      </w:r>
      <w:r w:rsidR="00013F1D" w:rsidRPr="00BA48AA">
        <w:rPr>
          <w:rFonts w:ascii="Times New Roman" w:hAnsi="Times New Roman" w:cs="Times New Roman"/>
          <w:sz w:val="24"/>
          <w:szCs w:val="24"/>
        </w:rPr>
        <w:t>;</w:t>
      </w:r>
    </w:p>
    <w:p w14:paraId="09DFDBD1" w14:textId="5A69299B" w:rsidR="00B84F7B" w:rsidRPr="00BA48AA" w:rsidRDefault="00B84F7B" w:rsidP="00B84F7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A48AA">
        <w:rPr>
          <w:rFonts w:ascii="Times New Roman" w:hAnsi="Times New Roman" w:cs="Times New Roman"/>
          <w:sz w:val="24"/>
          <w:szCs w:val="24"/>
        </w:rPr>
        <w:t>-</w:t>
      </w:r>
      <w:r w:rsidRPr="00BA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 2.4 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28.09.2020 №28, зарегистрированными в Минюсте России 18.12.2020, рег. Номер 61573;</w:t>
      </w:r>
    </w:p>
    <w:p w14:paraId="33656B5B" w14:textId="77777777" w:rsidR="00B84F7B" w:rsidRPr="00BA48AA" w:rsidRDefault="00B84F7B" w:rsidP="00B84F7B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</w:t>
      </w:r>
      <w:hyperlink r:id="rId8" w:anchor="6560IO" w:history="1">
        <w:r w:rsidRPr="00BA48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14:paraId="0D2DF4E1" w14:textId="49126313" w:rsidR="00B84F7B" w:rsidRPr="00BA48AA" w:rsidRDefault="00B84F7B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</w:t>
      </w:r>
      <w:r w:rsidR="00013F1D" w:rsidRPr="00BA48AA">
        <w:rPr>
          <w:rFonts w:ascii="Times New Roman" w:hAnsi="Times New Roman" w:cs="Times New Roman"/>
          <w:sz w:val="24"/>
          <w:szCs w:val="24"/>
        </w:rPr>
        <w:t>Учебный пла</w:t>
      </w:r>
      <w:r w:rsidR="00B07942">
        <w:rPr>
          <w:rFonts w:ascii="Times New Roman" w:hAnsi="Times New Roman" w:cs="Times New Roman"/>
          <w:sz w:val="24"/>
          <w:szCs w:val="24"/>
        </w:rPr>
        <w:t>н МБОУ «</w:t>
      </w:r>
      <w:proofErr w:type="spellStart"/>
      <w:r w:rsidR="00B07942">
        <w:rPr>
          <w:rFonts w:ascii="Times New Roman" w:hAnsi="Times New Roman" w:cs="Times New Roman"/>
          <w:sz w:val="24"/>
          <w:szCs w:val="24"/>
        </w:rPr>
        <w:t>Сетоловская</w:t>
      </w:r>
      <w:proofErr w:type="spellEnd"/>
      <w:r w:rsidR="00B07942">
        <w:rPr>
          <w:rFonts w:ascii="Times New Roman" w:hAnsi="Times New Roman" w:cs="Times New Roman"/>
          <w:sz w:val="24"/>
          <w:szCs w:val="24"/>
        </w:rPr>
        <w:t xml:space="preserve"> СОШ» на 2023-2024</w:t>
      </w:r>
      <w:r w:rsidR="00E85F3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85F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85F3E">
        <w:rPr>
          <w:rFonts w:ascii="Times New Roman" w:hAnsi="Times New Roman" w:cs="Times New Roman"/>
          <w:sz w:val="24"/>
          <w:szCs w:val="24"/>
        </w:rPr>
        <w:t>од.</w:t>
      </w:r>
    </w:p>
    <w:p w14:paraId="73EEF1DC" w14:textId="058FD7DF" w:rsidR="00B84F7B" w:rsidRPr="00BA48AA" w:rsidRDefault="00B84F7B" w:rsidP="00B84F7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использованию на уроках оборудования 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 центра «Точка роста</w:t>
      </w:r>
      <w:r w:rsidR="00E85F3E">
        <w:rPr>
          <w:rFonts w:ascii="Times New Roman" w:hAnsi="Times New Roman" w:cs="Times New Roman"/>
          <w:sz w:val="24"/>
          <w:szCs w:val="24"/>
        </w:rPr>
        <w:t>»</w:t>
      </w:r>
    </w:p>
    <w:p w14:paraId="519387B1" w14:textId="30C17B89" w:rsidR="00B84F7B" w:rsidRPr="00BA48AA" w:rsidRDefault="00B84F7B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C44BB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8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Направленность программы</w:t>
      </w:r>
      <w:r w:rsidRPr="00BA48AA">
        <w:rPr>
          <w:rFonts w:ascii="Times New Roman" w:hAnsi="Times New Roman" w:cs="Times New Roman"/>
          <w:sz w:val="24"/>
          <w:szCs w:val="24"/>
          <w:lang w:eastAsia="ru-RU"/>
        </w:rPr>
        <w:t> – технологическая</w:t>
      </w:r>
    </w:p>
    <w:p w14:paraId="379964A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8A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A48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Вид </w:t>
      </w:r>
      <w:r w:rsidRPr="00BA48A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программы</w:t>
      </w:r>
      <w:r w:rsidRPr="00BA48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BA48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A4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BA4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вторская программа, </w:t>
      </w:r>
      <w:r w:rsidRPr="00BA48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уровень базовый</w:t>
      </w:r>
    </w:p>
    <w:p w14:paraId="12B724D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8AA">
        <w:rPr>
          <w:rFonts w:ascii="Times New Roman" w:hAnsi="Times New Roman" w:cs="Times New Roman"/>
          <w:sz w:val="24"/>
          <w:szCs w:val="24"/>
          <w:u w:val="single"/>
        </w:rPr>
        <w:t>Отличительные особенности программы:</w:t>
      </w:r>
    </w:p>
    <w:p w14:paraId="170D6BE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использование компьютеров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</w:t>
      </w:r>
      <w:r w:rsidRPr="00BA48AA">
        <w:rPr>
          <w:rFonts w:ascii="Times New Roman" w:hAnsi="Times New Roman" w:cs="Times New Roman"/>
          <w:sz w:val="24"/>
          <w:szCs w:val="24"/>
        </w:rPr>
        <w:lastRenderedPageBreak/>
        <w:t>систем.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</w:t>
      </w:r>
    </w:p>
    <w:p w14:paraId="78F24DC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В качестве платформы для создания роботов используется конструктор 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LegoMindstorms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 eva3. На занятиях по робототехнике осуществляется работа с конструкторами серии LEGO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Mindstorm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>. Для создания программы, по которой будет действовать модель, используется специальный язык программирования.</w:t>
      </w:r>
      <w:r w:rsidRPr="00BA48AA">
        <w:rPr>
          <w:rFonts w:ascii="Times New Roman" w:hAnsi="Times New Roman" w:cs="Times New Roman"/>
          <w:sz w:val="24"/>
          <w:szCs w:val="24"/>
        </w:rPr>
        <w:br/>
        <w:t xml:space="preserve">Конструктор LEGO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>,  позволяет учащимся в форме познавательной игры узнать многие важные идеи и развить необходимые в дальнейшей жизни навыки. Lego-робот поможет в рамках изучения данной темы понять основы робототехники, наглядно реализовать сложные алгоритмы, рассмотреть вопросы, связанные с автоматизацией производственных процессов и процессов управления. Робот рассматривается в рамках концепции исполнителя, которая используется в курсе информатики при изучении программирования. Однако в отличие от множества традиционных учебных исполнителей, которые помогают учащимся  разобраться в довольно сложной теме, Lego-роботы действуют в реальном мире, что не только увеличивает мотивационную составляющую изучаемого материала, но вносит в него исследовательский компонент.</w:t>
      </w:r>
    </w:p>
    <w:p w14:paraId="029F57C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Работает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LegoMindstorms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 на базе компьютерного контроллера </w:t>
      </w:r>
      <w:proofErr w:type="spellStart"/>
      <w:r w:rsidRPr="00BA48AA"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3, который представляет собой двойной микропроцессор, Flash-памяти в каждом из которых более 256 кбайт, Bluetooth-модуль, USB-интерфейс, а также экран из жидких кристаллов, блок батареек, громкоговоритель, порты датчиков и сервоприводов. Именно в </w:t>
      </w:r>
      <w:proofErr w:type="spellStart"/>
      <w:r w:rsidRPr="00BA48AA"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3 заложен огромный потенциал возможностей конструктора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legoMindstorms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. Память контроллера содержит программы, которые можно самостоятельно загружать с компьютера. Информацию с компьютера можно передавать как при помощи кабеля USB, так и используя Bluetooth. Кроме того, используя Bluetooth можно осуществлять управление роботом при помощи мобильного телефона. Для этого потребуется всего лишь установить 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>-приложение.</w:t>
      </w:r>
    </w:p>
    <w:p w14:paraId="35F6A6C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Обучение ведется на русском языке, также используются специальные слова на английском языке.</w:t>
      </w:r>
    </w:p>
    <w:p w14:paraId="526949C8" w14:textId="77777777" w:rsidR="00013F1D" w:rsidRPr="00BA48AA" w:rsidRDefault="00013F1D" w:rsidP="00013F1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2C40698E" w14:textId="77777777" w:rsidR="00013F1D" w:rsidRPr="00BA48AA" w:rsidRDefault="00013F1D" w:rsidP="00013F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8A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Новизна</w:t>
      </w:r>
      <w:r w:rsidRPr="00BA4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программы предполагает:</w:t>
      </w:r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 </w:t>
      </w:r>
      <w:r w:rsidRPr="00BA48AA">
        <w:rPr>
          <w:rFonts w:ascii="Times New Roman" w:eastAsia="Calibri" w:hAnsi="Times New Roman" w:cs="Times New Roman"/>
          <w:sz w:val="24"/>
          <w:szCs w:val="24"/>
        </w:rPr>
        <w:t xml:space="preserve">- вовлечь в процесс технического творчества детей, начиная с младшего школьного возраста, </w:t>
      </w:r>
      <w:r w:rsidRPr="00BA48AA">
        <w:rPr>
          <w:rFonts w:ascii="Times New Roman" w:eastAsia="Calibri" w:hAnsi="Times New Roman" w:cs="Times New Roman"/>
          <w:sz w:val="24"/>
          <w:szCs w:val="24"/>
        </w:rPr>
        <w:br/>
        <w:t xml:space="preserve">        - дает возможность учащимся создавать инновации своими руками, и заложить основы успешного освоения профессии инженера в будущем</w:t>
      </w:r>
      <w:proofErr w:type="gramStart"/>
      <w:r w:rsidRPr="00BA48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A48AA">
        <w:rPr>
          <w:rFonts w:ascii="Times New Roman" w:eastAsia="Calibri" w:hAnsi="Times New Roman" w:cs="Times New Roman"/>
          <w:sz w:val="24"/>
          <w:szCs w:val="24"/>
        </w:rPr>
        <w:br/>
        <w:t xml:space="preserve">        - </w:t>
      </w:r>
      <w:proofErr w:type="gramStart"/>
      <w:r w:rsidRPr="00BA48A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A48AA">
        <w:rPr>
          <w:rFonts w:ascii="Times New Roman" w:eastAsia="Calibri" w:hAnsi="Times New Roman" w:cs="Times New Roman"/>
          <w:sz w:val="24"/>
          <w:szCs w:val="24"/>
        </w:rPr>
        <w:t>азработку, сборку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</w:t>
      </w:r>
    </w:p>
    <w:p w14:paraId="3E1E35A4" w14:textId="77777777" w:rsidR="00013F1D" w:rsidRPr="00BA48AA" w:rsidRDefault="00013F1D" w:rsidP="00013F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27FCB23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 что, она является целостной  и непрерывной  в течение всего процесса обучения, и позволяет школьнику шаг за шагом раскрывать в себе творческие возможности  и само реализоваться в с современном мире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 xml:space="preserve">  В процессе конструирования и программирования  дети   получат дополнительное образование в области физики, механики, электроники и информатики.</w:t>
      </w:r>
    </w:p>
    <w:p w14:paraId="244EA9F3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DA964E" w14:textId="77777777" w:rsidR="00013F1D" w:rsidRPr="00BA48AA" w:rsidRDefault="00013F1D" w:rsidP="00013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iCs/>
          <w:sz w:val="24"/>
          <w:szCs w:val="24"/>
        </w:rPr>
        <w:t>Актуальность программы состоит в том, что</w:t>
      </w:r>
      <w:r w:rsidRPr="00BA48AA">
        <w:rPr>
          <w:rFonts w:ascii="Times New Roman" w:hAnsi="Times New Roman" w:cs="Times New Roman"/>
          <w:sz w:val="24"/>
          <w:szCs w:val="24"/>
        </w:rPr>
        <w:t xml:space="preserve">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</w:t>
      </w:r>
    </w:p>
    <w:p w14:paraId="74C5360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B6A8F2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bCs/>
          <w:color w:val="000000"/>
          <w:sz w:val="24"/>
          <w:szCs w:val="24"/>
        </w:rPr>
        <w:t>2.Цель программы:</w:t>
      </w:r>
    </w:p>
    <w:p w14:paraId="167C363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</w:t>
      </w:r>
    </w:p>
    <w:p w14:paraId="36399256" w14:textId="77777777" w:rsidR="00013F1D" w:rsidRPr="00E85F3E" w:rsidRDefault="00013F1D" w:rsidP="00013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F3E">
        <w:rPr>
          <w:rFonts w:ascii="Times New Roman" w:hAnsi="Times New Roman" w:cs="Times New Roman"/>
          <w:b/>
          <w:sz w:val="24"/>
          <w:szCs w:val="24"/>
        </w:rPr>
        <w:lastRenderedPageBreak/>
        <w:t>2.1 Задачи программы:</w:t>
      </w:r>
    </w:p>
    <w:p w14:paraId="59AFAE5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Обучающие:</w:t>
      </w:r>
    </w:p>
    <w:p w14:paraId="43C0ACF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ознакомление с комплектом LEGO 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A48AA">
        <w:rPr>
          <w:rFonts w:ascii="Times New Roman" w:hAnsi="Times New Roman" w:cs="Times New Roman"/>
          <w:sz w:val="24"/>
          <w:szCs w:val="24"/>
        </w:rPr>
        <w:t>;</w:t>
      </w:r>
    </w:p>
    <w:p w14:paraId="51B8DD7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ознакомление с основами автономного программирования;</w:t>
      </w:r>
    </w:p>
    <w:p w14:paraId="3C14241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ознакомление со средой программирования LEGO 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A48AA">
        <w:rPr>
          <w:rFonts w:ascii="Times New Roman" w:hAnsi="Times New Roman" w:cs="Times New Roman"/>
          <w:sz w:val="24"/>
          <w:szCs w:val="24"/>
        </w:rPr>
        <w:t>;</w:t>
      </w:r>
    </w:p>
    <w:p w14:paraId="6BB9AA1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получение навыков работы с датчиками и двигателями комплекта;</w:t>
      </w:r>
    </w:p>
    <w:p w14:paraId="4CBE705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получение навыков программирования;</w:t>
      </w:r>
    </w:p>
    <w:p w14:paraId="40E7D653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развитие навыков решения базовых задач робототехники.</w:t>
      </w:r>
    </w:p>
    <w:p w14:paraId="1916148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7F1D775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развитие конструкторских навыков;</w:t>
      </w:r>
    </w:p>
    <w:p w14:paraId="28786D0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развитие логического мышления;</w:t>
      </w:r>
    </w:p>
    <w:p w14:paraId="2EFC256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воображения.</w:t>
      </w:r>
    </w:p>
    <w:p w14:paraId="1A3485B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6BF9888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воспитание у детей интереса к техническим видам творчества;</w:t>
      </w:r>
    </w:p>
    <w:p w14:paraId="5EF789D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14:paraId="5970056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A"/>
          <w:sz w:val="24"/>
          <w:szCs w:val="24"/>
        </w:rPr>
      </w:pPr>
      <w:r w:rsidRPr="00BA48AA">
        <w:rPr>
          <w:rFonts w:ascii="Times New Roman" w:hAnsi="Times New Roman" w:cs="Times New Roman"/>
          <w:color w:val="00000A"/>
          <w:sz w:val="24"/>
          <w:szCs w:val="24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14:paraId="398C036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A"/>
          <w:sz w:val="24"/>
          <w:szCs w:val="24"/>
        </w:rPr>
      </w:pPr>
      <w:r w:rsidRPr="00BA48AA">
        <w:rPr>
          <w:rFonts w:ascii="Times New Roman" w:hAnsi="Times New Roman" w:cs="Times New Roman"/>
          <w:color w:val="00000A"/>
          <w:sz w:val="24"/>
          <w:szCs w:val="24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14:paraId="4B6B6F18" w14:textId="77777777" w:rsidR="00013F1D" w:rsidRPr="00BA48AA" w:rsidRDefault="00013F1D" w:rsidP="00013F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 по 34 часа в год</w:t>
      </w:r>
      <w:proofErr w:type="gramStart"/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фактически-34 часа.</w:t>
      </w:r>
    </w:p>
    <w:p w14:paraId="7391BC0A" w14:textId="77777777" w:rsidR="00013F1D" w:rsidRPr="00BA48AA" w:rsidRDefault="00013F1D" w:rsidP="00013F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7C10C" w14:textId="77777777" w:rsidR="00013F1D" w:rsidRPr="00BA48AA" w:rsidRDefault="00013F1D" w:rsidP="00013F1D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A48A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2.2 Формы организации образовательного процесса</w:t>
      </w:r>
    </w:p>
    <w:p w14:paraId="2DE5B51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групповые учебно-практические и теоретические занятия;</w:t>
      </w:r>
    </w:p>
    <w:p w14:paraId="6061E583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 (исследовательские проекты);</w:t>
      </w:r>
    </w:p>
    <w:p w14:paraId="26AEB37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 участие в соревнованиях между группами;</w:t>
      </w:r>
    </w:p>
    <w:p w14:paraId="1727FD7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комбинированные занятия.</w:t>
      </w:r>
    </w:p>
    <w:p w14:paraId="743406F6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 Формы проведения занятий или виды занятий:</w:t>
      </w:r>
    </w:p>
    <w:p w14:paraId="0AFBFCD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01E6B5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практическое занятие; </w:t>
      </w:r>
    </w:p>
    <w:p w14:paraId="2A08AFC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занятие с творческим заданием; </w:t>
      </w:r>
    </w:p>
    <w:p w14:paraId="2A4CA14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занятие – мастерская; </w:t>
      </w:r>
    </w:p>
    <w:p w14:paraId="58D471F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занятие – соревнование; </w:t>
      </w:r>
    </w:p>
    <w:p w14:paraId="6925FC8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выставка.</w:t>
      </w:r>
    </w:p>
    <w:p w14:paraId="7154DBE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2.4 Формы подведения итогов</w:t>
      </w:r>
      <w:r w:rsidRPr="00BA48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>выставки</w:t>
      </w:r>
      <w:r w:rsidRPr="00BA48AA">
        <w:rPr>
          <w:rFonts w:ascii="Times New Roman" w:hAnsi="Times New Roman" w:cs="Times New Roman"/>
          <w:sz w:val="24"/>
          <w:szCs w:val="24"/>
        </w:rPr>
        <w:br/>
        <w:t>-конкурсы</w:t>
      </w:r>
      <w:r w:rsidRPr="00BA48AA">
        <w:rPr>
          <w:rFonts w:ascii="Times New Roman" w:hAnsi="Times New Roman" w:cs="Times New Roman"/>
          <w:sz w:val="24"/>
          <w:szCs w:val="24"/>
        </w:rPr>
        <w:br/>
        <w:t>-соревнования</w:t>
      </w:r>
    </w:p>
    <w:p w14:paraId="5F84C3C5" w14:textId="77777777" w:rsidR="00013F1D" w:rsidRPr="00BA48AA" w:rsidRDefault="00013F1D" w:rsidP="00013F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занятий</w:t>
      </w:r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занятия проводятся 1 раз в неделю</w:t>
      </w:r>
      <w:proofErr w:type="gramStart"/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занятия – 40 минут.</w:t>
      </w:r>
    </w:p>
    <w:p w14:paraId="035745D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3.  Содержание программы.</w:t>
      </w:r>
    </w:p>
    <w:p w14:paraId="461F2AD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1. Введение в робототехнику (2 ч)</w:t>
      </w:r>
    </w:p>
    <w:p w14:paraId="34BA420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BA48AA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</w:p>
    <w:p w14:paraId="6883156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Управление роботами. Методы общения с роботом. Состав конструктора </w:t>
      </w:r>
      <w:r w:rsidRPr="00BA48AA">
        <w:rPr>
          <w:rFonts w:ascii="Times New Roman" w:hAnsi="Times New Roman" w:cs="Times New Roman"/>
          <w:bCs/>
          <w:sz w:val="24"/>
          <w:szCs w:val="24"/>
          <w:lang w:val="en-US"/>
        </w:rPr>
        <w:t>LEGOMINDSTORMSEV</w:t>
      </w:r>
      <w:r w:rsidRPr="00BA48AA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BA48AA">
        <w:rPr>
          <w:rFonts w:ascii="Times New Roman" w:hAnsi="Times New Roman" w:cs="Times New Roman"/>
          <w:sz w:val="24"/>
          <w:szCs w:val="24"/>
        </w:rPr>
        <w:t xml:space="preserve">Визуальные языки программирования. Их основное назначение и возможности. Команды управления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роботами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 программирования модуля, основные блоки.</w:t>
      </w:r>
    </w:p>
    <w:p w14:paraId="07D8DF9F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2. Знакомство с роботами LEGO MINDSTORMS EV3 . (4 ч)</w:t>
      </w:r>
    </w:p>
    <w:p w14:paraId="26078A0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14:paraId="0A46783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</w:t>
      </w:r>
      <w:r w:rsidRPr="00BA48A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14:paraId="4C7EE21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14:paraId="3AB4A62F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 xml:space="preserve">3. Датчики </w:t>
      </w:r>
      <w:r w:rsidRPr="00BA48AA">
        <w:rPr>
          <w:rFonts w:ascii="Times New Roman" w:hAnsi="Times New Roman" w:cs="Times New Roman"/>
          <w:bCs/>
          <w:sz w:val="24"/>
          <w:szCs w:val="24"/>
          <w:lang w:val="en-US"/>
        </w:rPr>
        <w:t>LEGOMINDSTORMSEV</w:t>
      </w:r>
      <w:r w:rsidRPr="00BA48A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BA48AA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BA48AA">
        <w:rPr>
          <w:rFonts w:ascii="Times New Roman" w:hAnsi="Times New Roman" w:cs="Times New Roman"/>
          <w:bCs/>
          <w:sz w:val="24"/>
          <w:szCs w:val="24"/>
        </w:rPr>
        <w:t xml:space="preserve"> и их параметры. (6 ч)</w:t>
      </w:r>
    </w:p>
    <w:p w14:paraId="3F582F6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14:paraId="351EF2C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14:paraId="7F53D7B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14:paraId="4E8850A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Гироскопический датчик. Инфракрасный датчик, режим приближения, режим маяка.</w:t>
      </w:r>
    </w:p>
    <w:p w14:paraId="5E8A7B7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Подключение датчиков и моторов. </w:t>
      </w:r>
    </w:p>
    <w:p w14:paraId="01AF86E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 xml:space="preserve">Интерфейс модуля EV3. </w:t>
      </w:r>
      <w:r w:rsidRPr="00BA48AA">
        <w:rPr>
          <w:rFonts w:ascii="Times New Roman" w:hAnsi="Times New Roman" w:cs="Times New Roman"/>
          <w:sz w:val="24"/>
          <w:szCs w:val="24"/>
        </w:rPr>
        <w:t xml:space="preserve">Приложения модуля. Представление порта. Управление мотором. </w:t>
      </w:r>
    </w:p>
    <w:p w14:paraId="45D743B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Проверочная работа № 1 по теме «Знакомство с роботами </w:t>
      </w:r>
      <w:r w:rsidRPr="00BA48AA">
        <w:rPr>
          <w:rFonts w:ascii="Times New Roman" w:hAnsi="Times New Roman" w:cs="Times New Roman"/>
          <w:bCs/>
          <w:sz w:val="24"/>
          <w:szCs w:val="24"/>
          <w:lang w:val="en-US"/>
        </w:rPr>
        <w:t>LEGOMINDSTORMS</w:t>
      </w:r>
      <w:r w:rsidRPr="00BA48A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E4E216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4. Основы программирования и компьютерной логики (9 ч)</w:t>
      </w:r>
    </w:p>
    <w:p w14:paraId="4664F77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14:paraId="2A7651C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14:paraId="182CB01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Программное обеспечение EV3. Среда 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LABVIEW</w:t>
      </w:r>
      <w:r w:rsidRPr="00BA48AA">
        <w:rPr>
          <w:rFonts w:ascii="Times New Roman" w:hAnsi="Times New Roman" w:cs="Times New Roman"/>
          <w:sz w:val="24"/>
          <w:szCs w:val="24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14:paraId="056D1A7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14:paraId="459BDC4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14:paraId="075D91D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14:paraId="2BB0B1F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14:paraId="34A8D1F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5. Практикум по сборке роботизированных систем (8 ч)</w:t>
      </w:r>
    </w:p>
    <w:p w14:paraId="4B8B93C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Измерение освещенности. Определение цветов. Распознавание цветов. Использование конструктора 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BA48AA">
        <w:rPr>
          <w:rFonts w:ascii="Times New Roman" w:hAnsi="Times New Roman" w:cs="Times New Roman"/>
          <w:sz w:val="24"/>
          <w:szCs w:val="24"/>
        </w:rPr>
        <w:t xml:space="preserve"> в качестве цифровой лаборатории.</w:t>
      </w:r>
    </w:p>
    <w:p w14:paraId="44B1D34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Измерение расстояний до объектов. Сканирование местности.</w:t>
      </w:r>
    </w:p>
    <w:p w14:paraId="7502056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14:paraId="69973C3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Реакция робота на звук, цвет, касание. Таймер.</w:t>
      </w:r>
    </w:p>
    <w:p w14:paraId="69EE733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Движение по замкнутой траектории. Решение задач на криволинейное движение.</w:t>
      </w:r>
    </w:p>
    <w:p w14:paraId="7BC7896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14:paraId="30F0297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Проверочная работа №2 по теме «Виды движений роботов»</w:t>
      </w:r>
    </w:p>
    <w:p w14:paraId="087462E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BA48AA">
        <w:rPr>
          <w:rFonts w:ascii="Times New Roman" w:hAnsi="Times New Roman" w:cs="Times New Roman"/>
          <w:sz w:val="24"/>
          <w:szCs w:val="24"/>
        </w:rPr>
        <w:t>Творческие проектные работы и соревнования(5 ч)</w:t>
      </w:r>
    </w:p>
    <w:p w14:paraId="7401E34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Правила соревнований. Работа над проектами «Движение по заданной траектории», «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>». Соревнование роботов на тестовом поле.</w:t>
      </w:r>
    </w:p>
    <w:p w14:paraId="0778BB3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14:paraId="3DB3DFA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14:paraId="389841B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проверка работоспособности робота:</w:t>
      </w:r>
    </w:p>
    <w:p w14:paraId="441D015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выяснение технической задачи, </w:t>
      </w:r>
    </w:p>
    <w:p w14:paraId="27C9188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определение путей решения технической задачи  </w:t>
      </w:r>
    </w:p>
    <w:p w14:paraId="68BE0C0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Контроль осуществляется в форме творческих проектов, самостоятельной разработки работ</w:t>
      </w:r>
    </w:p>
    <w:p w14:paraId="5DDFD8A8" w14:textId="77777777" w:rsidR="00013F1D" w:rsidRPr="00E85F3E" w:rsidRDefault="00013F1D" w:rsidP="00013F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F8791C0" w14:textId="1AC5D82F" w:rsidR="00013F1D" w:rsidRPr="00E85F3E" w:rsidRDefault="00E85F3E" w:rsidP="00013F1D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85F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</w:t>
      </w:r>
      <w:r w:rsidR="00013F1D" w:rsidRPr="00E85F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4. Планируемые результаты и способы определения их результативности:</w:t>
      </w:r>
    </w:p>
    <w:p w14:paraId="3EEF621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</w:t>
      </w:r>
      <w:r w:rsidRPr="00BA48AA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результаты: </w:t>
      </w:r>
    </w:p>
    <w:p w14:paraId="0093099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ответственное отношение к информации с учетом правовых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 xml:space="preserve"> этических и воспитательных  аспектов их распространения; </w:t>
      </w:r>
    </w:p>
    <w:p w14:paraId="23E2A0C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развитие чувства личной ответственности за качество окружающей информационной среды; </w:t>
      </w:r>
    </w:p>
    <w:p w14:paraId="483F708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способность увязать учебное содержание с собственным жизненным опытом, понять значимость подготовки в области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-конструирования и робототехники в условиях развивающегося общества </w:t>
      </w:r>
    </w:p>
    <w:p w14:paraId="44CCB5C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готовность к повышению своего образовательного уровня; </w:t>
      </w:r>
    </w:p>
    <w:p w14:paraId="7C66ADC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</w:r>
      <w:proofErr w:type="spellStart"/>
      <w:r w:rsidRPr="00BA48A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A48AA">
        <w:rPr>
          <w:rFonts w:ascii="Times New Roman" w:hAnsi="Times New Roman" w:cs="Times New Roman"/>
          <w:sz w:val="24"/>
          <w:szCs w:val="24"/>
        </w:rPr>
        <w:t xml:space="preserve">-конструирования и робототехники. </w:t>
      </w:r>
    </w:p>
    <w:p w14:paraId="0A26336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8F4E4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 xml:space="preserve">Метапредметные результаты: </w:t>
      </w:r>
    </w:p>
    <w:p w14:paraId="72BB2C1F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A48A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A48AA">
        <w:rPr>
          <w:rFonts w:ascii="Times New Roman" w:hAnsi="Times New Roman" w:cs="Times New Roman"/>
          <w:sz w:val="24"/>
          <w:szCs w:val="24"/>
        </w:rPr>
        <w:t xml:space="preserve">, умозаключение и делать выводы; </w:t>
      </w:r>
    </w:p>
    <w:p w14:paraId="119886C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377D20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6C0CD1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самостоятельное создание алгоритмов деятельности при решении проблем творческого и поискового характера; </w:t>
      </w:r>
    </w:p>
    <w:p w14:paraId="6D893CA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14:paraId="44E7D2B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14:paraId="0C8AA0D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3D4988C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результаты: знания, умения, владение: </w:t>
      </w:r>
    </w:p>
    <w:p w14:paraId="49116CB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83D52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-проявление технического мышления, познавательной деятельности, творческой инициативы, самостоятельности; </w:t>
      </w:r>
    </w:p>
    <w:p w14:paraId="2895605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-использование имеющегося технического обеспечения для решения поставленных задач; </w:t>
      </w:r>
    </w:p>
    <w:p w14:paraId="059D7FF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-способность творчески решать технические задачи; </w:t>
      </w:r>
    </w:p>
    <w:p w14:paraId="0641D29D" w14:textId="3D1ACA1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-способность продуктивно использовать техническую литературу для поиска сложных решений; </w:t>
      </w:r>
    </w:p>
    <w:p w14:paraId="47C7AE0B" w14:textId="77777777" w:rsidR="00BA48AA" w:rsidRPr="00BA48AA" w:rsidRDefault="00BA48AA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397BE5" w14:textId="3FA257F4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5.   </w:t>
      </w:r>
      <w:r w:rsidRPr="00BA48AA">
        <w:rPr>
          <w:rFonts w:ascii="Times New Roman" w:hAnsi="Times New Roman" w:cs="Times New Roman"/>
          <w:b/>
          <w:bCs/>
          <w:sz w:val="24"/>
          <w:szCs w:val="24"/>
        </w:rPr>
        <w:t>Тематическ</w:t>
      </w:r>
      <w:r w:rsidR="00B84F7B" w:rsidRPr="00BA48AA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BA48AA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B84F7B" w:rsidRPr="00BA48AA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pPr w:leftFromText="180" w:rightFromText="180" w:vertAnchor="text" w:horzAnchor="margin" w:tblpY="139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1457"/>
        <w:gridCol w:w="1843"/>
        <w:gridCol w:w="1559"/>
      </w:tblGrid>
      <w:tr w:rsidR="00013F1D" w:rsidRPr="00BA48AA" w14:paraId="14D81747" w14:textId="77777777" w:rsidTr="00B07942">
        <w:trPr>
          <w:trHeight w:val="495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2D623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14:paraId="32EDBD4E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8422D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39733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05C80A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</w:tr>
      <w:tr w:rsidR="00013F1D" w:rsidRPr="00BA48AA" w14:paraId="3CD753E6" w14:textId="77777777" w:rsidTr="00B07942">
        <w:trPr>
          <w:trHeight w:val="345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1CAFF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5680F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05F5F8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A01EF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91BAB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F1D" w:rsidRPr="00BA48AA" w14:paraId="29C49ED2" w14:textId="77777777" w:rsidTr="00B07942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A8429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CD80F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A99602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CAD68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511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1D" w:rsidRPr="00BA48AA" w14:paraId="6C3FD7F6" w14:textId="77777777" w:rsidTr="00B07942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DB25B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0459E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роботами LEGO MINDSTORMS EV3 EDU.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FBA24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5C81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28B1D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1D" w:rsidRPr="00BA48AA" w14:paraId="57354759" w14:textId="77777777" w:rsidTr="00B07942">
        <w:trPr>
          <w:trHeight w:val="3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CDF1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776C1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Датчики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параметры.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33BE8D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20B6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C42A4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1D" w:rsidRPr="00BA48AA" w14:paraId="44986D70" w14:textId="77777777" w:rsidTr="00B07942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EFCE6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8C412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и компьютерной логики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C6A914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12322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D920B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1D" w:rsidRPr="00BA48AA" w14:paraId="3B2BE39B" w14:textId="77777777" w:rsidTr="00B07942">
        <w:trPr>
          <w:trHeight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B396E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6FF57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Практикум по сборке роботизированных систем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3E5FEF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178F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BAA95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1D" w:rsidRPr="00BA48AA" w14:paraId="1D8F1DFB" w14:textId="77777777" w:rsidTr="00B07942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7841B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3CEA3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 и соревнования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AF9FD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3049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A1E09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1D" w:rsidRPr="00BA48AA" w14:paraId="6048A0B7" w14:textId="77777777" w:rsidTr="00B07942">
        <w:trPr>
          <w:trHeight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DF071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7DD2C0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AF655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8C19E" w14:textId="77777777" w:rsidR="00013F1D" w:rsidRPr="00BA48AA" w:rsidRDefault="00013F1D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34</m:t>
                </m:r>
              </m:oMath>
            </m:oMathPara>
          </w:p>
        </w:tc>
      </w:tr>
    </w:tbl>
    <w:p w14:paraId="5D4A6FE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B418E9" w14:textId="5214FD50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7099858"/>
    </w:p>
    <w:p w14:paraId="0A46BF75" w14:textId="572B935D" w:rsidR="00B84F7B" w:rsidRPr="00BA48AA" w:rsidRDefault="00B84F7B" w:rsidP="00013F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DC148E7" w14:textId="77777777" w:rsidR="00B84F7B" w:rsidRPr="00BA48AA" w:rsidRDefault="00B84F7B" w:rsidP="00013F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72C5F4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992A8ED" w14:textId="3B1691E5" w:rsidR="00013F1D" w:rsidRPr="00BA48AA" w:rsidRDefault="00013F1D" w:rsidP="00B84F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A48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0A678D8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i/>
          <w:sz w:val="24"/>
          <w:szCs w:val="24"/>
        </w:rPr>
        <w:t>Методическое обеспечение дополнительной образовательной общеразвивающей программы</w:t>
      </w:r>
    </w:p>
    <w:p w14:paraId="41AC35A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Обеспечение  программы предусматривает наличие следующих методических видов продукции:</w:t>
      </w:r>
    </w:p>
    <w:p w14:paraId="06930C7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сборке (в электронном виде </w:t>
      </w:r>
      <w:r w:rsidRPr="00BA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BA48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2518E3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книга для учителя (в электронном виде </w:t>
      </w:r>
      <w:r w:rsidRPr="00BA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BA48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DCA9AA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экранные видео лекции, видео ролики;</w:t>
      </w:r>
    </w:p>
    <w:p w14:paraId="009C6A2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информационные материалы на сайте, посвященном данной дополнительной образовательной программе;</w:t>
      </w:r>
    </w:p>
    <w:p w14:paraId="0BA1912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мультимедийные интерактивные домашние работы, выдаваемые </w:t>
      </w:r>
      <w:proofErr w:type="gramStart"/>
      <w:r w:rsidRPr="00BA48A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каждом занятии.</w:t>
      </w:r>
      <w:r w:rsidRPr="00BA48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04A01A6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AA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14:paraId="422E0E0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Проверочная работа</w:t>
      </w:r>
    </w:p>
    <w:p w14:paraId="7BDD77C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7A49584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Соревнования моделей роботов</w:t>
      </w:r>
    </w:p>
    <w:p w14:paraId="6ACC51D0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A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299CAB4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Контроль в конце учебного года</w:t>
      </w:r>
    </w:p>
    <w:p w14:paraId="7A63A09A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A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</w:t>
      </w:r>
    </w:p>
    <w:p w14:paraId="5B151DA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1. Конструкторы LEGO® MINDSTORMS® Education EV3 45544 (4 </w:t>
      </w:r>
      <w:proofErr w:type="gramStart"/>
      <w:r w:rsidRPr="00BA48AA">
        <w:rPr>
          <w:rFonts w:ascii="Times New Roman" w:hAnsi="Times New Roman" w:cs="Times New Roman"/>
          <w:color w:val="000000"/>
          <w:sz w:val="24"/>
          <w:szCs w:val="24"/>
        </w:rPr>
        <w:t>базовых</w:t>
      </w:r>
      <w:proofErr w:type="gramEnd"/>
      <w:r w:rsidRPr="00BA48AA">
        <w:rPr>
          <w:rFonts w:ascii="Times New Roman" w:hAnsi="Times New Roman" w:cs="Times New Roman"/>
          <w:color w:val="000000"/>
          <w:sz w:val="24"/>
          <w:szCs w:val="24"/>
        </w:rPr>
        <w:t>, 5 ресурсных).</w:t>
      </w:r>
    </w:p>
    <w:p w14:paraId="54200E5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2. Программное обеспечение в среде LEGO MINDSTORMS EV3 45544, программная среда </w:t>
      </w:r>
      <w:proofErr w:type="spellStart"/>
      <w:r w:rsidRPr="00BA48AA">
        <w:rPr>
          <w:rFonts w:ascii="Times New Roman" w:hAnsi="Times New Roman" w:cs="Times New Roman"/>
          <w:color w:val="000000"/>
          <w:sz w:val="24"/>
          <w:szCs w:val="24"/>
        </w:rPr>
        <w:t>TRIKStudio</w:t>
      </w:r>
      <w:proofErr w:type="spellEnd"/>
      <w:r w:rsidRPr="00BA48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D3556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3. Инструкции по сборке (в электронном виде CD).</w:t>
      </w:r>
    </w:p>
    <w:p w14:paraId="027F5D6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4. Книга для учителя (в электронном виде CD).</w:t>
      </w:r>
    </w:p>
    <w:p w14:paraId="6B2F194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5. Ноутбук.</w:t>
      </w:r>
    </w:p>
    <w:p w14:paraId="08EA737F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6. Интерактивная доска.</w:t>
      </w:r>
    </w:p>
    <w:p w14:paraId="255D957F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br/>
      </w:r>
      <w:r w:rsidRPr="00BA48AA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23CF21F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Копосов Д. Г. Первый шаг в робототехнику. Д. Г. Копосов. – М.: БИНОМ. Лаборатория знаний, 2012 – 292 с.</w:t>
      </w:r>
    </w:p>
    <w:p w14:paraId="47213F9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Блог-сообщество любителей роботов Лего с примерами программ [Электронный ресурс] /</w:t>
      </w:r>
      <w:hyperlink r:id="rId9">
        <w:r w:rsidRPr="00BA48AA">
          <w:rPr>
            <w:rFonts w:ascii="Times New Roman" w:hAnsi="Times New Roman" w:cs="Times New Roman"/>
            <w:sz w:val="24"/>
            <w:szCs w:val="24"/>
            <w:u w:val="single"/>
          </w:rPr>
          <w:t>http://nnxt.blogspot.ru/2010/11/blog-post_21.html</w:t>
        </w:r>
      </w:hyperlink>
    </w:p>
    <w:p w14:paraId="619163C3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Лабораторные практикумы по программированию [Электронный ресурс] </w:t>
      </w:r>
      <w:hyperlink r:id="rId10" w:history="1"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http://www.edu.holit.ua/index.php?option=com_content&amp;view= </w:t>
        </w:r>
        <w:proofErr w:type="spellStart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category&amp;layout</w:t>
        </w:r>
        <w:proofErr w:type="spellEnd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blog&amp;id</w:t>
        </w:r>
        <w:proofErr w:type="spellEnd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=72&amp;Itemid=159&amp;lang=</w:t>
        </w:r>
        <w:proofErr w:type="spellStart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21AD1CD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1" w:anchor="program_blocks">
        <w:r w:rsidRPr="00BA48AA">
          <w:rPr>
            <w:rFonts w:ascii="Times New Roman" w:hAnsi="Times New Roman" w:cs="Times New Roman"/>
            <w:sz w:val="24"/>
            <w:szCs w:val="24"/>
            <w:u w:val="single"/>
          </w:rPr>
          <w:t>http://learning.9151394.ru/course/view.php?id=280#program_blocks</w:t>
        </w:r>
      </w:hyperlink>
    </w:p>
    <w:p w14:paraId="093908C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Примеры конструкторов и программ к ним [Электронный ресурс] / Режим доступа: </w:t>
      </w:r>
      <w:hyperlink r:id="rId12" w:history="1"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http://www.nxtprograms.com/index2.html</w:t>
        </w:r>
      </w:hyperlink>
    </w:p>
    <w:p w14:paraId="6C12808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Программы для робота [Электронный ресурс] / </w:t>
      </w:r>
      <w:hyperlink r:id="rId13" w:history="1"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http://service.lego.com/en-us/helptopics/?questionid=2655</w:t>
        </w:r>
      </w:hyperlink>
    </w:p>
    <w:p w14:paraId="1CD88FE9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Учебник по программированию роботов (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BA48AA">
        <w:rPr>
          <w:rFonts w:ascii="Times New Roman" w:hAnsi="Times New Roman" w:cs="Times New Roman"/>
          <w:sz w:val="24"/>
          <w:szCs w:val="24"/>
        </w:rPr>
        <w:t xml:space="preserve">) [Электронный ресурс] / </w:t>
      </w:r>
    </w:p>
    <w:p w14:paraId="3B159637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Материалы сайтов</w:t>
      </w:r>
    </w:p>
    <w:p w14:paraId="46309B24" w14:textId="77777777" w:rsidR="00013F1D" w:rsidRPr="00BA48AA" w:rsidRDefault="00C044C7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http://www.prorobot.ru/lego.php</w:t>
        </w:r>
      </w:hyperlink>
    </w:p>
    <w:p w14:paraId="51BC81C7" w14:textId="77777777" w:rsidR="00013F1D" w:rsidRPr="00BA48AA" w:rsidRDefault="00C044C7" w:rsidP="00013F1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15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http://nau-ra.ru/catalog/robot</w:t>
        </w:r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hyperlink r:id="rId16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http://www.239.ru/robot</w:t>
        </w:r>
      </w:hyperlink>
    </w:p>
    <w:p w14:paraId="47CB96FE" w14:textId="77777777" w:rsidR="00013F1D" w:rsidRPr="00BA48AA" w:rsidRDefault="00C044C7" w:rsidP="00013F1D">
      <w:pPr>
        <w:pStyle w:val="a4"/>
        <w:tabs>
          <w:tab w:val="left" w:pos="6781"/>
        </w:tabs>
        <w:rPr>
          <w:rStyle w:val="a3"/>
          <w:rFonts w:ascii="Times New Roman" w:hAnsi="Times New Roman" w:cs="Times New Roman"/>
          <w:sz w:val="24"/>
          <w:szCs w:val="24"/>
        </w:rPr>
      </w:pPr>
      <w:hyperlink r:id="rId17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http://www.russianrobotics.ru/actions/actions_92.html</w:t>
        </w:r>
      </w:hyperlink>
      <w:r w:rsidR="00013F1D" w:rsidRPr="00BA48AA">
        <w:rPr>
          <w:rStyle w:val="a3"/>
          <w:rFonts w:ascii="Times New Roman" w:hAnsi="Times New Roman" w:cs="Times New Roman"/>
          <w:sz w:val="24"/>
          <w:szCs w:val="24"/>
        </w:rPr>
        <w:tab/>
      </w:r>
    </w:p>
    <w:p w14:paraId="686C7719" w14:textId="77777777" w:rsidR="00013F1D" w:rsidRPr="00BA48AA" w:rsidRDefault="00C044C7" w:rsidP="00013F1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18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http://habrahabr.ru/company/innopolis_university/blog/210906/</w:t>
        </w:r>
      </w:hyperlink>
      <w:r w:rsidR="00013F1D" w:rsidRPr="00BA48AA">
        <w:rPr>
          <w:rStyle w:val="a3"/>
          <w:rFonts w:ascii="Times New Roman" w:hAnsi="Times New Roman" w:cs="Times New Roman"/>
          <w:sz w:val="24"/>
          <w:szCs w:val="24"/>
        </w:rPr>
        <w:t>STEM-робототехника</w:t>
      </w:r>
      <w:bookmarkStart w:id="1" w:name="_GoBack"/>
      <w:bookmarkEnd w:id="1"/>
    </w:p>
    <w:p w14:paraId="2421D858" w14:textId="77777777" w:rsidR="00013F1D" w:rsidRPr="00BA48AA" w:rsidRDefault="00C044C7" w:rsidP="00013F1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19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http://www.slideshare.net/odezia/2014-39493928</w:t>
        </w:r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hyperlink r:id="rId20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http://www.slideshare.net/odezia/ss-40220681</w:t>
        </w:r>
      </w:hyperlink>
    </w:p>
    <w:p w14:paraId="41756EC7" w14:textId="77777777" w:rsidR="00013F1D" w:rsidRPr="00BA48AA" w:rsidRDefault="00C044C7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http://www.slideshare.net/odezia/180914-39396539</w:t>
        </w:r>
      </w:hyperlink>
    </w:p>
    <w:p w14:paraId="512794B8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6813B2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E47E21E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BA832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83E3C8A" w14:textId="5470A5F5" w:rsidR="0098464A" w:rsidRDefault="0098464A" w:rsidP="0098464A">
      <w:pPr>
        <w:pStyle w:val="a5"/>
        <w:numPr>
          <w:ilvl w:val="0"/>
          <w:numId w:val="12"/>
        </w:num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A55578" w14:textId="77777777" w:rsidR="0098464A" w:rsidRDefault="0098464A" w:rsidP="0098464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ИСНОЛЬЗОВАНИЕ ОБОРУДОВАНИЯ ДЛЯ ПРОВЕДЕНИЯ ЛАБОРАТОРНЫХ, ПРАКТИЧЕСКИХ РАБОТ, ДЕМОНСТРАЦИЙ </w:t>
      </w:r>
      <w:proofErr w:type="gramStart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И ТЕХНОЛОГИЧЕСКОГО НАПРАВЛЕНИЙ «ТОЧКА РОСТА»</w:t>
      </w:r>
    </w:p>
    <w:p w14:paraId="3FCCC68B" w14:textId="77777777" w:rsidR="0098464A" w:rsidRDefault="0098464A" w:rsidP="0098464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tbl>
      <w:tblPr>
        <w:tblW w:w="5052" w:type="pct"/>
        <w:tblInd w:w="-504" w:type="dxa"/>
        <w:tblLayout w:type="fixed"/>
        <w:tblLook w:val="01E0" w:firstRow="1" w:lastRow="1" w:firstColumn="1" w:lastColumn="1" w:noHBand="0" w:noVBand="0"/>
      </w:tblPr>
      <w:tblGrid>
        <w:gridCol w:w="753"/>
        <w:gridCol w:w="76"/>
        <w:gridCol w:w="15"/>
        <w:gridCol w:w="604"/>
        <w:gridCol w:w="6819"/>
        <w:gridCol w:w="2438"/>
        <w:gridCol w:w="112"/>
      </w:tblGrid>
      <w:tr w:rsidR="0098464A" w14:paraId="1D541D8B" w14:textId="77777777" w:rsidTr="00E85F3E">
        <w:trPr>
          <w:gridAfter w:val="1"/>
          <w:wAfter w:w="52" w:type="pct"/>
          <w:trHeight w:val="8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CEB" w14:textId="77777777" w:rsidR="0098464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9FEEA32" w14:textId="5AD557C8" w:rsidR="0098464A" w:rsidRPr="0098464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6B9" w14:textId="7AC56E26" w:rsidR="0098464A" w:rsidRPr="0098464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7DD" w14:textId="05F7D2D6" w:rsidR="0098464A" w:rsidRPr="0098464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рабочей программы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A82" w14:textId="77777777" w:rsidR="0098464A" w:rsidRPr="0098464A" w:rsidRDefault="0098464A" w:rsidP="0098464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Оборудование, используемое на уроках </w:t>
            </w:r>
          </w:p>
          <w:p w14:paraId="12929B15" w14:textId="77777777" w:rsidR="0098464A" w:rsidRPr="0098464A" w:rsidRDefault="0098464A" w:rsidP="0098464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</w:p>
        </w:tc>
      </w:tr>
      <w:tr w:rsidR="0098464A" w:rsidRPr="00BA48AA" w14:paraId="66C31AF0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861"/>
        </w:trPr>
        <w:tc>
          <w:tcPr>
            <w:tcW w:w="348" w:type="pct"/>
          </w:tcPr>
          <w:p w14:paraId="1F395B18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3"/>
          </w:tcPr>
          <w:p w14:paraId="41780BF6" w14:textId="0F5FFEBD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76686070" w14:textId="606C9AB5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Роботы. Виды роботов. Значение роботов в жизни человека. Основные направления применения роботов. </w:t>
            </w:r>
          </w:p>
          <w:p w14:paraId="1D4895C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конструктором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</w:p>
        </w:tc>
        <w:tc>
          <w:tcPr>
            <w:tcW w:w="1127" w:type="pct"/>
          </w:tcPr>
          <w:p w14:paraId="4772C45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0F49BD60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1291"/>
        </w:trPr>
        <w:tc>
          <w:tcPr>
            <w:tcW w:w="348" w:type="pct"/>
          </w:tcPr>
          <w:p w14:paraId="65ED5F1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3"/>
          </w:tcPr>
          <w:p w14:paraId="38F0CCD1" w14:textId="7BC00D42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5E6724B7" w14:textId="7045984E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Управление роботами. Методы общения с роботом.</w:t>
            </w:r>
          </w:p>
          <w:p w14:paraId="35F8755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конструктора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LEGOMINDSTORMSEV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  <w:p w14:paraId="17BB7EC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>Языки программирования.</w:t>
            </w:r>
          </w:p>
          <w:p w14:paraId="0EFB53CA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модуля, основные блоки. </w:t>
            </w:r>
          </w:p>
        </w:tc>
        <w:tc>
          <w:tcPr>
            <w:tcW w:w="1127" w:type="pct"/>
          </w:tcPr>
          <w:p w14:paraId="048C2426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2D4C58B9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220"/>
        </w:trPr>
        <w:tc>
          <w:tcPr>
            <w:tcW w:w="348" w:type="pct"/>
          </w:tcPr>
          <w:p w14:paraId="1AF2CF03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14:paraId="31E8A713" w14:textId="5D074841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6FFC7656" w14:textId="768A4792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Знакомство с роботами LEGO MINDSTORMS EV3 (4 ч)</w:t>
            </w:r>
          </w:p>
        </w:tc>
        <w:tc>
          <w:tcPr>
            <w:tcW w:w="1127" w:type="pct"/>
          </w:tcPr>
          <w:p w14:paraId="3D15510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64A" w:rsidRPr="00BA48AA" w14:paraId="7B8A48A5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861"/>
        </w:trPr>
        <w:tc>
          <w:tcPr>
            <w:tcW w:w="348" w:type="pct"/>
          </w:tcPr>
          <w:p w14:paraId="64F48174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3"/>
          </w:tcPr>
          <w:p w14:paraId="5FE8F574" w14:textId="3BC9BDD8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13172D97" w14:textId="4A169899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1127" w:type="pct"/>
          </w:tcPr>
          <w:p w14:paraId="26FFF844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60F48A4C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1081"/>
        </w:trPr>
        <w:tc>
          <w:tcPr>
            <w:tcW w:w="348" w:type="pct"/>
          </w:tcPr>
          <w:p w14:paraId="0311D33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3"/>
          </w:tcPr>
          <w:p w14:paraId="2A6FE554" w14:textId="78A334A2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5DE170D9" w14:textId="2DEAF96F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14:paraId="2CB31CB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Включение модуля EV3. Запись программы и запуск ее на выполнение.</w:t>
            </w:r>
          </w:p>
        </w:tc>
        <w:tc>
          <w:tcPr>
            <w:tcW w:w="1127" w:type="pct"/>
          </w:tcPr>
          <w:p w14:paraId="6816776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0545EF95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660"/>
        </w:trPr>
        <w:tc>
          <w:tcPr>
            <w:tcW w:w="348" w:type="pct"/>
          </w:tcPr>
          <w:p w14:paraId="206A5D2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3"/>
          </w:tcPr>
          <w:p w14:paraId="6D43F0B9" w14:textId="74E2AB8C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2B837476" w14:textId="418D8569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127" w:type="pct"/>
          </w:tcPr>
          <w:p w14:paraId="05F96C3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48939942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640"/>
        </w:trPr>
        <w:tc>
          <w:tcPr>
            <w:tcW w:w="348" w:type="pct"/>
          </w:tcPr>
          <w:p w14:paraId="6704DE6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3"/>
          </w:tcPr>
          <w:p w14:paraId="5496EAF0" w14:textId="2080D930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40D5D763" w14:textId="220FD624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127" w:type="pct"/>
          </w:tcPr>
          <w:p w14:paraId="2A2A0C1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034762B2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220"/>
        </w:trPr>
        <w:tc>
          <w:tcPr>
            <w:tcW w:w="348" w:type="pct"/>
          </w:tcPr>
          <w:p w14:paraId="616B643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14:paraId="3555C26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pct"/>
          </w:tcPr>
          <w:p w14:paraId="6FEFCF97" w14:textId="349E3B4D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Датчики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LEGOMINDSTORMSEV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параметры. (6 ч)</w:t>
            </w:r>
          </w:p>
        </w:tc>
        <w:tc>
          <w:tcPr>
            <w:tcW w:w="1127" w:type="pct"/>
          </w:tcPr>
          <w:p w14:paraId="33AB0FC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64A" w:rsidRPr="00BA48AA" w14:paraId="0EFDA96A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861"/>
        </w:trPr>
        <w:tc>
          <w:tcPr>
            <w:tcW w:w="348" w:type="pct"/>
          </w:tcPr>
          <w:p w14:paraId="64A20514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3"/>
          </w:tcPr>
          <w:p w14:paraId="17CD3CBC" w14:textId="3EAB4D2B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36A9B5DF" w14:textId="6E85A30E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Датчик касания. Устройство датчика.</w:t>
            </w:r>
          </w:p>
          <w:p w14:paraId="27B3022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127" w:type="pct"/>
          </w:tcPr>
          <w:p w14:paraId="62514EE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57AFFA54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440"/>
        </w:trPr>
        <w:tc>
          <w:tcPr>
            <w:tcW w:w="348" w:type="pct"/>
          </w:tcPr>
          <w:p w14:paraId="3458F2F8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3"/>
          </w:tcPr>
          <w:p w14:paraId="13329CFA" w14:textId="349B55DD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536DD50E" w14:textId="46B119AB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127" w:type="pct"/>
          </w:tcPr>
          <w:p w14:paraId="623A95F3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1A7C7148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420"/>
        </w:trPr>
        <w:tc>
          <w:tcPr>
            <w:tcW w:w="390" w:type="pct"/>
            <w:gridSpan w:val="3"/>
          </w:tcPr>
          <w:p w14:paraId="15234175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14:paraId="55E6FAE5" w14:textId="5A530F34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0492F049" w14:textId="480DD66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127" w:type="pct"/>
          </w:tcPr>
          <w:p w14:paraId="4325FF9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3C5AAFAB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881"/>
        </w:trPr>
        <w:tc>
          <w:tcPr>
            <w:tcW w:w="390" w:type="pct"/>
            <w:gridSpan w:val="3"/>
          </w:tcPr>
          <w:p w14:paraId="331298C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14:paraId="3C7BCDF8" w14:textId="0C631B42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6B7C8214" w14:textId="1487E57E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127" w:type="pct"/>
          </w:tcPr>
          <w:p w14:paraId="02436B7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56858FDA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640"/>
        </w:trPr>
        <w:tc>
          <w:tcPr>
            <w:tcW w:w="390" w:type="pct"/>
            <w:gridSpan w:val="3"/>
          </w:tcPr>
          <w:p w14:paraId="7E11FAF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" w:type="pct"/>
          </w:tcPr>
          <w:p w14:paraId="299C7426" w14:textId="204557C9" w:rsidR="0098464A" w:rsidRPr="0098464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12D62A15" w14:textId="622E69C4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датчиков и моторов. </w:t>
            </w:r>
          </w:p>
          <w:p w14:paraId="3D19126A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Интерфейс модуля EV3. 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Приложения модуля. Представление порта. Управление мотором.</w:t>
            </w:r>
          </w:p>
        </w:tc>
        <w:tc>
          <w:tcPr>
            <w:tcW w:w="1127" w:type="pct"/>
          </w:tcPr>
          <w:p w14:paraId="4184839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4FFB0A6A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420"/>
        </w:trPr>
        <w:tc>
          <w:tcPr>
            <w:tcW w:w="390" w:type="pct"/>
            <w:gridSpan w:val="3"/>
          </w:tcPr>
          <w:p w14:paraId="5CEC8BF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14:paraId="3D2194F6" w14:textId="5153B70E" w:rsidR="0098464A" w:rsidRPr="00BA48AA" w:rsidRDefault="0098464A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79C2608A" w14:textId="5C803296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 по теме «Знакомство с роботами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LEGOMINDSTORMS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27" w:type="pct"/>
          </w:tcPr>
          <w:p w14:paraId="6270951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2C8B2458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220"/>
        </w:trPr>
        <w:tc>
          <w:tcPr>
            <w:tcW w:w="390" w:type="pct"/>
            <w:gridSpan w:val="3"/>
          </w:tcPr>
          <w:p w14:paraId="6CCB520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6B611D3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14:paraId="4F17E336" w14:textId="698D4370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Тема 4. Основы программирования </w:t>
            </w:r>
            <w:r w:rsidRPr="00BA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компьютерной логики 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27" w:type="pct"/>
          </w:tcPr>
          <w:p w14:paraId="3274FFA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77C7B3E8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390" w:type="pct"/>
            <w:gridSpan w:val="3"/>
          </w:tcPr>
          <w:p w14:paraId="70FE202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</w:tcPr>
          <w:p w14:paraId="12030EB1" w14:textId="211F4491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60237BDC" w14:textId="02E122DC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 модуля. Создание программы.</w:t>
            </w:r>
          </w:p>
          <w:p w14:paraId="4C539A16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1179" w:type="pct"/>
            <w:gridSpan w:val="2"/>
          </w:tcPr>
          <w:p w14:paraId="2FE1FBF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0FB21F3E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390" w:type="pct"/>
            <w:gridSpan w:val="3"/>
          </w:tcPr>
          <w:p w14:paraId="434DBF7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" w:type="pct"/>
          </w:tcPr>
          <w:p w14:paraId="096EC8B8" w14:textId="47964478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18B83A7D" w14:textId="597F7315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Счетчик касаний. Ветвление по датчикам. </w:t>
            </w:r>
          </w:p>
          <w:p w14:paraId="6EA88E98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179" w:type="pct"/>
            <w:gridSpan w:val="2"/>
          </w:tcPr>
          <w:p w14:paraId="5ED24D0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1A12EAF3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390" w:type="pct"/>
            <w:gridSpan w:val="3"/>
          </w:tcPr>
          <w:p w14:paraId="3F65420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" w:type="pct"/>
          </w:tcPr>
          <w:p w14:paraId="44F8BEE0" w14:textId="6ACD889B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2AA3ACDD" w14:textId="3A7C132F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EV3.</w:t>
            </w:r>
          </w:p>
          <w:p w14:paraId="642B605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BA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1BE37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Основное окно</w:t>
            </w:r>
          </w:p>
          <w:p w14:paraId="1BF126D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структура проекта. </w:t>
            </w:r>
          </w:p>
          <w:p w14:paraId="0D6CCAC6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1179" w:type="pct"/>
            <w:gridSpan w:val="2"/>
          </w:tcPr>
          <w:p w14:paraId="2CF186C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4FD0D56C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390" w:type="pct"/>
            <w:gridSpan w:val="3"/>
          </w:tcPr>
          <w:p w14:paraId="62CC2F56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" w:type="pct"/>
          </w:tcPr>
          <w:p w14:paraId="2AD14B01" w14:textId="69FE9A6B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4E40E5E3" w14:textId="3B00DAA9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Программные блоки и палитры программирования</w:t>
            </w:r>
          </w:p>
          <w:p w14:paraId="2AC001A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аппаратных средств </w:t>
            </w:r>
          </w:p>
          <w:p w14:paraId="230CCC8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контента </w:t>
            </w:r>
          </w:p>
          <w:p w14:paraId="3D0FDF04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  <w:p w14:paraId="24EB733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неполадок. Перезапуск модуля </w:t>
            </w:r>
          </w:p>
        </w:tc>
        <w:tc>
          <w:tcPr>
            <w:tcW w:w="1179" w:type="pct"/>
            <w:gridSpan w:val="2"/>
          </w:tcPr>
          <w:p w14:paraId="7FC94AB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65613F31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390" w:type="pct"/>
            <w:gridSpan w:val="3"/>
          </w:tcPr>
          <w:p w14:paraId="19987EF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" w:type="pct"/>
          </w:tcPr>
          <w:p w14:paraId="086DE839" w14:textId="6776DB4D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0A4C287F" w14:textId="787DAD4A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179" w:type="pct"/>
            <w:gridSpan w:val="2"/>
          </w:tcPr>
          <w:p w14:paraId="259B452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1C258BE6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3" w:type="pct"/>
            <w:gridSpan w:val="2"/>
          </w:tcPr>
          <w:p w14:paraId="5EC2338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" w:type="pct"/>
            <w:gridSpan w:val="2"/>
          </w:tcPr>
          <w:p w14:paraId="4E7C3F55" w14:textId="55C81068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5B3EF3F7" w14:textId="5E145E8D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179" w:type="pct"/>
            <w:gridSpan w:val="2"/>
          </w:tcPr>
          <w:p w14:paraId="046FC09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4D0E1F1C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83" w:type="pct"/>
            <w:gridSpan w:val="2"/>
          </w:tcPr>
          <w:p w14:paraId="6774C72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" w:type="pct"/>
            <w:gridSpan w:val="2"/>
          </w:tcPr>
          <w:p w14:paraId="1F381A4A" w14:textId="772A5426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0609F446" w14:textId="64475295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1179" w:type="pct"/>
            <w:gridSpan w:val="2"/>
          </w:tcPr>
          <w:p w14:paraId="1E6399C5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52D348DE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3" w:type="pct"/>
            <w:gridSpan w:val="2"/>
          </w:tcPr>
          <w:p w14:paraId="31CC5B4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gridSpan w:val="2"/>
          </w:tcPr>
          <w:p w14:paraId="5ADE8135" w14:textId="2DEB2500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07D7628E" w14:textId="78CFE704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179" w:type="pct"/>
            <w:gridSpan w:val="2"/>
          </w:tcPr>
          <w:p w14:paraId="64D4FDA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74FD68F1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383" w:type="pct"/>
            <w:gridSpan w:val="2"/>
          </w:tcPr>
          <w:p w14:paraId="0E9F5D0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" w:type="pct"/>
            <w:gridSpan w:val="2"/>
          </w:tcPr>
          <w:p w14:paraId="58BB8634" w14:textId="30F739C2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12C13428" w14:textId="67CA58BF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179" w:type="pct"/>
            <w:gridSpan w:val="2"/>
          </w:tcPr>
          <w:p w14:paraId="36F65FD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732FF3E7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8AFDA84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14:paraId="4D4A43E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bottom w:val="single" w:sz="4" w:space="0" w:color="auto"/>
            </w:tcBorders>
          </w:tcPr>
          <w:p w14:paraId="4D5EC242" w14:textId="3D38F636" w:rsidR="0098464A" w:rsidRPr="00E85F3E" w:rsidRDefault="0098464A" w:rsidP="00B079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3E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Практикум по сборке роботизированных систем (8 ч)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</w:tcPr>
          <w:p w14:paraId="7F0DA71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50E69B14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1ACE2C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14:paraId="11F142E3" w14:textId="176F8944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  <w:tcBorders>
              <w:bottom w:val="single" w:sz="4" w:space="0" w:color="auto"/>
            </w:tcBorders>
          </w:tcPr>
          <w:p w14:paraId="30858BF2" w14:textId="268330BB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Измерение освещенности. Определение цветов. Распознавание цветов.</w:t>
            </w:r>
          </w:p>
          <w:p w14:paraId="0E56829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 в качестве</w:t>
            </w:r>
          </w:p>
          <w:p w14:paraId="27DD36E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цифровой лаборатории.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</w:tcPr>
          <w:p w14:paraId="3576539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2E52638B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39D82A4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14:paraId="4BF4624F" w14:textId="2CF1BB9D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  <w:tcBorders>
              <w:top w:val="single" w:sz="4" w:space="0" w:color="auto"/>
            </w:tcBorders>
          </w:tcPr>
          <w:p w14:paraId="34DAC1BB" w14:textId="094F8D82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до объектов.</w:t>
            </w:r>
          </w:p>
          <w:p w14:paraId="4746F7E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местности.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</w:tcBorders>
          </w:tcPr>
          <w:p w14:paraId="78DC7E4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53CC622B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383" w:type="pct"/>
            <w:gridSpan w:val="2"/>
          </w:tcPr>
          <w:p w14:paraId="29C18D4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  <w:gridSpan w:val="2"/>
          </w:tcPr>
          <w:p w14:paraId="60EDADE7" w14:textId="50B73B91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0155EF6F" w14:textId="6CA3BF45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Сила. Плечо силы. Подъемный кран. Счетчик</w:t>
            </w:r>
          </w:p>
          <w:p w14:paraId="58CF147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оборотов. Скорость вращения сервомотора. Мощность.</w:t>
            </w:r>
          </w:p>
        </w:tc>
        <w:tc>
          <w:tcPr>
            <w:tcW w:w="1179" w:type="pct"/>
            <w:gridSpan w:val="2"/>
          </w:tcPr>
          <w:p w14:paraId="2AFF14D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отографии</w:t>
            </w:r>
            <w:proofErr w:type="spellEnd"/>
            <w:r w:rsidRPr="00BA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мультимедиа.</w:t>
            </w:r>
          </w:p>
        </w:tc>
      </w:tr>
      <w:tr w:rsidR="0098464A" w:rsidRPr="00BA48AA" w14:paraId="0B4C9D41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1"/>
        </w:trPr>
        <w:tc>
          <w:tcPr>
            <w:tcW w:w="383" w:type="pct"/>
            <w:gridSpan w:val="2"/>
          </w:tcPr>
          <w:p w14:paraId="62DEE1D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" w:type="pct"/>
            <w:gridSpan w:val="2"/>
          </w:tcPr>
          <w:p w14:paraId="48A7F550" w14:textId="20751919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  <w:tcBorders>
              <w:bottom w:val="single" w:sz="4" w:space="0" w:color="auto"/>
            </w:tcBorders>
          </w:tcPr>
          <w:p w14:paraId="1B8BB7C0" w14:textId="317AA20F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роботом с помощью </w:t>
            </w:r>
            <w:proofErr w:type="gram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</w:p>
          <w:p w14:paraId="5A14F9C5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воздействий. </w:t>
            </w:r>
          </w:p>
          <w:p w14:paraId="71BEDD2B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Реакция робота на звук, цвет, касание. </w:t>
            </w:r>
          </w:p>
          <w:p w14:paraId="4237BC5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Таймер.</w:t>
            </w:r>
          </w:p>
          <w:p w14:paraId="6F407FC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14:paraId="2FC19D4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163FD6A8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3" w:type="pct"/>
            <w:gridSpan w:val="2"/>
          </w:tcPr>
          <w:p w14:paraId="15398F1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" w:type="pct"/>
            <w:gridSpan w:val="2"/>
          </w:tcPr>
          <w:p w14:paraId="00CE988A" w14:textId="47508B61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5C3271D1" w14:textId="409A76DB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</w:t>
            </w:r>
            <w:proofErr w:type="gram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замкнутой</w:t>
            </w:r>
            <w:proofErr w:type="gramEnd"/>
          </w:p>
          <w:p w14:paraId="16453552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траектории. Решение задач на криволинейное движение.</w:t>
            </w:r>
          </w:p>
        </w:tc>
        <w:tc>
          <w:tcPr>
            <w:tcW w:w="1179" w:type="pct"/>
            <w:gridSpan w:val="2"/>
          </w:tcPr>
          <w:p w14:paraId="3BB60E2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5F8FDEC5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83" w:type="pct"/>
            <w:gridSpan w:val="2"/>
          </w:tcPr>
          <w:p w14:paraId="2A1A9C7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6" w:type="pct"/>
            <w:gridSpan w:val="2"/>
          </w:tcPr>
          <w:p w14:paraId="49643E7A" w14:textId="77FFE406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59F21664" w14:textId="52B6C9B0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179" w:type="pct"/>
            <w:gridSpan w:val="2"/>
          </w:tcPr>
          <w:p w14:paraId="441F4DDE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62BAE0C9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3" w:type="pct"/>
            <w:gridSpan w:val="2"/>
          </w:tcPr>
          <w:p w14:paraId="2D620F4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" w:type="pct"/>
            <w:gridSpan w:val="2"/>
          </w:tcPr>
          <w:p w14:paraId="0EAED911" w14:textId="2EDBA794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25F1A762" w14:textId="7DED2B9B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Решение задач на выход из лабиринта. Ограниченное</w:t>
            </w:r>
          </w:p>
          <w:p w14:paraId="42AF2D19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179" w:type="pct"/>
            <w:gridSpan w:val="2"/>
          </w:tcPr>
          <w:p w14:paraId="467DD5F0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33CDE585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83" w:type="pct"/>
            <w:gridSpan w:val="2"/>
          </w:tcPr>
          <w:p w14:paraId="364E6825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" w:type="pct"/>
            <w:gridSpan w:val="2"/>
          </w:tcPr>
          <w:p w14:paraId="769F37C2" w14:textId="3BB893BC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78FE2735" w14:textId="4B3CCD5D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1179" w:type="pct"/>
            <w:gridSpan w:val="2"/>
          </w:tcPr>
          <w:p w14:paraId="6DB9DD73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5654BE9D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83" w:type="pct"/>
            <w:gridSpan w:val="2"/>
            <w:vAlign w:val="center"/>
          </w:tcPr>
          <w:p w14:paraId="7CEADF01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14828AD9" w14:textId="33086B44" w:rsidR="0098464A" w:rsidRPr="00BA48AA" w:rsidRDefault="00E85F3E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  <w:vAlign w:val="center"/>
          </w:tcPr>
          <w:p w14:paraId="597A1256" w14:textId="0DDA8DE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6. Творческие проектные работы и соревнования(5ч)</w:t>
            </w:r>
          </w:p>
        </w:tc>
        <w:tc>
          <w:tcPr>
            <w:tcW w:w="1179" w:type="pct"/>
            <w:gridSpan w:val="2"/>
            <w:vAlign w:val="center"/>
          </w:tcPr>
          <w:p w14:paraId="04699E78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093C466D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383" w:type="pct"/>
            <w:gridSpan w:val="2"/>
          </w:tcPr>
          <w:p w14:paraId="0C217A6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" w:type="pct"/>
            <w:gridSpan w:val="2"/>
          </w:tcPr>
          <w:p w14:paraId="05466D3E" w14:textId="6507CC9E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7B62AF4A" w14:textId="0E2A3BD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</w:t>
            </w:r>
          </w:p>
          <w:p w14:paraId="13EBA83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2A1030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1179" w:type="pct"/>
            <w:gridSpan w:val="2"/>
          </w:tcPr>
          <w:p w14:paraId="73CC9CD6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6880FA6A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3" w:type="pct"/>
            <w:gridSpan w:val="2"/>
          </w:tcPr>
          <w:p w14:paraId="6866684F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" w:type="pct"/>
            <w:gridSpan w:val="2"/>
          </w:tcPr>
          <w:p w14:paraId="627B77A9" w14:textId="7741BD16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3BBC9F0D" w14:textId="184D246F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179" w:type="pct"/>
            <w:gridSpan w:val="2"/>
          </w:tcPr>
          <w:p w14:paraId="2FFE6E85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2962C431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83" w:type="pct"/>
            <w:gridSpan w:val="2"/>
          </w:tcPr>
          <w:p w14:paraId="371390E5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" w:type="pct"/>
            <w:gridSpan w:val="2"/>
          </w:tcPr>
          <w:p w14:paraId="5556C9D7" w14:textId="2FFFE037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04AA799C" w14:textId="738BCD7A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1179" w:type="pct"/>
            <w:gridSpan w:val="2"/>
          </w:tcPr>
          <w:p w14:paraId="268DEEE8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BA48AA" w14:paraId="2E15A408" w14:textId="77777777" w:rsidTr="00E8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83" w:type="pct"/>
            <w:gridSpan w:val="2"/>
          </w:tcPr>
          <w:p w14:paraId="4D0D4917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6" w:type="pct"/>
            <w:gridSpan w:val="2"/>
          </w:tcPr>
          <w:p w14:paraId="468B45B2" w14:textId="06497520" w:rsidR="0098464A" w:rsidRPr="00BA48AA" w:rsidRDefault="00E85F3E" w:rsidP="009846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52" w:type="pct"/>
          </w:tcPr>
          <w:p w14:paraId="11B9E787" w14:textId="72050B31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Программирование и испытание собственной модели робота.</w:t>
            </w:r>
          </w:p>
          <w:p w14:paraId="23F3D64D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1179" w:type="pct"/>
            <w:gridSpan w:val="2"/>
          </w:tcPr>
          <w:p w14:paraId="02ADEA7C" w14:textId="77777777" w:rsidR="0098464A" w:rsidRPr="00BA48AA" w:rsidRDefault="0098464A" w:rsidP="00B07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2907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14:paraId="07ADCD2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i/>
          <w:sz w:val="24"/>
          <w:szCs w:val="24"/>
        </w:rPr>
        <w:t>Методическое обеспечение дополнительной образовательной общеразвивающей программы</w:t>
      </w:r>
      <w:bookmarkEnd w:id="0"/>
    </w:p>
    <w:p w14:paraId="31A3039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Обеспечение  программы предусматривает наличие следующих методических видов продукции:</w:t>
      </w:r>
    </w:p>
    <w:p w14:paraId="55CC9B5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сборке (в электронном виде </w:t>
      </w:r>
      <w:r w:rsidRPr="00BA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BA48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56FD490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книга для учителя (в электронном виде </w:t>
      </w:r>
      <w:r w:rsidRPr="00BA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BA48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3A532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экранные видео лекции, видео ролики;</w:t>
      </w:r>
    </w:p>
    <w:p w14:paraId="2E94096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информационные материалы на сайте, посвященном данной дополнительной образовательной программе;</w:t>
      </w:r>
    </w:p>
    <w:p w14:paraId="0038B9C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мультимедийные интерактивные домашние работы, выдаваемые </w:t>
      </w:r>
      <w:proofErr w:type="gramStart"/>
      <w:r w:rsidRPr="00BA48A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каждом занятии.</w:t>
      </w:r>
      <w:r w:rsidRPr="00BA48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3B3A6B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AA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14:paraId="4A3CE6C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Проверочная работа</w:t>
      </w:r>
    </w:p>
    <w:p w14:paraId="1D6E223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2524054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Соревнования моделей роботов</w:t>
      </w:r>
    </w:p>
    <w:p w14:paraId="71EB5872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A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6CACFD9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Начальный входной контроль</w:t>
      </w:r>
    </w:p>
    <w:p w14:paraId="438913D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t>Контроль в конце учебного года</w:t>
      </w:r>
    </w:p>
    <w:p w14:paraId="7CCA3F45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8A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</w:t>
      </w:r>
    </w:p>
    <w:p w14:paraId="75EA2E0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 xml:space="preserve">1. Конструкторы LEGO® MINDSTORMS® Education EV3 45544 (4 </w:t>
      </w:r>
      <w:proofErr w:type="gramStart"/>
      <w:r w:rsidRPr="00BA48AA">
        <w:rPr>
          <w:rFonts w:ascii="Times New Roman" w:hAnsi="Times New Roman" w:cs="Times New Roman"/>
          <w:color w:val="000000"/>
          <w:sz w:val="24"/>
          <w:szCs w:val="24"/>
        </w:rPr>
        <w:t>базовых</w:t>
      </w:r>
      <w:proofErr w:type="gramEnd"/>
      <w:r w:rsidRPr="00BA48AA">
        <w:rPr>
          <w:rFonts w:ascii="Times New Roman" w:hAnsi="Times New Roman" w:cs="Times New Roman"/>
          <w:color w:val="000000"/>
          <w:sz w:val="24"/>
          <w:szCs w:val="24"/>
        </w:rPr>
        <w:t>, 5 ресурсных).</w:t>
      </w:r>
    </w:p>
    <w:p w14:paraId="33F5AFD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2. Программное обеспечение в среде LEGO MINDSTORMS EV3 45544, программная среда </w:t>
      </w:r>
      <w:proofErr w:type="spellStart"/>
      <w:r w:rsidRPr="00BA48AA">
        <w:rPr>
          <w:rFonts w:ascii="Times New Roman" w:hAnsi="Times New Roman" w:cs="Times New Roman"/>
          <w:color w:val="000000"/>
          <w:sz w:val="24"/>
          <w:szCs w:val="24"/>
        </w:rPr>
        <w:t>TRIKStudio</w:t>
      </w:r>
      <w:proofErr w:type="spellEnd"/>
      <w:r w:rsidRPr="00BA48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66D1F2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3. Инструкции по сборке (в электронном виде CD).</w:t>
      </w:r>
    </w:p>
    <w:p w14:paraId="4A9115C4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4. Книга для учителя (в электронном виде CD).</w:t>
      </w:r>
    </w:p>
    <w:p w14:paraId="3AFCECED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5. Ноутбук.</w:t>
      </w:r>
    </w:p>
    <w:p w14:paraId="141A0915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8AA">
        <w:rPr>
          <w:rFonts w:ascii="Times New Roman" w:hAnsi="Times New Roman" w:cs="Times New Roman"/>
          <w:color w:val="000000"/>
          <w:sz w:val="24"/>
          <w:szCs w:val="24"/>
        </w:rPr>
        <w:t>6. Интерактивная доска.</w:t>
      </w:r>
    </w:p>
    <w:p w14:paraId="45DB1AF5" w14:textId="77777777" w:rsidR="00013F1D" w:rsidRPr="00BA48AA" w:rsidRDefault="00013F1D" w:rsidP="00013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AA">
        <w:rPr>
          <w:rFonts w:ascii="Times New Roman" w:hAnsi="Times New Roman" w:cs="Times New Roman"/>
          <w:bCs/>
          <w:sz w:val="24"/>
          <w:szCs w:val="24"/>
        </w:rPr>
        <w:br/>
      </w:r>
      <w:r w:rsidRPr="00BA48AA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1A608E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Копосов Д. Г. Первый шаг в робототехнику. Д. Г. Копосов. – М.: БИНОМ. Лаборатория знаний, 2012 – 292 с.</w:t>
      </w:r>
    </w:p>
    <w:p w14:paraId="59B0BFAA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Блог-сообщество любителей роботов Лего с примерами программ [Электронный ресурс] /</w:t>
      </w:r>
      <w:hyperlink r:id="rId22">
        <w:r w:rsidRPr="00BA48AA">
          <w:rPr>
            <w:rFonts w:ascii="Times New Roman" w:hAnsi="Times New Roman" w:cs="Times New Roman"/>
            <w:sz w:val="24"/>
            <w:szCs w:val="24"/>
            <w:u w:val="single"/>
          </w:rPr>
          <w:t>http://nnxt.blogspot.ru/2010/11/blog-post_21.html</w:t>
        </w:r>
      </w:hyperlink>
    </w:p>
    <w:p w14:paraId="6CB5C19C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Лабораторные практикумы по программированию [Электронный ресурс] </w:t>
      </w:r>
      <w:hyperlink r:id="rId23" w:history="1"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http://www.edu.holit.ua/index.php?option=com_content&amp;view= </w:t>
        </w:r>
        <w:proofErr w:type="spellStart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category&amp;layout</w:t>
        </w:r>
        <w:proofErr w:type="spellEnd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blog&amp;id</w:t>
        </w:r>
        <w:proofErr w:type="spellEnd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=72&amp;Itemid=159&amp;lang=</w:t>
        </w:r>
        <w:proofErr w:type="spellStart"/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13D175B6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24" w:anchor="program_blocks">
        <w:r w:rsidRPr="00BA48AA">
          <w:rPr>
            <w:rFonts w:ascii="Times New Roman" w:hAnsi="Times New Roman" w:cs="Times New Roman"/>
            <w:sz w:val="24"/>
            <w:szCs w:val="24"/>
            <w:u w:val="single"/>
          </w:rPr>
          <w:t>http://learning.9151394.ru/course/view.php?id=280#program_blocks</w:t>
        </w:r>
      </w:hyperlink>
    </w:p>
    <w:p w14:paraId="659D7A4B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 xml:space="preserve">Примеры конструкторов и программ к ним [Электронный ресурс] / Режим доступа: </w:t>
      </w:r>
      <w:hyperlink r:id="rId25" w:history="1"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http://www.nxtprograms.com/index2.html</w:t>
        </w:r>
      </w:hyperlink>
    </w:p>
    <w:p w14:paraId="65696B6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A48AA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для робота [Электронный ресурс] / </w:t>
      </w:r>
      <w:hyperlink r:id="rId26" w:history="1">
        <w:r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http://service.lego.com/en-us/helptopics/?questionid=2655</w:t>
        </w:r>
      </w:hyperlink>
    </w:p>
    <w:p w14:paraId="184A5EA8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Учебник по программированию роботов (</w:t>
      </w:r>
      <w:r w:rsidRPr="00BA48AA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BA48AA">
        <w:rPr>
          <w:rFonts w:ascii="Times New Roman" w:hAnsi="Times New Roman" w:cs="Times New Roman"/>
          <w:sz w:val="24"/>
          <w:szCs w:val="24"/>
        </w:rPr>
        <w:t xml:space="preserve">) [Электронный ресурс] / </w:t>
      </w:r>
    </w:p>
    <w:p w14:paraId="781E1FC1" w14:textId="77777777" w:rsidR="00013F1D" w:rsidRPr="00BA48AA" w:rsidRDefault="00013F1D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8AA">
        <w:rPr>
          <w:rFonts w:ascii="Times New Roman" w:hAnsi="Times New Roman" w:cs="Times New Roman"/>
          <w:sz w:val="24"/>
          <w:szCs w:val="24"/>
        </w:rPr>
        <w:t>Материалы сайтов</w:t>
      </w:r>
    </w:p>
    <w:p w14:paraId="36B52F51" w14:textId="77777777" w:rsidR="00013F1D" w:rsidRPr="00BA48AA" w:rsidRDefault="00C044C7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http://www.prorobot.ru/lego.php</w:t>
        </w:r>
      </w:hyperlink>
    </w:p>
    <w:p w14:paraId="5FE5082C" w14:textId="77777777" w:rsidR="00013F1D" w:rsidRPr="00BA48AA" w:rsidRDefault="00C044C7" w:rsidP="00013F1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28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http://nau-ra.ru/catalog/robot</w:t>
        </w:r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hyperlink r:id="rId29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http://www.239.ru/robot</w:t>
        </w:r>
      </w:hyperlink>
    </w:p>
    <w:p w14:paraId="70776057" w14:textId="77777777" w:rsidR="00013F1D" w:rsidRPr="00BA48AA" w:rsidRDefault="00C044C7" w:rsidP="00013F1D">
      <w:pPr>
        <w:pStyle w:val="a4"/>
        <w:tabs>
          <w:tab w:val="left" w:pos="6781"/>
        </w:tabs>
        <w:rPr>
          <w:rStyle w:val="a3"/>
          <w:rFonts w:ascii="Times New Roman" w:hAnsi="Times New Roman" w:cs="Times New Roman"/>
          <w:sz w:val="24"/>
          <w:szCs w:val="24"/>
        </w:rPr>
      </w:pPr>
      <w:hyperlink r:id="rId30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http://www.russianrobotics.ru/actions/actions_92.html</w:t>
        </w:r>
      </w:hyperlink>
      <w:r w:rsidR="00013F1D" w:rsidRPr="00BA48AA">
        <w:rPr>
          <w:rStyle w:val="a3"/>
          <w:rFonts w:ascii="Times New Roman" w:hAnsi="Times New Roman" w:cs="Times New Roman"/>
          <w:sz w:val="24"/>
          <w:szCs w:val="24"/>
        </w:rPr>
        <w:tab/>
      </w:r>
    </w:p>
    <w:p w14:paraId="2EB7DA13" w14:textId="77777777" w:rsidR="00013F1D" w:rsidRPr="00BA48AA" w:rsidRDefault="00C044C7" w:rsidP="00013F1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31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http://habrahabr.ru/company/innopolis_university/blog/210906/</w:t>
        </w:r>
      </w:hyperlink>
      <w:r w:rsidR="00013F1D" w:rsidRPr="00BA48AA">
        <w:rPr>
          <w:rStyle w:val="a3"/>
          <w:rFonts w:ascii="Times New Roman" w:hAnsi="Times New Roman" w:cs="Times New Roman"/>
          <w:sz w:val="24"/>
          <w:szCs w:val="24"/>
        </w:rPr>
        <w:t>STEM-робототехника</w:t>
      </w:r>
    </w:p>
    <w:p w14:paraId="5E35D71A" w14:textId="77777777" w:rsidR="00013F1D" w:rsidRPr="00BA48AA" w:rsidRDefault="00C044C7" w:rsidP="00013F1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32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http://www.slideshare.net/odezia/2014-39493928</w:t>
        </w:r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hyperlink r:id="rId33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http://www.slideshare.net/odezia/ss-40220681</w:t>
        </w:r>
      </w:hyperlink>
    </w:p>
    <w:p w14:paraId="5289F63B" w14:textId="77777777" w:rsidR="00013F1D" w:rsidRPr="00BA48AA" w:rsidRDefault="00C044C7" w:rsidP="00013F1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13F1D" w:rsidRPr="00BA48AA">
          <w:rPr>
            <w:rStyle w:val="a3"/>
            <w:rFonts w:ascii="Times New Roman" w:hAnsi="Times New Roman" w:cs="Times New Roman"/>
            <w:sz w:val="24"/>
            <w:szCs w:val="24"/>
          </w:rPr>
          <w:t>http://www.slideshare.net/odezia/180914-39396539</w:t>
        </w:r>
      </w:hyperlink>
    </w:p>
    <w:p w14:paraId="11B823F5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0481E68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49C362A8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7ACAFEE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6E622B0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5CDA2FD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CF290B6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0A676EC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D2D2FA5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989CD11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68CF665" w14:textId="77777777" w:rsidR="00013F1D" w:rsidRPr="00BA48AA" w:rsidRDefault="00013F1D" w:rsidP="00013F1D">
      <w:pPr>
        <w:shd w:val="clear" w:color="auto" w:fill="FFFFFF"/>
        <w:autoSpaceDE w:val="0"/>
        <w:autoSpaceDN w:val="0"/>
        <w:adjustRightInd w:val="0"/>
        <w:spacing w:line="31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8D545D9" w14:textId="77777777" w:rsidR="00B07942" w:rsidRPr="00BA48AA" w:rsidRDefault="00B07942">
      <w:pPr>
        <w:rPr>
          <w:rFonts w:ascii="Times New Roman" w:hAnsi="Times New Roman" w:cs="Times New Roman"/>
          <w:sz w:val="24"/>
          <w:szCs w:val="24"/>
        </w:rPr>
      </w:pPr>
    </w:p>
    <w:sectPr w:rsidR="00B07942" w:rsidRPr="00BA48AA" w:rsidSect="00B07942">
      <w:headerReference w:type="default" r:id="rId35"/>
      <w:pgSz w:w="11906" w:h="16838"/>
      <w:pgMar w:top="426" w:right="282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E2E1" w14:textId="77777777" w:rsidR="00B07942" w:rsidRDefault="00B07942">
      <w:pPr>
        <w:spacing w:after="0" w:line="240" w:lineRule="auto"/>
      </w:pPr>
      <w:r>
        <w:separator/>
      </w:r>
    </w:p>
  </w:endnote>
  <w:endnote w:type="continuationSeparator" w:id="0">
    <w:p w14:paraId="031C6820" w14:textId="77777777" w:rsidR="00B07942" w:rsidRDefault="00B0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52ED" w14:textId="77777777" w:rsidR="00B07942" w:rsidRDefault="00B07942">
      <w:pPr>
        <w:spacing w:after="0" w:line="240" w:lineRule="auto"/>
      </w:pPr>
      <w:r>
        <w:separator/>
      </w:r>
    </w:p>
  </w:footnote>
  <w:footnote w:type="continuationSeparator" w:id="0">
    <w:p w14:paraId="2F91341F" w14:textId="77777777" w:rsidR="00B07942" w:rsidRDefault="00B0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76891"/>
      <w:docPartObj>
        <w:docPartGallery w:val="Page Numbers (Top of Page)"/>
        <w:docPartUnique/>
      </w:docPartObj>
    </w:sdtPr>
    <w:sdtEndPr/>
    <w:sdtContent>
      <w:p w14:paraId="24EBD5DF" w14:textId="77777777" w:rsidR="00B07942" w:rsidRDefault="00B079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6788F14" w14:textId="77777777" w:rsidR="00B07942" w:rsidRDefault="00B079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CC"/>
    <w:multiLevelType w:val="multilevel"/>
    <w:tmpl w:val="03E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17272"/>
    <w:multiLevelType w:val="multilevel"/>
    <w:tmpl w:val="AC0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365A0"/>
    <w:multiLevelType w:val="multilevel"/>
    <w:tmpl w:val="D0C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3B26"/>
    <w:multiLevelType w:val="multilevel"/>
    <w:tmpl w:val="BA1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923D39"/>
    <w:multiLevelType w:val="multilevel"/>
    <w:tmpl w:val="E07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037F5"/>
    <w:multiLevelType w:val="multilevel"/>
    <w:tmpl w:val="C872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8">
    <w:nsid w:val="1F2D2ACB"/>
    <w:multiLevelType w:val="multilevel"/>
    <w:tmpl w:val="EB8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93F9F"/>
    <w:multiLevelType w:val="multilevel"/>
    <w:tmpl w:val="041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A7E09"/>
    <w:multiLevelType w:val="multilevel"/>
    <w:tmpl w:val="D08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B6F48"/>
    <w:multiLevelType w:val="multilevel"/>
    <w:tmpl w:val="C5F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1"/>
    <w:rsid w:val="00013F1D"/>
    <w:rsid w:val="00083234"/>
    <w:rsid w:val="00232D91"/>
    <w:rsid w:val="00614D13"/>
    <w:rsid w:val="006308BC"/>
    <w:rsid w:val="00914C73"/>
    <w:rsid w:val="0098464A"/>
    <w:rsid w:val="00B07942"/>
    <w:rsid w:val="00B84F7B"/>
    <w:rsid w:val="00BA48AA"/>
    <w:rsid w:val="00C044C7"/>
    <w:rsid w:val="00C71388"/>
    <w:rsid w:val="00E85F3E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1D"/>
    <w:rPr>
      <w:color w:val="0000FF"/>
      <w:u w:val="single"/>
    </w:rPr>
  </w:style>
  <w:style w:type="paragraph" w:styleId="a4">
    <w:name w:val="No Spacing"/>
    <w:uiPriority w:val="1"/>
    <w:qFormat/>
    <w:rsid w:val="00013F1D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13F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F1D"/>
  </w:style>
  <w:style w:type="character" w:customStyle="1" w:styleId="CharAttribute501">
    <w:name w:val="CharAttribute501"/>
    <w:uiPriority w:val="99"/>
    <w:rsid w:val="00013F1D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013F1D"/>
  </w:style>
  <w:style w:type="paragraph" w:styleId="a9">
    <w:name w:val="Normal (Web)"/>
    <w:basedOn w:val="a"/>
    <w:uiPriority w:val="99"/>
    <w:unhideWhenUsed/>
    <w:rsid w:val="00B8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B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464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1D"/>
    <w:rPr>
      <w:color w:val="0000FF"/>
      <w:u w:val="single"/>
    </w:rPr>
  </w:style>
  <w:style w:type="paragraph" w:styleId="a4">
    <w:name w:val="No Spacing"/>
    <w:uiPriority w:val="1"/>
    <w:qFormat/>
    <w:rsid w:val="00013F1D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13F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F1D"/>
  </w:style>
  <w:style w:type="character" w:customStyle="1" w:styleId="CharAttribute501">
    <w:name w:val="CharAttribute501"/>
    <w:uiPriority w:val="99"/>
    <w:rsid w:val="00013F1D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013F1D"/>
  </w:style>
  <w:style w:type="paragraph" w:styleId="a9">
    <w:name w:val="Normal (Web)"/>
    <w:basedOn w:val="a"/>
    <w:uiPriority w:val="99"/>
    <w:unhideWhenUsed/>
    <w:rsid w:val="00B8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B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464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habrahabr.ru/company/innopolis_university/blog/210906/" TargetMode="External"/><Relationship Id="rId26" Type="http://schemas.openxmlformats.org/officeDocument/2006/relationships/hyperlink" Target="http://service.lego.com/en-us/helptopics/?questionid=26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ideshare.net/odezia/180914-39396539" TargetMode="External"/><Relationship Id="rId34" Type="http://schemas.openxmlformats.org/officeDocument/2006/relationships/hyperlink" Target="http://www.slideshare.net/odezia/180914-393965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xtprograms.com/index2.html" TargetMode="External"/><Relationship Id="rId17" Type="http://schemas.openxmlformats.org/officeDocument/2006/relationships/hyperlink" Target="http://www.russianrobotics.ru/actions/actions_92.html" TargetMode="External"/><Relationship Id="rId25" Type="http://schemas.openxmlformats.org/officeDocument/2006/relationships/hyperlink" Target="http://www.nxtprograms.com/index2.html" TargetMode="External"/><Relationship Id="rId33" Type="http://schemas.openxmlformats.org/officeDocument/2006/relationships/hyperlink" Target="http://www.slideshare.net/odezia/ss-402206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39.ru/robot" TargetMode="External"/><Relationship Id="rId20" Type="http://schemas.openxmlformats.org/officeDocument/2006/relationships/hyperlink" Target="http://www.slideshare.net/odezia/ss-40220681" TargetMode="External"/><Relationship Id="rId29" Type="http://schemas.openxmlformats.org/officeDocument/2006/relationships/hyperlink" Target="http://www.239.ru/robo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.9151394.ru/course/view.php?id=280" TargetMode="External"/><Relationship Id="rId24" Type="http://schemas.openxmlformats.org/officeDocument/2006/relationships/hyperlink" Target="http://learning.9151394.ru/course/view.php?id=280" TargetMode="External"/><Relationship Id="rId32" Type="http://schemas.openxmlformats.org/officeDocument/2006/relationships/hyperlink" Target="http://www.slideshare.net/odezia/2014-3949392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u-ra.ru/catalog/robot" TargetMode="External"/><Relationship Id="rId23" Type="http://schemas.openxmlformats.org/officeDocument/2006/relationships/hyperlink" Target="http://www.edu.holit.ua/index.php?option=com_content&amp;view=%20category&amp;layout=blog&amp;id=72&amp;Itemid=159&amp;lang=ru" TargetMode="External"/><Relationship Id="rId28" Type="http://schemas.openxmlformats.org/officeDocument/2006/relationships/hyperlink" Target="http://nau-ra.ru/catalog/robo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www.slideshare.net/odezia/2014-39493928" TargetMode="External"/><Relationship Id="rId31" Type="http://schemas.openxmlformats.org/officeDocument/2006/relationships/hyperlink" Target="http://habrahabr.ru/company/innopolis_university/blog/2109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xt.blogspot.ru/2010/11/blog-post_21.html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hyperlink" Target="http://nnxt.blogspot.ru/2010/11/blog-post_21.html" TargetMode="External"/><Relationship Id="rId27" Type="http://schemas.openxmlformats.org/officeDocument/2006/relationships/hyperlink" Target="http://www.prorobot.ru/lego.php" TargetMode="External"/><Relationship Id="rId30" Type="http://schemas.openxmlformats.org/officeDocument/2006/relationships/hyperlink" Target="http://www.russianrobotics.ru/actions/actions_92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admin</cp:lastModifiedBy>
  <cp:revision>10</cp:revision>
  <cp:lastPrinted>2022-11-21T07:44:00Z</cp:lastPrinted>
  <dcterms:created xsi:type="dcterms:W3CDTF">2022-11-21T07:44:00Z</dcterms:created>
  <dcterms:modified xsi:type="dcterms:W3CDTF">2023-09-19T15:16:00Z</dcterms:modified>
</cp:coreProperties>
</file>