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4756C" w14:paraId="71B78D34" w14:textId="77777777" w:rsidTr="00B4756C">
        <w:tc>
          <w:tcPr>
            <w:tcW w:w="5353" w:type="dxa"/>
          </w:tcPr>
          <w:p w14:paraId="2C2CD5AC" w14:textId="77777777" w:rsidR="00B4756C" w:rsidRDefault="00B4756C"/>
        </w:tc>
        <w:tc>
          <w:tcPr>
            <w:tcW w:w="4218" w:type="dxa"/>
          </w:tcPr>
          <w:p w14:paraId="4F0DF0B0" w14:textId="77777777" w:rsidR="00463B65" w:rsidRPr="00463B65" w:rsidRDefault="00463B65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                                                                          </w:t>
            </w:r>
          </w:p>
          <w:p w14:paraId="64D77B88" w14:textId="77777777" w:rsidR="00463B65" w:rsidRPr="00463B65" w:rsidRDefault="00463B65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  <w:r w:rsidR="00520583">
              <w:rPr>
                <w:rFonts w:ascii="Times New Roman" w:hAnsi="Times New Roman" w:cs="Times New Roman"/>
                <w:sz w:val="24"/>
                <w:szCs w:val="24"/>
              </w:rPr>
              <w:t xml:space="preserve"> «Сетоловская СОШ»</w:t>
            </w: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583">
              <w:rPr>
                <w:rFonts w:ascii="Times New Roman" w:hAnsi="Times New Roman" w:cs="Times New Roman"/>
                <w:sz w:val="24"/>
                <w:szCs w:val="24"/>
              </w:rPr>
              <w:t>_________ А.С.Шкабарина</w:t>
            </w:r>
          </w:p>
          <w:p w14:paraId="39AB0A51" w14:textId="494C5E4E" w:rsidR="00B4756C" w:rsidRPr="00B4756C" w:rsidRDefault="00463B65" w:rsidP="00463B65">
            <w:r w:rsidRPr="00463B6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201B4E">
              <w:rPr>
                <w:rFonts w:ascii="Times New Roman" w:hAnsi="Times New Roman" w:cs="Times New Roman"/>
                <w:sz w:val="24"/>
                <w:szCs w:val="24"/>
              </w:rPr>
              <w:t>от 31.08.</w:t>
            </w: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01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01B4E">
              <w:rPr>
                <w:rFonts w:ascii="Times New Roman" w:hAnsi="Times New Roman" w:cs="Times New Roman"/>
                <w:sz w:val="24"/>
                <w:szCs w:val="24"/>
              </w:rPr>
              <w:t xml:space="preserve"> №38</w:t>
            </w:r>
          </w:p>
        </w:tc>
      </w:tr>
    </w:tbl>
    <w:p w14:paraId="29B1048B" w14:textId="77777777" w:rsidR="00520583" w:rsidRDefault="00520583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81DB2" w14:textId="77777777" w:rsidR="00520583" w:rsidRDefault="00520583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7D6EE" w14:textId="77777777" w:rsidR="00B4756C" w:rsidRPr="00B4756C" w:rsidRDefault="00B4756C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6C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73AD5B2C" w14:textId="77777777"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4756C">
        <w:rPr>
          <w:rFonts w:ascii="Times New Roman" w:hAnsi="Times New Roman" w:cs="Times New Roman"/>
          <w:b/>
          <w:sz w:val="24"/>
          <w:szCs w:val="24"/>
        </w:rPr>
        <w:t xml:space="preserve">чебно-воспитательных, внеурочных и социокультурных мероприятий </w:t>
      </w:r>
    </w:p>
    <w:p w14:paraId="5C8FAAB5" w14:textId="77777777" w:rsidR="00520583" w:rsidRDefault="00A36E3B" w:rsidP="00463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463B65" w:rsidRPr="00463B65">
        <w:rPr>
          <w:rFonts w:ascii="Times New Roman" w:hAnsi="Times New Roman" w:cs="Times New Roman"/>
          <w:b/>
          <w:sz w:val="24"/>
          <w:szCs w:val="24"/>
        </w:rPr>
        <w:t xml:space="preserve">ентра образования естественнонаучной и технологической направленностей </w:t>
      </w:r>
    </w:p>
    <w:p w14:paraId="0E94C82F" w14:textId="77777777" w:rsidR="00463B65" w:rsidRPr="00463B65" w:rsidRDefault="00463B65" w:rsidP="00463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65">
        <w:rPr>
          <w:rFonts w:ascii="Times New Roman" w:hAnsi="Times New Roman" w:cs="Times New Roman"/>
          <w:b/>
          <w:sz w:val="24"/>
          <w:szCs w:val="24"/>
        </w:rPr>
        <w:t xml:space="preserve">«Точка роста» на базе МБОУ </w:t>
      </w:r>
      <w:r w:rsidR="00520583">
        <w:rPr>
          <w:rFonts w:ascii="Times New Roman" w:hAnsi="Times New Roman" w:cs="Times New Roman"/>
          <w:b/>
          <w:sz w:val="24"/>
          <w:szCs w:val="24"/>
        </w:rPr>
        <w:t>«Сетоловская СОШ»</w:t>
      </w:r>
    </w:p>
    <w:p w14:paraId="7CD07229" w14:textId="7716A70E" w:rsidR="00B4756C" w:rsidRDefault="00A36E3B" w:rsidP="00463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201B4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201B4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63B88CD9" w14:textId="77777777"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417"/>
        <w:gridCol w:w="142"/>
        <w:gridCol w:w="1134"/>
        <w:gridCol w:w="142"/>
        <w:gridCol w:w="141"/>
        <w:gridCol w:w="1985"/>
      </w:tblGrid>
      <w:tr w:rsidR="00324890" w14:paraId="38FB1DEB" w14:textId="77777777" w:rsidTr="00520583">
        <w:tc>
          <w:tcPr>
            <w:tcW w:w="521" w:type="dxa"/>
          </w:tcPr>
          <w:p w14:paraId="3A0047B6" w14:textId="77777777"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40" w:type="dxa"/>
          </w:tcPr>
          <w:p w14:paraId="37CBD3A8" w14:textId="77777777"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14:paraId="218392E6" w14:textId="77777777"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Краткое содержание мероприятия</w:t>
            </w:r>
          </w:p>
        </w:tc>
        <w:tc>
          <w:tcPr>
            <w:tcW w:w="1559" w:type="dxa"/>
            <w:gridSpan w:val="2"/>
          </w:tcPr>
          <w:p w14:paraId="4FA7443E" w14:textId="77777777"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Категория участников мероприятия</w:t>
            </w:r>
          </w:p>
        </w:tc>
        <w:tc>
          <w:tcPr>
            <w:tcW w:w="1417" w:type="dxa"/>
            <w:gridSpan w:val="3"/>
          </w:tcPr>
          <w:p w14:paraId="5EF1CB53" w14:textId="77777777"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985" w:type="dxa"/>
          </w:tcPr>
          <w:p w14:paraId="7D120FF5" w14:textId="77777777"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Ответственные за реализацию мероприятия</w:t>
            </w:r>
          </w:p>
        </w:tc>
      </w:tr>
      <w:tr w:rsidR="00B4756C" w14:paraId="62A3DB4A" w14:textId="77777777" w:rsidTr="00520583">
        <w:tc>
          <w:tcPr>
            <w:tcW w:w="10490" w:type="dxa"/>
            <w:gridSpan w:val="9"/>
          </w:tcPr>
          <w:p w14:paraId="14B79A37" w14:textId="77777777" w:rsidR="00B4756C" w:rsidRPr="00B4756C" w:rsidRDefault="00B4756C" w:rsidP="00B47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6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324890" w14:paraId="1E26B11F" w14:textId="77777777" w:rsidTr="00520583">
        <w:tc>
          <w:tcPr>
            <w:tcW w:w="521" w:type="dxa"/>
          </w:tcPr>
          <w:p w14:paraId="43207F46" w14:textId="77777777" w:rsidR="00B4756C" w:rsidRDefault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14:paraId="50BF6EA7" w14:textId="77777777" w:rsidR="00B4756C" w:rsidRDefault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«Планирование, утверждение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расписания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5B04EEC8" w14:textId="77777777"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559" w:type="dxa"/>
            <w:gridSpan w:val="2"/>
          </w:tcPr>
          <w:p w14:paraId="674960FF" w14:textId="77777777"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76" w:type="dxa"/>
            <w:gridSpan w:val="2"/>
          </w:tcPr>
          <w:p w14:paraId="051AF786" w14:textId="017D8FB3" w:rsidR="00B4756C" w:rsidRDefault="00324890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201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gridSpan w:val="2"/>
          </w:tcPr>
          <w:p w14:paraId="76967DD5" w14:textId="77777777" w:rsidR="00463B65" w:rsidRDefault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Л.И., Шкабарина А.С.</w:t>
            </w:r>
          </w:p>
          <w:p w14:paraId="06665064" w14:textId="26CCA8FF" w:rsidR="00520583" w:rsidRDefault="0020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Моиссева З.Н.</w:t>
            </w:r>
            <w:r w:rsidR="00520583">
              <w:rPr>
                <w:rFonts w:ascii="Times New Roman" w:hAnsi="Times New Roman" w:cs="Times New Roman"/>
                <w:sz w:val="24"/>
                <w:szCs w:val="24"/>
              </w:rPr>
              <w:t>., Бударина Л.В.</w:t>
            </w:r>
          </w:p>
        </w:tc>
      </w:tr>
      <w:tr w:rsidR="00324890" w14:paraId="0152DE93" w14:textId="77777777" w:rsidTr="00520583">
        <w:tc>
          <w:tcPr>
            <w:tcW w:w="521" w:type="dxa"/>
          </w:tcPr>
          <w:p w14:paraId="4D65ACDB" w14:textId="77777777"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14:paraId="50A5290C" w14:textId="1306963F" w:rsidR="00B4756C" w:rsidRDefault="00324890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</w:t>
            </w:r>
            <w:r w:rsidR="00201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01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</w:tcPr>
          <w:p w14:paraId="6B2482E1" w14:textId="4288DCBA"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F90627">
              <w:rPr>
                <w:rFonts w:ascii="Times New Roman" w:hAnsi="Times New Roman" w:cs="Times New Roman"/>
                <w:sz w:val="24"/>
                <w:szCs w:val="24"/>
              </w:rPr>
              <w:t>ение и утверждение плана на 202</w:t>
            </w:r>
            <w:r w:rsidR="00201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062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01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  <w:gridSpan w:val="2"/>
          </w:tcPr>
          <w:p w14:paraId="72BDE38D" w14:textId="77777777"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76" w:type="dxa"/>
            <w:gridSpan w:val="2"/>
          </w:tcPr>
          <w:p w14:paraId="79CF9520" w14:textId="6FAEC548" w:rsidR="00B4756C" w:rsidRDefault="00324890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201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gridSpan w:val="2"/>
          </w:tcPr>
          <w:p w14:paraId="2B98E509" w14:textId="77777777" w:rsidR="00520583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Л.И., Шкабарина А.С.</w:t>
            </w:r>
          </w:p>
          <w:p w14:paraId="23976037" w14:textId="77777777" w:rsidR="00B4756C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Галушко О.Н., Бударина Л.В.</w:t>
            </w:r>
          </w:p>
        </w:tc>
      </w:tr>
      <w:tr w:rsidR="00324890" w14:paraId="7EBA0467" w14:textId="77777777" w:rsidTr="00520583">
        <w:tc>
          <w:tcPr>
            <w:tcW w:w="521" w:type="dxa"/>
          </w:tcPr>
          <w:p w14:paraId="6331508B" w14:textId="77777777"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14:paraId="75EBC59A" w14:textId="77777777"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предметным областям «Физика», «Химия», «Биология»</w:t>
            </w:r>
            <w:r w:rsidR="00520583">
              <w:rPr>
                <w:rFonts w:ascii="Times New Roman" w:hAnsi="Times New Roman" w:cs="Times New Roman"/>
                <w:sz w:val="24"/>
                <w:szCs w:val="24"/>
              </w:rPr>
              <w:t>, «Технология»</w:t>
            </w:r>
          </w:p>
        </w:tc>
        <w:tc>
          <w:tcPr>
            <w:tcW w:w="2268" w:type="dxa"/>
          </w:tcPr>
          <w:p w14:paraId="710899D5" w14:textId="77777777"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на обновлённом учебном оборудовании</w:t>
            </w:r>
          </w:p>
        </w:tc>
        <w:tc>
          <w:tcPr>
            <w:tcW w:w="1559" w:type="dxa"/>
            <w:gridSpan w:val="2"/>
          </w:tcPr>
          <w:p w14:paraId="72026801" w14:textId="77777777"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276" w:type="dxa"/>
            <w:gridSpan w:val="2"/>
          </w:tcPr>
          <w:p w14:paraId="615CD04B" w14:textId="77777777"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14:paraId="40AFB6AC" w14:textId="77777777" w:rsidR="00520583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Л.И., Шкабарина А.С.</w:t>
            </w:r>
          </w:p>
          <w:p w14:paraId="2FFFADC4" w14:textId="135C47FC" w:rsidR="00324890" w:rsidRDefault="00201B4E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Моиссева З.Н.., </w:t>
            </w:r>
            <w:r w:rsidR="00520583">
              <w:rPr>
                <w:rFonts w:ascii="Times New Roman" w:hAnsi="Times New Roman" w:cs="Times New Roman"/>
                <w:sz w:val="24"/>
                <w:szCs w:val="24"/>
              </w:rPr>
              <w:t>Бударина Л.В.</w:t>
            </w:r>
            <w:r w:rsidR="00463B65" w:rsidRPr="00463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890" w14:paraId="7652B4DF" w14:textId="77777777" w:rsidTr="00520583">
        <w:tc>
          <w:tcPr>
            <w:tcW w:w="521" w:type="dxa"/>
          </w:tcPr>
          <w:p w14:paraId="4147D935" w14:textId="77777777"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14:paraId="7C648E68" w14:textId="77777777"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2268" w:type="dxa"/>
          </w:tcPr>
          <w:p w14:paraId="38B828EA" w14:textId="77777777"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559" w:type="dxa"/>
            <w:gridSpan w:val="2"/>
          </w:tcPr>
          <w:p w14:paraId="0C0659AD" w14:textId="77777777"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Центра, педагоги-предметники</w:t>
            </w:r>
          </w:p>
        </w:tc>
        <w:tc>
          <w:tcPr>
            <w:tcW w:w="1276" w:type="dxa"/>
            <w:gridSpan w:val="2"/>
          </w:tcPr>
          <w:p w14:paraId="6AAAEBF5" w14:textId="77777777"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14:paraId="3A2AF2FE" w14:textId="77777777" w:rsidR="00520583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Л.И., Шкабарина А.С.</w:t>
            </w:r>
          </w:p>
          <w:p w14:paraId="1CB8BDB6" w14:textId="454DC479" w:rsidR="00B4756C" w:rsidRDefault="00201B4E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Моиссева З.Н.., </w:t>
            </w:r>
            <w:r w:rsidR="00520583">
              <w:rPr>
                <w:rFonts w:ascii="Times New Roman" w:hAnsi="Times New Roman" w:cs="Times New Roman"/>
                <w:sz w:val="24"/>
                <w:szCs w:val="24"/>
              </w:rPr>
              <w:t>Бударина Л.В.</w:t>
            </w:r>
            <w:r w:rsidR="00463B65" w:rsidRPr="00463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73CB" w14:paraId="320C1D33" w14:textId="77777777" w:rsidTr="00520583">
        <w:tc>
          <w:tcPr>
            <w:tcW w:w="521" w:type="dxa"/>
          </w:tcPr>
          <w:p w14:paraId="5DF1D355" w14:textId="77777777"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0" w:type="dxa"/>
          </w:tcPr>
          <w:p w14:paraId="21455BB1" w14:textId="77777777"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</w:tcPr>
          <w:p w14:paraId="7CDB59C8" w14:textId="77777777"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>идуальных и групповых проектов</w:t>
            </w:r>
          </w:p>
        </w:tc>
        <w:tc>
          <w:tcPr>
            <w:tcW w:w="1559" w:type="dxa"/>
            <w:gridSpan w:val="2"/>
          </w:tcPr>
          <w:p w14:paraId="06104E9D" w14:textId="77777777" w:rsidR="000173CB" w:rsidRDefault="00716D24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 - ки, обучаю - щиеся</w:t>
            </w:r>
          </w:p>
        </w:tc>
        <w:tc>
          <w:tcPr>
            <w:tcW w:w="1276" w:type="dxa"/>
            <w:gridSpan w:val="2"/>
          </w:tcPr>
          <w:p w14:paraId="3AA48160" w14:textId="77777777" w:rsidR="000173CB" w:rsidRDefault="000173CB" w:rsidP="009E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14:paraId="54041D62" w14:textId="77777777" w:rsidR="00520583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Л.И., Шкабарина А.С.</w:t>
            </w:r>
          </w:p>
          <w:p w14:paraId="3CE82CD1" w14:textId="77777777" w:rsidR="000173CB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Галушко О.Н., Бударина Л.В.</w:t>
            </w:r>
          </w:p>
        </w:tc>
      </w:tr>
      <w:tr w:rsidR="000173CB" w14:paraId="42159FA4" w14:textId="77777777" w:rsidTr="00520583">
        <w:tc>
          <w:tcPr>
            <w:tcW w:w="521" w:type="dxa"/>
          </w:tcPr>
          <w:p w14:paraId="15C90E1D" w14:textId="77777777"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0" w:type="dxa"/>
          </w:tcPr>
          <w:p w14:paraId="5D2F272E" w14:textId="77777777"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2268" w:type="dxa"/>
          </w:tcPr>
          <w:p w14:paraId="74FEF5D6" w14:textId="77777777"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совместной, проектной и исследовательской деятельности школьников</w:t>
            </w:r>
          </w:p>
        </w:tc>
        <w:tc>
          <w:tcPr>
            <w:tcW w:w="1559" w:type="dxa"/>
            <w:gridSpan w:val="2"/>
          </w:tcPr>
          <w:p w14:paraId="742A02AF" w14:textId="77777777" w:rsidR="000173CB" w:rsidRDefault="00716D24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 - ки, обучаю - щиеся</w:t>
            </w:r>
          </w:p>
        </w:tc>
        <w:tc>
          <w:tcPr>
            <w:tcW w:w="1276" w:type="dxa"/>
            <w:gridSpan w:val="2"/>
          </w:tcPr>
          <w:p w14:paraId="0AB5DBCE" w14:textId="77777777" w:rsidR="000173CB" w:rsidRDefault="000173CB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14:paraId="7DBE146C" w14:textId="77777777" w:rsidR="00520583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Л.И., Шкабарина А.С.</w:t>
            </w:r>
          </w:p>
          <w:p w14:paraId="002261FC" w14:textId="21121885" w:rsidR="000173CB" w:rsidRDefault="00201B4E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Моиссева З.Н.., </w:t>
            </w:r>
            <w:r w:rsidR="00520583">
              <w:rPr>
                <w:rFonts w:ascii="Times New Roman" w:hAnsi="Times New Roman" w:cs="Times New Roman"/>
                <w:sz w:val="24"/>
                <w:szCs w:val="24"/>
              </w:rPr>
              <w:t>Бударина Л.В.</w:t>
            </w:r>
          </w:p>
        </w:tc>
      </w:tr>
      <w:tr w:rsidR="000173CB" w14:paraId="7F0C2F17" w14:textId="77777777" w:rsidTr="00520583">
        <w:tc>
          <w:tcPr>
            <w:tcW w:w="521" w:type="dxa"/>
          </w:tcPr>
          <w:p w14:paraId="529A3F07" w14:textId="77777777"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0" w:type="dxa"/>
          </w:tcPr>
          <w:p w14:paraId="0270DFB7" w14:textId="075161CE"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«Анализ работы за 202</w:t>
            </w:r>
            <w:r w:rsidR="00201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01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работы на 202</w:t>
            </w:r>
            <w:r w:rsidR="00201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01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proofErr w:type="gramEnd"/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14:paraId="3F431FBC" w14:textId="77777777"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работы за год. Составление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плана на новый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59" w:type="dxa"/>
            <w:gridSpan w:val="2"/>
          </w:tcPr>
          <w:p w14:paraId="0D25483E" w14:textId="77777777" w:rsidR="000173CB" w:rsidRDefault="000173CB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276" w:type="dxa"/>
            <w:gridSpan w:val="2"/>
          </w:tcPr>
          <w:p w14:paraId="6A512DF0" w14:textId="157A66C7" w:rsidR="000173CB" w:rsidRDefault="00201B4E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173C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73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gridSpan w:val="2"/>
          </w:tcPr>
          <w:p w14:paraId="475C51F7" w14:textId="77777777" w:rsidR="00520583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Л.И., Шкабарина А.С.</w:t>
            </w:r>
          </w:p>
          <w:p w14:paraId="3BC13B49" w14:textId="218B72A8" w:rsidR="000173CB" w:rsidRDefault="00201B4E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Моиссева З.Н..,</w:t>
            </w:r>
            <w:r w:rsidR="0052058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20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Бударина Л.В.</w:t>
            </w:r>
          </w:p>
        </w:tc>
      </w:tr>
      <w:tr w:rsidR="000173CB" w14:paraId="12A6FE66" w14:textId="77777777" w:rsidTr="00520583">
        <w:tc>
          <w:tcPr>
            <w:tcW w:w="521" w:type="dxa"/>
          </w:tcPr>
          <w:p w14:paraId="117781D1" w14:textId="77777777"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40" w:type="dxa"/>
          </w:tcPr>
          <w:p w14:paraId="30BBD72A" w14:textId="77777777"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Отчёт-презентация о работе Центра</w:t>
            </w:r>
          </w:p>
        </w:tc>
        <w:tc>
          <w:tcPr>
            <w:tcW w:w="2268" w:type="dxa"/>
          </w:tcPr>
          <w:p w14:paraId="313A2E7D" w14:textId="77777777"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Центра за год</w:t>
            </w:r>
          </w:p>
        </w:tc>
        <w:tc>
          <w:tcPr>
            <w:tcW w:w="1559" w:type="dxa"/>
            <w:gridSpan w:val="2"/>
          </w:tcPr>
          <w:p w14:paraId="20164F26" w14:textId="77777777" w:rsidR="000173CB" w:rsidRDefault="00716D24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</w:p>
        </w:tc>
        <w:tc>
          <w:tcPr>
            <w:tcW w:w="1276" w:type="dxa"/>
            <w:gridSpan w:val="2"/>
          </w:tcPr>
          <w:p w14:paraId="12E72133" w14:textId="77777777" w:rsidR="000173CB" w:rsidRDefault="000173C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gridSpan w:val="2"/>
          </w:tcPr>
          <w:p w14:paraId="47F16470" w14:textId="792FE54A" w:rsidR="000173CB" w:rsidRDefault="00201B4E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</w:t>
            </w:r>
            <w:r w:rsidR="0001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73CB" w14:paraId="0B883665" w14:textId="77777777" w:rsidTr="00520583">
        <w:tc>
          <w:tcPr>
            <w:tcW w:w="10490" w:type="dxa"/>
            <w:gridSpan w:val="9"/>
          </w:tcPr>
          <w:p w14:paraId="2B7A3D23" w14:textId="77777777" w:rsidR="000173CB" w:rsidRPr="000173CB" w:rsidRDefault="000173CB" w:rsidP="0001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C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FA4E69" w14:paraId="7AF8E638" w14:textId="77777777" w:rsidTr="00520583">
        <w:tc>
          <w:tcPr>
            <w:tcW w:w="521" w:type="dxa"/>
          </w:tcPr>
          <w:p w14:paraId="039B6988" w14:textId="77777777"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7C2C39A7" w14:textId="77777777"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Центр «Точка роста»</w:t>
            </w:r>
          </w:p>
        </w:tc>
        <w:tc>
          <w:tcPr>
            <w:tcW w:w="2268" w:type="dxa"/>
          </w:tcPr>
          <w:p w14:paraId="47ACC529" w14:textId="77777777"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Центром  «Точка роста»</w:t>
            </w:r>
          </w:p>
        </w:tc>
        <w:tc>
          <w:tcPr>
            <w:tcW w:w="1417" w:type="dxa"/>
          </w:tcPr>
          <w:p w14:paraId="4A149BB9" w14:textId="77777777" w:rsidR="00FA4E69" w:rsidRDefault="00520583" w:rsidP="0038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276" w:type="dxa"/>
            <w:gridSpan w:val="2"/>
          </w:tcPr>
          <w:p w14:paraId="13A6DC48" w14:textId="635C4BF2"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201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3"/>
          </w:tcPr>
          <w:p w14:paraId="035D61FE" w14:textId="77777777" w:rsidR="00520583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Л.И., Шкабарина А.С.</w:t>
            </w:r>
          </w:p>
          <w:p w14:paraId="30850AB7" w14:textId="64053430" w:rsidR="00FA4E69" w:rsidRDefault="00201B4E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Моиссева З.Н..,</w:t>
            </w:r>
            <w:r w:rsidR="00520583">
              <w:rPr>
                <w:rFonts w:ascii="Times New Roman" w:hAnsi="Times New Roman" w:cs="Times New Roman"/>
                <w:sz w:val="24"/>
                <w:szCs w:val="24"/>
              </w:rPr>
              <w:t>., Бударина Л.В.</w:t>
            </w:r>
          </w:p>
        </w:tc>
      </w:tr>
      <w:tr w:rsidR="00FA4E69" w14:paraId="471C6DF7" w14:textId="77777777" w:rsidTr="00520583">
        <w:tc>
          <w:tcPr>
            <w:tcW w:w="521" w:type="dxa"/>
          </w:tcPr>
          <w:p w14:paraId="39A4E715" w14:textId="77777777"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0641EA79" w14:textId="77777777" w:rsidR="00FA4E69" w:rsidRDefault="00716D24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талантов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 xml:space="preserve"> «Точки роста»</w:t>
            </w:r>
          </w:p>
        </w:tc>
        <w:tc>
          <w:tcPr>
            <w:tcW w:w="2268" w:type="dxa"/>
          </w:tcPr>
          <w:p w14:paraId="29CCCF44" w14:textId="77777777"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талантов</w:t>
            </w:r>
          </w:p>
        </w:tc>
        <w:tc>
          <w:tcPr>
            <w:tcW w:w="1417" w:type="dxa"/>
          </w:tcPr>
          <w:p w14:paraId="31383D18" w14:textId="77777777" w:rsidR="00FA4E69" w:rsidRDefault="00FA4E69" w:rsidP="00EB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276" w:type="dxa"/>
            <w:gridSpan w:val="2"/>
          </w:tcPr>
          <w:p w14:paraId="558C8FF1" w14:textId="6D332665" w:rsidR="00FA4E69" w:rsidRDefault="005470CA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брь 202</w:t>
            </w:r>
            <w:r w:rsidR="00773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3"/>
          </w:tcPr>
          <w:p w14:paraId="0C7B02AC" w14:textId="77777777" w:rsidR="00520583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Л.И., Шкабарина А.С.</w:t>
            </w:r>
          </w:p>
          <w:p w14:paraId="66222619" w14:textId="783D9A74" w:rsidR="00FA4E69" w:rsidRDefault="00773884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Моиссева З.Н.., </w:t>
            </w:r>
            <w:r w:rsidR="00520583">
              <w:rPr>
                <w:rFonts w:ascii="Times New Roman" w:hAnsi="Times New Roman" w:cs="Times New Roman"/>
                <w:sz w:val="24"/>
                <w:szCs w:val="24"/>
              </w:rPr>
              <w:t>Бударина Л.В.</w:t>
            </w:r>
          </w:p>
        </w:tc>
      </w:tr>
      <w:tr w:rsidR="00FA4E69" w14:paraId="6BE6FFFD" w14:textId="77777777" w:rsidTr="00520583">
        <w:tc>
          <w:tcPr>
            <w:tcW w:w="521" w:type="dxa"/>
          </w:tcPr>
          <w:p w14:paraId="28B37140" w14:textId="77777777"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070C79E6" w14:textId="77777777"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 в Точке роста</w:t>
            </w:r>
          </w:p>
        </w:tc>
        <w:tc>
          <w:tcPr>
            <w:tcW w:w="2268" w:type="dxa"/>
          </w:tcPr>
          <w:p w14:paraId="04AD1146" w14:textId="77777777"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обучающимся навыков работы с современным оборудованием</w:t>
            </w:r>
          </w:p>
        </w:tc>
        <w:tc>
          <w:tcPr>
            <w:tcW w:w="1417" w:type="dxa"/>
          </w:tcPr>
          <w:p w14:paraId="7E7C5E0D" w14:textId="77777777" w:rsidR="00FA4E69" w:rsidRDefault="00FA4E69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276" w:type="dxa"/>
            <w:gridSpan w:val="2"/>
          </w:tcPr>
          <w:p w14:paraId="04311EB3" w14:textId="41691E29"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773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3"/>
          </w:tcPr>
          <w:p w14:paraId="6B7363CF" w14:textId="77777777" w:rsidR="00520583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Л.И., Шкабарина А.С.</w:t>
            </w:r>
          </w:p>
          <w:p w14:paraId="44C8F189" w14:textId="1B88D0F0" w:rsidR="00FA4E69" w:rsidRDefault="00773884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Моиссева З.Н..,</w:t>
            </w:r>
            <w:r w:rsidR="00520583">
              <w:rPr>
                <w:rFonts w:ascii="Times New Roman" w:hAnsi="Times New Roman" w:cs="Times New Roman"/>
                <w:sz w:val="24"/>
                <w:szCs w:val="24"/>
              </w:rPr>
              <w:t>., Бударина Л.В.</w:t>
            </w:r>
          </w:p>
        </w:tc>
      </w:tr>
      <w:tr w:rsidR="00FA4E69" w14:paraId="063035F1" w14:textId="77777777" w:rsidTr="00520583">
        <w:tc>
          <w:tcPr>
            <w:tcW w:w="521" w:type="dxa"/>
          </w:tcPr>
          <w:p w14:paraId="17F78A58" w14:textId="77777777"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0E830825" w14:textId="77777777"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2268" w:type="dxa"/>
          </w:tcPr>
          <w:p w14:paraId="53DC336E" w14:textId="77777777"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конкурсных работ</w:t>
            </w:r>
          </w:p>
        </w:tc>
        <w:tc>
          <w:tcPr>
            <w:tcW w:w="1417" w:type="dxa"/>
          </w:tcPr>
          <w:p w14:paraId="41ADE172" w14:textId="77777777" w:rsidR="00FA4E69" w:rsidRDefault="00FA4E69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276" w:type="dxa"/>
            <w:gridSpan w:val="2"/>
          </w:tcPr>
          <w:p w14:paraId="46AEAE20" w14:textId="77777777"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3"/>
          </w:tcPr>
          <w:p w14:paraId="365AE80E" w14:textId="77777777" w:rsidR="00520583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Л.И., Шкабарина А.С.</w:t>
            </w:r>
          </w:p>
          <w:p w14:paraId="5885202D" w14:textId="77777777" w:rsidR="00FA4E69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Галушко О.Н., Бударина Л.В.</w:t>
            </w:r>
          </w:p>
        </w:tc>
      </w:tr>
      <w:tr w:rsidR="00FA4E69" w14:paraId="60BC5CD9" w14:textId="77777777" w:rsidTr="00520583">
        <w:tc>
          <w:tcPr>
            <w:tcW w:w="521" w:type="dxa"/>
          </w:tcPr>
          <w:p w14:paraId="02921EFE" w14:textId="77777777"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3ABBB1D8" w14:textId="77777777"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юных учёных</w:t>
            </w:r>
          </w:p>
        </w:tc>
        <w:tc>
          <w:tcPr>
            <w:tcW w:w="2268" w:type="dxa"/>
          </w:tcPr>
          <w:p w14:paraId="4DA26E75" w14:textId="77777777"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проектов</w:t>
            </w:r>
          </w:p>
        </w:tc>
        <w:tc>
          <w:tcPr>
            <w:tcW w:w="1417" w:type="dxa"/>
          </w:tcPr>
          <w:p w14:paraId="6B7457D1" w14:textId="77777777" w:rsidR="00FA4E69" w:rsidRDefault="00FA4E69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276" w:type="dxa"/>
            <w:gridSpan w:val="2"/>
          </w:tcPr>
          <w:p w14:paraId="6959DA8B" w14:textId="05CED4A4"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773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3"/>
          </w:tcPr>
          <w:p w14:paraId="3721FCCF" w14:textId="77777777" w:rsidR="00520583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Л.И., Шкабарина А.С.</w:t>
            </w:r>
          </w:p>
          <w:p w14:paraId="2DEC63C6" w14:textId="6C3A7EB5" w:rsidR="00FA4E69" w:rsidRDefault="00773884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Моиссева З.Н..,</w:t>
            </w:r>
            <w:r w:rsidR="00520583">
              <w:rPr>
                <w:rFonts w:ascii="Times New Roman" w:hAnsi="Times New Roman" w:cs="Times New Roman"/>
                <w:sz w:val="24"/>
                <w:szCs w:val="24"/>
              </w:rPr>
              <w:t>., Бударина Л.В.</w:t>
            </w:r>
          </w:p>
        </w:tc>
      </w:tr>
      <w:tr w:rsidR="00FA4E69" w14:paraId="7EC20E71" w14:textId="77777777" w:rsidTr="00520583">
        <w:tc>
          <w:tcPr>
            <w:tcW w:w="521" w:type="dxa"/>
          </w:tcPr>
          <w:p w14:paraId="3542DA55" w14:textId="77777777"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60BEBF20" w14:textId="77777777"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акции «День ДНК», «Всероссийский урок генетики»</w:t>
            </w:r>
          </w:p>
        </w:tc>
        <w:tc>
          <w:tcPr>
            <w:tcW w:w="2268" w:type="dxa"/>
          </w:tcPr>
          <w:p w14:paraId="10B71D13" w14:textId="77777777"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тематические уроки</w:t>
            </w:r>
          </w:p>
        </w:tc>
        <w:tc>
          <w:tcPr>
            <w:tcW w:w="1417" w:type="dxa"/>
          </w:tcPr>
          <w:p w14:paraId="5BE30B56" w14:textId="77777777" w:rsidR="00FA4E69" w:rsidRDefault="00FA4E69" w:rsidP="00C8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276" w:type="dxa"/>
            <w:gridSpan w:val="2"/>
          </w:tcPr>
          <w:p w14:paraId="3036CD3E" w14:textId="14D0E21A"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773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3"/>
          </w:tcPr>
          <w:p w14:paraId="416C85AF" w14:textId="77777777" w:rsidR="00520583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Л.И., Шкабарина А.С.</w:t>
            </w:r>
          </w:p>
          <w:p w14:paraId="7B517352" w14:textId="1793CC04" w:rsidR="00FA4E69" w:rsidRDefault="00773884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Моиссева З.Н..,</w:t>
            </w:r>
            <w:r w:rsidR="00520583">
              <w:rPr>
                <w:rFonts w:ascii="Times New Roman" w:hAnsi="Times New Roman" w:cs="Times New Roman"/>
                <w:sz w:val="24"/>
                <w:szCs w:val="24"/>
              </w:rPr>
              <w:t>., Бударина Л.В.</w:t>
            </w:r>
          </w:p>
        </w:tc>
      </w:tr>
      <w:tr w:rsidR="00503686" w14:paraId="2220D74A" w14:textId="77777777" w:rsidTr="00520583">
        <w:tc>
          <w:tcPr>
            <w:tcW w:w="521" w:type="dxa"/>
          </w:tcPr>
          <w:p w14:paraId="75B0F66A" w14:textId="77777777" w:rsidR="00503686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20EA39F8" w14:textId="77777777" w:rsidR="00503686" w:rsidRDefault="005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2268" w:type="dxa"/>
          </w:tcPr>
          <w:p w14:paraId="54BEA381" w14:textId="77777777" w:rsidR="00503686" w:rsidRDefault="005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417" w:type="dxa"/>
          </w:tcPr>
          <w:p w14:paraId="30935F7C" w14:textId="77777777" w:rsidR="00503686" w:rsidRDefault="00503686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276" w:type="dxa"/>
            <w:gridSpan w:val="2"/>
          </w:tcPr>
          <w:p w14:paraId="20C2E6CC" w14:textId="77777777" w:rsidR="00503686" w:rsidRDefault="00503686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3"/>
          </w:tcPr>
          <w:p w14:paraId="701CF646" w14:textId="77777777" w:rsidR="00503686" w:rsidRDefault="00520583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Гинькина О.И.</w:t>
            </w:r>
          </w:p>
        </w:tc>
      </w:tr>
      <w:tr w:rsidR="00503686" w14:paraId="78837C66" w14:textId="77777777" w:rsidTr="00520583">
        <w:tc>
          <w:tcPr>
            <w:tcW w:w="521" w:type="dxa"/>
          </w:tcPr>
          <w:p w14:paraId="60EFEF19" w14:textId="77777777" w:rsidR="00503686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6FB47B47" w14:textId="77777777" w:rsidR="00503686" w:rsidRDefault="00463B65" w:rsidP="005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урок «Эколята-молодые защитники природы»</w:t>
            </w:r>
            <w:r w:rsidR="005470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79EA53E4" w14:textId="77777777" w:rsidR="00503686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417" w:type="dxa"/>
          </w:tcPr>
          <w:p w14:paraId="2DA150D5" w14:textId="77777777" w:rsidR="00503686" w:rsidRDefault="00463B65" w:rsidP="006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276" w:type="dxa"/>
            <w:gridSpan w:val="2"/>
          </w:tcPr>
          <w:p w14:paraId="20A6D0B9" w14:textId="3E951162" w:rsidR="00503686" w:rsidRDefault="00463B65" w:rsidP="006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октябрь</w:t>
            </w:r>
            <w:proofErr w:type="gramEnd"/>
            <w:r w:rsidR="0050368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73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3"/>
          </w:tcPr>
          <w:p w14:paraId="3AA21EC7" w14:textId="77777777" w:rsidR="00503686" w:rsidRDefault="00520583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Морковина Л.И., 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03686" w14:paraId="5D9F6F46" w14:textId="77777777" w:rsidTr="00520583">
        <w:tc>
          <w:tcPr>
            <w:tcW w:w="10490" w:type="dxa"/>
            <w:gridSpan w:val="9"/>
          </w:tcPr>
          <w:p w14:paraId="67485987" w14:textId="77777777" w:rsidR="00503686" w:rsidRPr="00503686" w:rsidRDefault="00503686" w:rsidP="0050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8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20524F" w14:paraId="49E86718" w14:textId="77777777" w:rsidTr="00520583">
        <w:tc>
          <w:tcPr>
            <w:tcW w:w="521" w:type="dxa"/>
          </w:tcPr>
          <w:p w14:paraId="487CCB76" w14:textId="77777777" w:rsidR="0020524F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40" w:type="dxa"/>
          </w:tcPr>
          <w:p w14:paraId="76965172" w14:textId="77777777" w:rsidR="0020524F" w:rsidRDefault="005470CA" w:rsidP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 xml:space="preserve">класс «Организация проектной и </w:t>
            </w:r>
            <w:proofErr w:type="gramStart"/>
            <w:r w:rsidR="0020524F">
              <w:rPr>
                <w:rFonts w:ascii="Times New Roman" w:hAnsi="Times New Roman" w:cs="Times New Roman"/>
                <w:sz w:val="24"/>
                <w:szCs w:val="24"/>
              </w:rPr>
              <w:t>исследовательской  деятельности</w:t>
            </w:r>
            <w:proofErr w:type="gramEnd"/>
            <w:r w:rsidR="0020524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использованием цифровой лаборатории»</w:t>
            </w:r>
          </w:p>
        </w:tc>
        <w:tc>
          <w:tcPr>
            <w:tcW w:w="2268" w:type="dxa"/>
          </w:tcPr>
          <w:p w14:paraId="7FBF6B9C" w14:textId="77777777" w:rsidR="0020524F" w:rsidRDefault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цифровой лаборатории</w:t>
            </w:r>
          </w:p>
        </w:tc>
        <w:tc>
          <w:tcPr>
            <w:tcW w:w="1559" w:type="dxa"/>
            <w:gridSpan w:val="2"/>
          </w:tcPr>
          <w:p w14:paraId="6D9040C5" w14:textId="77777777" w:rsidR="0020524F" w:rsidRDefault="0020524F" w:rsidP="0065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  <w:gridSpan w:val="3"/>
          </w:tcPr>
          <w:p w14:paraId="5211C492" w14:textId="66AAA5A6" w:rsidR="0020524F" w:rsidRDefault="0020524F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773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0EAEEA63" w14:textId="77777777" w:rsidR="00520583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Л.И., Шкабарина А.С.</w:t>
            </w:r>
          </w:p>
          <w:p w14:paraId="6762872B" w14:textId="460CA6A5" w:rsidR="0020524F" w:rsidRDefault="00773884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Моиссева З.Н..,</w:t>
            </w:r>
            <w:r w:rsidR="00520583">
              <w:rPr>
                <w:rFonts w:ascii="Times New Roman" w:hAnsi="Times New Roman" w:cs="Times New Roman"/>
                <w:sz w:val="24"/>
                <w:szCs w:val="24"/>
              </w:rPr>
              <w:t>., Бударина Л.В.</w:t>
            </w:r>
          </w:p>
        </w:tc>
      </w:tr>
      <w:tr w:rsidR="0020524F" w14:paraId="3AB0DF11" w14:textId="77777777" w:rsidTr="00520583">
        <w:tc>
          <w:tcPr>
            <w:tcW w:w="521" w:type="dxa"/>
          </w:tcPr>
          <w:p w14:paraId="73C7E1D3" w14:textId="77777777" w:rsidR="0020524F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562F6140" w14:textId="77777777" w:rsidR="0020524F" w:rsidRDefault="0020524F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точных наук</w:t>
            </w:r>
          </w:p>
        </w:tc>
        <w:tc>
          <w:tcPr>
            <w:tcW w:w="2268" w:type="dxa"/>
          </w:tcPr>
          <w:p w14:paraId="72B2A8FE" w14:textId="77777777" w:rsidR="0020524F" w:rsidRDefault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559" w:type="dxa"/>
            <w:gridSpan w:val="2"/>
          </w:tcPr>
          <w:p w14:paraId="4B0A02D2" w14:textId="77777777" w:rsidR="0020524F" w:rsidRDefault="00463B65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417" w:type="dxa"/>
            <w:gridSpan w:val="3"/>
          </w:tcPr>
          <w:p w14:paraId="5A1B1784" w14:textId="3D057CFC" w:rsidR="0020524F" w:rsidRDefault="0020524F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773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5C620C00" w14:textId="77777777" w:rsidR="00520583" w:rsidRDefault="00520583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Л.И., Шкабарина А.С.</w:t>
            </w:r>
          </w:p>
          <w:p w14:paraId="38734F2A" w14:textId="54466428" w:rsidR="0020524F" w:rsidRDefault="00773884" w:rsidP="005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Моиссева З.Н..,</w:t>
            </w:r>
            <w:r w:rsidR="00520583">
              <w:rPr>
                <w:rFonts w:ascii="Times New Roman" w:hAnsi="Times New Roman" w:cs="Times New Roman"/>
                <w:sz w:val="24"/>
                <w:szCs w:val="24"/>
              </w:rPr>
              <w:t>., Бударина Л.В.</w:t>
            </w:r>
            <w:r w:rsidR="00894FF5" w:rsidRPr="00894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24F" w14:paraId="127AB7A5" w14:textId="77777777" w:rsidTr="00520583">
        <w:tc>
          <w:tcPr>
            <w:tcW w:w="521" w:type="dxa"/>
          </w:tcPr>
          <w:p w14:paraId="2E6A5CBA" w14:textId="77777777" w:rsidR="0020524F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41742556" w14:textId="77777777" w:rsidR="0020524F" w:rsidRDefault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2268" w:type="dxa"/>
          </w:tcPr>
          <w:p w14:paraId="1FC91EF3" w14:textId="77777777" w:rsidR="0020524F" w:rsidRDefault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1B5076E" w14:textId="77777777" w:rsidR="0020524F" w:rsidRDefault="0020524F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  <w:gridSpan w:val="3"/>
          </w:tcPr>
          <w:p w14:paraId="18EAAE73" w14:textId="7631B477" w:rsidR="0020524F" w:rsidRDefault="0020524F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773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7E33410D" w14:textId="77777777" w:rsidR="00894FF5" w:rsidRPr="00894FF5" w:rsidRDefault="00520583" w:rsidP="0089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Л.И., Бударина Л.В.</w:t>
            </w:r>
          </w:p>
          <w:p w14:paraId="0F538750" w14:textId="77777777" w:rsidR="0020524F" w:rsidRDefault="0020524F" w:rsidP="0089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24F" w14:paraId="2C4F2BEA" w14:textId="77777777" w:rsidTr="00520583">
        <w:tc>
          <w:tcPr>
            <w:tcW w:w="10490" w:type="dxa"/>
            <w:gridSpan w:val="9"/>
          </w:tcPr>
          <w:p w14:paraId="08E3F589" w14:textId="77777777" w:rsidR="0020524F" w:rsidRPr="0020524F" w:rsidRDefault="0020524F" w:rsidP="00205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Социокультурные мероприятия</w:t>
            </w:r>
          </w:p>
        </w:tc>
      </w:tr>
      <w:tr w:rsidR="0020524F" w14:paraId="41CF25B5" w14:textId="77777777" w:rsidTr="00520583">
        <w:tc>
          <w:tcPr>
            <w:tcW w:w="521" w:type="dxa"/>
          </w:tcPr>
          <w:p w14:paraId="74546AC0" w14:textId="77777777" w:rsidR="0020524F" w:rsidRDefault="003A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14:paraId="6590312C" w14:textId="77777777" w:rsidR="0020524F" w:rsidRDefault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 w:rsidR="003A1038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</w:p>
        </w:tc>
        <w:tc>
          <w:tcPr>
            <w:tcW w:w="2268" w:type="dxa"/>
          </w:tcPr>
          <w:p w14:paraId="67BB54B3" w14:textId="77777777" w:rsidR="0020524F" w:rsidRDefault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 «Точка роста»</w:t>
            </w:r>
          </w:p>
        </w:tc>
        <w:tc>
          <w:tcPr>
            <w:tcW w:w="1559" w:type="dxa"/>
            <w:gridSpan w:val="2"/>
          </w:tcPr>
          <w:p w14:paraId="18AD5090" w14:textId="77777777" w:rsidR="0020524F" w:rsidRDefault="00CF438D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  <w:gridSpan w:val="3"/>
          </w:tcPr>
          <w:p w14:paraId="4BF86F9D" w14:textId="77777777" w:rsidR="0020524F" w:rsidRDefault="00CF438D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14:paraId="14DEC8EF" w14:textId="77777777" w:rsidR="0020524F" w:rsidRDefault="00520583" w:rsidP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</w:t>
            </w:r>
          </w:p>
        </w:tc>
      </w:tr>
      <w:tr w:rsidR="003A1038" w14:paraId="7BD8EAEA" w14:textId="77777777" w:rsidTr="00520583">
        <w:tc>
          <w:tcPr>
            <w:tcW w:w="521" w:type="dxa"/>
          </w:tcPr>
          <w:p w14:paraId="42E66306" w14:textId="77777777" w:rsidR="003A1038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1B71C7F4" w14:textId="77777777" w:rsidR="003A1038" w:rsidRDefault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системе открытых онлайн – уроков «Проектория»</w:t>
            </w:r>
          </w:p>
        </w:tc>
        <w:tc>
          <w:tcPr>
            <w:tcW w:w="2268" w:type="dxa"/>
          </w:tcPr>
          <w:p w14:paraId="7710AF42" w14:textId="77777777" w:rsidR="003A1038" w:rsidRDefault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выпускников</w:t>
            </w:r>
          </w:p>
        </w:tc>
        <w:tc>
          <w:tcPr>
            <w:tcW w:w="1559" w:type="dxa"/>
            <w:gridSpan w:val="2"/>
          </w:tcPr>
          <w:p w14:paraId="56206C17" w14:textId="77777777" w:rsidR="003A1038" w:rsidRDefault="007A3FA2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  <w:tc>
          <w:tcPr>
            <w:tcW w:w="1417" w:type="dxa"/>
            <w:gridSpan w:val="3"/>
          </w:tcPr>
          <w:p w14:paraId="34DF8499" w14:textId="77777777" w:rsidR="003A1038" w:rsidRDefault="007A3FA2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DEEBE0A" w14:textId="77777777" w:rsidR="003A1038" w:rsidRDefault="00520583" w:rsidP="0089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Морковина Л.И., </w:t>
            </w:r>
          </w:p>
          <w:p w14:paraId="4AFD8B61" w14:textId="77777777" w:rsidR="00520583" w:rsidRDefault="00520583" w:rsidP="0089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Гинькина О.И.</w:t>
            </w:r>
          </w:p>
        </w:tc>
      </w:tr>
    </w:tbl>
    <w:p w14:paraId="4BB91BAD" w14:textId="77777777" w:rsidR="00B4756C" w:rsidRDefault="00B4756C">
      <w:pPr>
        <w:rPr>
          <w:rFonts w:ascii="Times New Roman" w:hAnsi="Times New Roman" w:cs="Times New Roman"/>
          <w:sz w:val="24"/>
          <w:szCs w:val="24"/>
        </w:rPr>
      </w:pPr>
    </w:p>
    <w:p w14:paraId="1767A1AE" w14:textId="77777777" w:rsidR="00520583" w:rsidRPr="00B4756C" w:rsidRDefault="00520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УВР ,руководитель Точки роста____________(Л.И.Морковина)</w:t>
      </w:r>
    </w:p>
    <w:sectPr w:rsidR="00520583" w:rsidRPr="00B4756C" w:rsidSect="00324890">
      <w:pgSz w:w="11906" w:h="16838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56C"/>
    <w:rsid w:val="000173CB"/>
    <w:rsid w:val="00201B4E"/>
    <w:rsid w:val="0020524F"/>
    <w:rsid w:val="00324890"/>
    <w:rsid w:val="003A1038"/>
    <w:rsid w:val="003B61E4"/>
    <w:rsid w:val="00463B65"/>
    <w:rsid w:val="00503686"/>
    <w:rsid w:val="00520583"/>
    <w:rsid w:val="005222E2"/>
    <w:rsid w:val="005470CA"/>
    <w:rsid w:val="00612282"/>
    <w:rsid w:val="0062611F"/>
    <w:rsid w:val="00716D24"/>
    <w:rsid w:val="00773884"/>
    <w:rsid w:val="007A3FA2"/>
    <w:rsid w:val="00894FF5"/>
    <w:rsid w:val="008D309D"/>
    <w:rsid w:val="00973DA2"/>
    <w:rsid w:val="00A36E3B"/>
    <w:rsid w:val="00AA3A2E"/>
    <w:rsid w:val="00AD2B84"/>
    <w:rsid w:val="00B4756C"/>
    <w:rsid w:val="00CF438D"/>
    <w:rsid w:val="00F90627"/>
    <w:rsid w:val="00FA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3291"/>
  <w15:docId w15:val="{77E51781-7EBE-43E5-A984-E5B6C37F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Людмила Морковина</cp:lastModifiedBy>
  <cp:revision>7</cp:revision>
  <cp:lastPrinted>2022-09-20T07:37:00Z</cp:lastPrinted>
  <dcterms:created xsi:type="dcterms:W3CDTF">2022-09-03T12:13:00Z</dcterms:created>
  <dcterms:modified xsi:type="dcterms:W3CDTF">2023-09-14T16:51:00Z</dcterms:modified>
</cp:coreProperties>
</file>