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F239" w14:textId="5AF14D43" w:rsidR="00E736B6" w:rsidRPr="00E736B6" w:rsidRDefault="00E736B6" w:rsidP="00E736B6">
      <w:pPr>
        <w:jc w:val="center"/>
        <w:rPr>
          <w:rFonts w:ascii="Montserrat" w:hAnsi="Montserrat"/>
          <w:b/>
          <w:bCs/>
          <w:color w:val="FF0000"/>
          <w:sz w:val="40"/>
          <w:szCs w:val="40"/>
          <w:shd w:val="clear" w:color="auto" w:fill="FFFFFF"/>
        </w:rPr>
      </w:pPr>
      <w:r w:rsidRPr="00E736B6">
        <w:rPr>
          <w:rFonts w:ascii="Montserrat" w:hAnsi="Montserrat"/>
          <w:b/>
          <w:bCs/>
          <w:color w:val="FF0000"/>
          <w:sz w:val="40"/>
          <w:szCs w:val="40"/>
          <w:shd w:val="clear" w:color="auto" w:fill="FFFFFF"/>
        </w:rPr>
        <w:t>Изменения  ОГЭ  в 2024 году</w:t>
      </w:r>
    </w:p>
    <w:p w14:paraId="32EB7AAE" w14:textId="0D150B73" w:rsidR="00E736B6" w:rsidRPr="00E736B6" w:rsidRDefault="00E736B6">
      <w:pPr>
        <w:rPr>
          <w:rFonts w:ascii="Montserrat" w:hAnsi="Montserrat"/>
          <w:b/>
          <w:bCs/>
          <w:color w:val="FF0000"/>
          <w:sz w:val="28"/>
          <w:szCs w:val="28"/>
          <w:shd w:val="clear" w:color="auto" w:fill="FFFFFF"/>
        </w:rPr>
      </w:pPr>
      <w:r w:rsidRPr="00E736B6">
        <w:rPr>
          <w:rFonts w:ascii="Montserrat" w:hAnsi="Montserrat"/>
          <w:b/>
          <w:bCs/>
          <w:color w:val="FF0000"/>
          <w:sz w:val="28"/>
          <w:szCs w:val="28"/>
          <w:shd w:val="clear" w:color="auto" w:fill="FFFFFF"/>
        </w:rPr>
        <w:t xml:space="preserve">ГИА-9 (ОГЭ) Важно! </w:t>
      </w:r>
    </w:p>
    <w:p w14:paraId="57EA06A0" w14:textId="3D86A2B4" w:rsidR="00E736B6" w:rsidRPr="00E736B6" w:rsidRDefault="00E736B6" w:rsidP="00E736B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2024 году ОГЭ будет обязательным этапом для каждого школьника России на пути к получению документа об образовании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!!!</w:t>
      </w:r>
    </w:p>
    <w:p w14:paraId="361CB1E3" w14:textId="77777777" w:rsidR="00E736B6" w:rsidRP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сути, Основной Государственный Экзамен – первое действительно серьезное испытание, которое стоит рассматривать как подготовку к предстоящему через два года ЕГЭ. </w:t>
      </w:r>
    </w:p>
    <w:p w14:paraId="13AB2C27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того, как ОГЭ был отменен в 2020 году и сокращен до сдачи двух обязательных предметов в формате контрольной работы в 2021 году, многие школьники надеялись, что к моменту их выпуска ГИА полностью отменят для 9-х классов. Но итоговый экзамен не отменили в период пандемии и точно не планируют убирать из календаря девятиклассников в 2024 году. </w:t>
      </w:r>
    </w:p>
    <w:p w14:paraId="58739EF2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Будущим выпускникам важно знать такие основные факты про предстоящий в 2024 году ОГЭ: </w:t>
      </w:r>
    </w:p>
    <w:p w14:paraId="78A21EED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Допуском к испытаниям будет февральское итоговое собеседование. </w:t>
      </w:r>
    </w:p>
    <w:p w14:paraId="77CB88C9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Всего на ОГЭ в 2024 год сдавать предстоит 4 дисциплины – обязательные предметы (русский язык и математику) а также 2 дисциплины по выбору. Результат экзамена заносится в школьную документацию и влияет на балл аттестата. </w:t>
      </w:r>
    </w:p>
    <w:p w14:paraId="27988999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проверке работ выставляют ПБ (первичные баллы) и они для всех дисциплин разные. Результатом экзамена является школьная оценка, которую определяют согласно шкале перевода баллов в 5-бальную систему. </w:t>
      </w:r>
    </w:p>
    <w:p w14:paraId="2EDA1C13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сдав обязательные предметы нельзя получить документ об образовании.</w:t>
      </w:r>
    </w:p>
    <w:p w14:paraId="777FD8D7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ГИА-9 рассматриваются при поступлении в колледжи и лицеи после 9-го класса. </w:t>
      </w:r>
    </w:p>
    <w:p w14:paraId="0D475414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Списать ОГЭ не получится – если поймают, то второй попытки в 2024 году уже не дадут. В случае неудачи пересдать ОГЭ в 2024 году можно будет в сентябре, при чем, не только обязательные предметы, а и экзамены по выбору. </w:t>
      </w:r>
    </w:p>
    <w:p w14:paraId="088CCED5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Пересдать экзамен выпускник 2024 года также сможет в период проведения ОГЭ 2025. Итак, коротко вы уже поняли, что представляет собой итоговая аттестация. Теперь давайте поговорим более детально, к чему должен готовиться девятиклассник и как добиться желаемого результата. </w:t>
      </w:r>
    </w:p>
    <w:p w14:paraId="0230B39E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нововведения 2024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мае 2023 года Минпросвещения издало указ №232/551, регламентирующий формат проведения ИГА-9 в период с 01.09.23 до 01.09.29. Среди основных нововведений: Введение онлайнового формата итогового собеседования. Смещение даты пересдачи февральского собеседования с первой недели мая на 3-й понедельник апреля. </w:t>
      </w:r>
    </w:p>
    <w:p w14:paraId="184ABF91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Распространение строгого запрета на любые подсказки и технические средства, ранее действовавшего для ОГЭ и на экзамен-допуск. </w:t>
      </w:r>
    </w:p>
    <w:p w14:paraId="58CED1FB" w14:textId="77777777" w:rsidR="00E736B6" w:rsidRDefault="00E736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Возможность изменить список предметов, если выпускнику придется пересдавать ОГЭ в следующем году. </w:t>
      </w:r>
    </w:p>
    <w:p w14:paraId="50610CA0" w14:textId="06A3E683" w:rsidR="00FA76C7" w:rsidRPr="00E736B6" w:rsidRDefault="00E736B6">
      <w:pPr>
        <w:rPr>
          <w:rFonts w:ascii="Times New Roman" w:hAnsi="Times New Roman" w:cs="Times New Roman"/>
          <w:sz w:val="28"/>
          <w:szCs w:val="28"/>
        </w:rPr>
      </w:pPr>
      <w:r w:rsidRPr="00E736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обработку результатов итогового собеседования с 2024 года будет отводиться всего 5 суток. Также предлагаем ознакомиться с основными правилами проведения ОГЭ с 2024 года более детально, прочитав текст документа.... Подробнее: </w:t>
      </w:r>
      <w:hyperlink r:id="rId4" w:history="1">
        <w:r w:rsidRPr="00E736B6">
          <w:rPr>
            <w:rStyle w:val="a3"/>
            <w:rFonts w:ascii="Times New Roman" w:hAnsi="Times New Roman" w:cs="Times New Roman"/>
            <w:color w:val="0F7F12"/>
            <w:sz w:val="28"/>
            <w:szCs w:val="28"/>
            <w:shd w:val="clear" w:color="auto" w:fill="FFFFFF"/>
          </w:rPr>
          <w:t>https://2024god.com/oge-v-2024-godu-obyazatelnye-predmety-izmeneniya/</w:t>
        </w:r>
      </w:hyperlink>
    </w:p>
    <w:sectPr w:rsidR="00FA76C7" w:rsidRPr="00E736B6" w:rsidSect="00E736B6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6"/>
    <w:rsid w:val="00E736B6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092"/>
  <w15:chartTrackingRefBased/>
  <w15:docId w15:val="{AE0BB16D-E8D1-4BFC-934A-BF2346F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4god.com/oge-v-2024-godu-obyazatelnye-predmety-iz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2023-09-12T16:00:00Z</dcterms:created>
  <dcterms:modified xsi:type="dcterms:W3CDTF">2023-09-12T16:05:00Z</dcterms:modified>
</cp:coreProperties>
</file>