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9F32" w14:textId="77777777" w:rsidR="00730611" w:rsidRDefault="00730611"/>
    <w:p w14:paraId="428AFCA5" w14:textId="77777777" w:rsidR="00473B6E" w:rsidRDefault="00AA30C6" w:rsidP="00473B6E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13304A" wp14:editId="3A30552F">
            <wp:extent cx="1893819" cy="695325"/>
            <wp:effectExtent l="19050" t="0" r="0" b="0"/>
            <wp:docPr id="1" name="Рисунок 1" descr="http://alternativa-52.ru/image/tochka-rosta/stendovaya-produktsiya/logotip-tochka-rosta-s-reznymi-bukvami-bolshoy/upload/3c605a156fc6c645dca947e98064599e314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nativa-52.ru/image/tochka-rosta/stendovaya-produktsiya/logotip-tochka-rosta-s-reznymi-bukvami-bolshoy/upload/3c605a156fc6c645dca947e98064599e3140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81" cy="6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518">
        <w:t xml:space="preserve">               </w:t>
      </w:r>
      <w:r w:rsidR="00D107F3">
        <w:t xml:space="preserve">                                                                                                                                                         </w:t>
      </w:r>
      <w:r w:rsidR="00473B6E">
        <w:rPr>
          <w:rFonts w:ascii="Times New Roman" w:hAnsi="Times New Roman" w:cs="Times New Roman"/>
          <w:sz w:val="24"/>
          <w:szCs w:val="24"/>
        </w:rPr>
        <w:t>Утверждено</w:t>
      </w:r>
    </w:p>
    <w:p w14:paraId="690B186F" w14:textId="77777777" w:rsidR="00473B6E" w:rsidRDefault="00473B6E" w:rsidP="00473B6E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</w:p>
    <w:p w14:paraId="69B55A00" w14:textId="77777777" w:rsidR="00473B6E" w:rsidRDefault="00473B6E" w:rsidP="00473B6E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6D4A9F9E" w14:textId="77777777" w:rsidR="00473B6E" w:rsidRPr="00D13696" w:rsidRDefault="00473B6E" w:rsidP="00473B6E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31.08.2023№8</w:t>
      </w:r>
    </w:p>
    <w:p w14:paraId="477438F6" w14:textId="62DA66A2" w:rsidR="00AA30C6" w:rsidRPr="00AA30C6" w:rsidRDefault="00D107F3" w:rsidP="00473B6E">
      <w:pPr>
        <w:pStyle w:val="a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r w:rsidR="00AA30C6" w:rsidRPr="00AA30C6">
        <w:rPr>
          <w:b/>
          <w:sz w:val="24"/>
        </w:rPr>
        <w:t>Муниципальное бюджетное общеобразовательное учреждение</w:t>
      </w:r>
    </w:p>
    <w:p w14:paraId="50BA1D4B" w14:textId="77777777" w:rsidR="00AA30C6" w:rsidRDefault="00AA30C6" w:rsidP="00AA30C6">
      <w:pPr>
        <w:jc w:val="center"/>
        <w:rPr>
          <w:b/>
          <w:sz w:val="24"/>
        </w:rPr>
      </w:pPr>
      <w:r w:rsidRPr="00AA30C6">
        <w:rPr>
          <w:b/>
          <w:sz w:val="24"/>
        </w:rPr>
        <w:t>«Сетоловская средняя общеобразовательная школа»</w:t>
      </w:r>
    </w:p>
    <w:p w14:paraId="0F029D9E" w14:textId="77777777" w:rsidR="00AA30C6" w:rsidRDefault="00AA30C6" w:rsidP="00AA30C6">
      <w:pPr>
        <w:jc w:val="center"/>
        <w:rPr>
          <w:b/>
          <w:sz w:val="24"/>
        </w:rPr>
      </w:pPr>
    </w:p>
    <w:p w14:paraId="726561EE" w14:textId="1DBA25F4" w:rsidR="00AA30C6" w:rsidRDefault="00473B6E" w:rsidP="00D107F3">
      <w:pPr>
        <w:jc w:val="center"/>
        <w:rPr>
          <w:b/>
          <w:sz w:val="24"/>
        </w:rPr>
      </w:pPr>
      <w:r>
        <w:rPr>
          <w:b/>
          <w:sz w:val="24"/>
        </w:rPr>
        <w:pict w14:anchorId="6B40BE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91.5pt" fillcolor="black [3213]">
            <v:shadow color="#868686"/>
            <v:textpath style="font-family:&quot;Arial Black&quot;;v-text-kern:t" trim="t" fitpath="t" string="График работы центра «Точка роста»&#10;химико-биологической лаборатории&#10; "/>
          </v:shape>
        </w:pict>
      </w:r>
    </w:p>
    <w:tbl>
      <w:tblPr>
        <w:tblStyle w:val="a5"/>
        <w:tblW w:w="15067" w:type="dxa"/>
        <w:tblLook w:val="04A0" w:firstRow="1" w:lastRow="0" w:firstColumn="1" w:lastColumn="0" w:noHBand="0" w:noVBand="1"/>
      </w:tblPr>
      <w:tblGrid>
        <w:gridCol w:w="964"/>
        <w:gridCol w:w="3703"/>
        <w:gridCol w:w="1425"/>
        <w:gridCol w:w="6268"/>
        <w:gridCol w:w="2707"/>
      </w:tblGrid>
      <w:tr w:rsidR="00585518" w14:paraId="4888CEBF" w14:textId="77777777" w:rsidTr="00044539">
        <w:trPr>
          <w:trHeight w:val="321"/>
        </w:trPr>
        <w:tc>
          <w:tcPr>
            <w:tcW w:w="964" w:type="dxa"/>
          </w:tcPr>
          <w:p w14:paraId="366AD5C2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03" w:type="dxa"/>
          </w:tcPr>
          <w:p w14:paraId="3B973557" w14:textId="77777777" w:rsidR="00585518" w:rsidRDefault="00585518" w:rsidP="00FB2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425" w:type="dxa"/>
          </w:tcPr>
          <w:p w14:paraId="32E6177C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68" w:type="dxa"/>
          </w:tcPr>
          <w:p w14:paraId="401FB176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706" w:type="dxa"/>
          </w:tcPr>
          <w:p w14:paraId="1AE7C54D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585518" w14:paraId="3AFEA218" w14:textId="77777777" w:rsidTr="00044539">
        <w:trPr>
          <w:trHeight w:val="321"/>
        </w:trPr>
        <w:tc>
          <w:tcPr>
            <w:tcW w:w="964" w:type="dxa"/>
            <w:vMerge w:val="restart"/>
          </w:tcPr>
          <w:p w14:paraId="437062EF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03" w:type="dxa"/>
          </w:tcPr>
          <w:p w14:paraId="499033BB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425" w:type="dxa"/>
          </w:tcPr>
          <w:p w14:paraId="3C1D5CA8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68" w:type="dxa"/>
          </w:tcPr>
          <w:p w14:paraId="4D787D0F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№: 3. Биология </w:t>
            </w:r>
          </w:p>
        </w:tc>
        <w:tc>
          <w:tcPr>
            <w:tcW w:w="2706" w:type="dxa"/>
          </w:tcPr>
          <w:p w14:paraId="22629519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29983F2D" w14:textId="77777777" w:rsidTr="00044539">
        <w:trPr>
          <w:trHeight w:val="162"/>
        </w:trPr>
        <w:tc>
          <w:tcPr>
            <w:tcW w:w="964" w:type="dxa"/>
            <w:vMerge/>
          </w:tcPr>
          <w:p w14:paraId="559D4D88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14:paraId="0EB439F1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425" w:type="dxa"/>
          </w:tcPr>
          <w:p w14:paraId="331F9CBB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8,5,7,8</w:t>
            </w:r>
          </w:p>
        </w:tc>
        <w:tc>
          <w:tcPr>
            <w:tcW w:w="6268" w:type="dxa"/>
          </w:tcPr>
          <w:p w14:paraId="5ECC8507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1.Химия; 3.Биология; 5.Биология; 6.Биология</w:t>
            </w:r>
          </w:p>
        </w:tc>
        <w:tc>
          <w:tcPr>
            <w:tcW w:w="2706" w:type="dxa"/>
          </w:tcPr>
          <w:p w14:paraId="6718483D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23CAF225" w14:textId="77777777" w:rsidTr="00044539">
        <w:trPr>
          <w:trHeight w:val="162"/>
        </w:trPr>
        <w:tc>
          <w:tcPr>
            <w:tcW w:w="964" w:type="dxa"/>
            <w:vMerge/>
          </w:tcPr>
          <w:p w14:paraId="50BC7438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14:paraId="68C35E22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425" w:type="dxa"/>
          </w:tcPr>
          <w:p w14:paraId="29FF3DBB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6,9,9</w:t>
            </w:r>
          </w:p>
        </w:tc>
        <w:tc>
          <w:tcPr>
            <w:tcW w:w="6268" w:type="dxa"/>
          </w:tcPr>
          <w:p w14:paraId="3FF000AE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№: </w:t>
            </w:r>
            <w:proofErr w:type="gramStart"/>
            <w:r>
              <w:rPr>
                <w:b/>
                <w:sz w:val="24"/>
              </w:rPr>
              <w:t>1.Биология</w:t>
            </w:r>
            <w:proofErr w:type="gramEnd"/>
            <w:r>
              <w:rPr>
                <w:b/>
                <w:sz w:val="24"/>
              </w:rPr>
              <w:t xml:space="preserve"> ; 4.Химия; 7.Биология</w:t>
            </w:r>
          </w:p>
        </w:tc>
        <w:tc>
          <w:tcPr>
            <w:tcW w:w="2706" w:type="dxa"/>
          </w:tcPr>
          <w:p w14:paraId="7556F391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3378696E" w14:textId="77777777" w:rsidTr="00044539">
        <w:trPr>
          <w:trHeight w:val="162"/>
        </w:trPr>
        <w:tc>
          <w:tcPr>
            <w:tcW w:w="964" w:type="dxa"/>
            <w:vMerge/>
          </w:tcPr>
          <w:p w14:paraId="3BB841A5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14:paraId="26BB265E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425" w:type="dxa"/>
          </w:tcPr>
          <w:p w14:paraId="74BBAC4D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68" w:type="dxa"/>
          </w:tcPr>
          <w:p w14:paraId="5ECE031A" w14:textId="77777777" w:rsidR="00585518" w:rsidRP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1.</w:t>
            </w:r>
            <w:r w:rsidRPr="00585518">
              <w:rPr>
                <w:b/>
                <w:sz w:val="24"/>
              </w:rPr>
              <w:t>Биология</w:t>
            </w:r>
          </w:p>
        </w:tc>
        <w:tc>
          <w:tcPr>
            <w:tcW w:w="2706" w:type="dxa"/>
          </w:tcPr>
          <w:p w14:paraId="2059E379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18FCABC2" w14:textId="77777777" w:rsidTr="00044539">
        <w:trPr>
          <w:trHeight w:val="162"/>
        </w:trPr>
        <w:tc>
          <w:tcPr>
            <w:tcW w:w="964" w:type="dxa"/>
            <w:vMerge/>
          </w:tcPr>
          <w:p w14:paraId="2D717DF3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14:paraId="75F996B6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425" w:type="dxa"/>
          </w:tcPr>
          <w:p w14:paraId="0317B03E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8,9,8</w:t>
            </w:r>
          </w:p>
        </w:tc>
        <w:tc>
          <w:tcPr>
            <w:tcW w:w="6268" w:type="dxa"/>
          </w:tcPr>
          <w:p w14:paraId="3ED0F232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2.Химия; 3.Биология; 5.Биология</w:t>
            </w:r>
          </w:p>
        </w:tc>
        <w:tc>
          <w:tcPr>
            <w:tcW w:w="2706" w:type="dxa"/>
          </w:tcPr>
          <w:p w14:paraId="70E8406E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02731C05" w14:textId="77777777" w:rsidTr="00044539">
        <w:trPr>
          <w:trHeight w:val="321"/>
        </w:trPr>
        <w:tc>
          <w:tcPr>
            <w:tcW w:w="964" w:type="dxa"/>
          </w:tcPr>
          <w:p w14:paraId="3055E541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03" w:type="dxa"/>
            <w:gridSpan w:val="4"/>
          </w:tcPr>
          <w:p w14:paraId="6A48B5CB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</w:tr>
      <w:tr w:rsidR="00585518" w14:paraId="48096752" w14:textId="77777777" w:rsidTr="00044539">
        <w:trPr>
          <w:trHeight w:val="321"/>
        </w:trPr>
        <w:tc>
          <w:tcPr>
            <w:tcW w:w="964" w:type="dxa"/>
          </w:tcPr>
          <w:p w14:paraId="1506952E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14:paraId="3895C361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425" w:type="dxa"/>
          </w:tcPr>
          <w:p w14:paraId="64753D86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6268" w:type="dxa"/>
          </w:tcPr>
          <w:p w14:paraId="00C61CFE" w14:textId="77777777"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«Практическая биологи</w:t>
            </w:r>
            <w:r w:rsidR="00D107F3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706" w:type="dxa"/>
          </w:tcPr>
          <w:p w14:paraId="4B52F18C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14:paraId="0E504B26" w14:textId="77777777" w:rsidTr="00044539">
        <w:trPr>
          <w:trHeight w:val="659"/>
        </w:trPr>
        <w:tc>
          <w:tcPr>
            <w:tcW w:w="964" w:type="dxa"/>
          </w:tcPr>
          <w:p w14:paraId="2BCD8377" w14:textId="77777777"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03" w:type="dxa"/>
          </w:tcPr>
          <w:p w14:paraId="06393B6F" w14:textId="77777777" w:rsidR="00585518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425" w:type="dxa"/>
          </w:tcPr>
          <w:p w14:paraId="5CA9C493" w14:textId="77777777" w:rsidR="00585518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6268" w:type="dxa"/>
          </w:tcPr>
          <w:p w14:paraId="77E71E88" w14:textId="77777777" w:rsidR="00585518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Элективный курс «Актуальные вопросы современной биологии»</w:t>
            </w:r>
          </w:p>
        </w:tc>
        <w:tc>
          <w:tcPr>
            <w:tcW w:w="2706" w:type="dxa"/>
          </w:tcPr>
          <w:p w14:paraId="788B2D28" w14:textId="77777777" w:rsidR="00585518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D107F3" w14:paraId="40688290" w14:textId="77777777" w:rsidTr="00044539">
        <w:trPr>
          <w:trHeight w:val="338"/>
        </w:trPr>
        <w:tc>
          <w:tcPr>
            <w:tcW w:w="964" w:type="dxa"/>
          </w:tcPr>
          <w:p w14:paraId="395FAEC5" w14:textId="77777777"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3" w:type="dxa"/>
          </w:tcPr>
          <w:p w14:paraId="26C09DB9" w14:textId="77777777" w:rsidR="00D107F3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425" w:type="dxa"/>
          </w:tcPr>
          <w:p w14:paraId="466F9A19" w14:textId="77777777"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68" w:type="dxa"/>
          </w:tcPr>
          <w:p w14:paraId="42778D65" w14:textId="77777777" w:rsidR="00D107F3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Элективный курс «Основные вопросы биологии»</w:t>
            </w:r>
          </w:p>
        </w:tc>
        <w:tc>
          <w:tcPr>
            <w:tcW w:w="2706" w:type="dxa"/>
          </w:tcPr>
          <w:p w14:paraId="7F782D23" w14:textId="77777777"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</w:tbl>
    <w:p w14:paraId="0465A90E" w14:textId="77777777" w:rsidR="00AA30C6" w:rsidRPr="00AA30C6" w:rsidRDefault="00AA30C6" w:rsidP="00AA30C6">
      <w:pPr>
        <w:jc w:val="center"/>
        <w:rPr>
          <w:b/>
          <w:sz w:val="24"/>
        </w:rPr>
      </w:pPr>
    </w:p>
    <w:sectPr w:rsidR="00AA30C6" w:rsidRPr="00AA30C6" w:rsidSect="00473B6E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6C3"/>
    <w:multiLevelType w:val="hybridMultilevel"/>
    <w:tmpl w:val="A28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9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0C6"/>
    <w:rsid w:val="00044539"/>
    <w:rsid w:val="002038F6"/>
    <w:rsid w:val="003843F5"/>
    <w:rsid w:val="00473B6E"/>
    <w:rsid w:val="00585518"/>
    <w:rsid w:val="00641A00"/>
    <w:rsid w:val="006F2A0D"/>
    <w:rsid w:val="00730611"/>
    <w:rsid w:val="00AA30C6"/>
    <w:rsid w:val="00CA57A7"/>
    <w:rsid w:val="00D107F3"/>
    <w:rsid w:val="00E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26810"/>
  <w15:docId w15:val="{75B96060-735D-4AD3-BC16-062686C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85518"/>
    <w:pPr>
      <w:ind w:left="720"/>
      <w:contextualSpacing/>
    </w:pPr>
  </w:style>
  <w:style w:type="paragraph" w:styleId="a7">
    <w:name w:val="No Spacing"/>
    <w:uiPriority w:val="1"/>
    <w:qFormat/>
    <w:rsid w:val="00D10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5</cp:revision>
  <cp:lastPrinted>2022-09-20T10:22:00Z</cp:lastPrinted>
  <dcterms:created xsi:type="dcterms:W3CDTF">2022-09-20T07:38:00Z</dcterms:created>
  <dcterms:modified xsi:type="dcterms:W3CDTF">2023-09-14T16:53:00Z</dcterms:modified>
</cp:coreProperties>
</file>