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4949" w14:textId="77777777" w:rsidR="00BA4B2B" w:rsidRDefault="00BA4B2B" w:rsidP="00BA4B2B">
      <w:pPr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/>
          <w:b/>
          <w:color w:val="000000"/>
          <w:sz w:val="24"/>
        </w:rPr>
      </w:pPr>
      <w:r>
        <w:t xml:space="preserve">                                 </w:t>
      </w:r>
    </w:p>
    <w:p w14:paraId="3C883030" w14:textId="77777777" w:rsidR="00BA4B2B" w:rsidRDefault="00BA4B2B" w:rsidP="00BA4B2B">
      <w:pPr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/>
          <w:b/>
          <w:color w:val="000000"/>
          <w:sz w:val="24"/>
        </w:rPr>
      </w:pPr>
    </w:p>
    <w:p w14:paraId="4FAD83E5" w14:textId="77777777" w:rsidR="00BA4B2B" w:rsidRDefault="00BA4B2B" w:rsidP="00BA4B2B">
      <w:pPr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/>
          <w:b/>
          <w:color w:val="000000"/>
          <w:sz w:val="24"/>
        </w:rPr>
      </w:pPr>
    </w:p>
    <w:p w14:paraId="4EA9B597" w14:textId="77777777" w:rsidR="00BA4B2B" w:rsidRDefault="00BA4B2B" w:rsidP="00BA4B2B">
      <w:pPr>
        <w:pStyle w:val="a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1</w:t>
      </w:r>
    </w:p>
    <w:p w14:paraId="5FA8540B" w14:textId="77777777" w:rsidR="00BA4B2B" w:rsidRDefault="00BA4B2B" w:rsidP="00BA4B2B">
      <w:pPr>
        <w:pStyle w:val="a9"/>
        <w:jc w:val="right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к ООП ООО</w:t>
      </w:r>
      <w:r>
        <w:rPr>
          <w:rFonts w:ascii="Times New Roman" w:hAnsi="Times New Roman"/>
          <w:b/>
          <w:sz w:val="24"/>
          <w:szCs w:val="18"/>
        </w:rPr>
        <w:t xml:space="preserve"> </w:t>
      </w:r>
    </w:p>
    <w:p w14:paraId="57AD234E" w14:textId="77777777" w:rsidR="00BA4B2B" w:rsidRDefault="00BA4B2B" w:rsidP="00BA4B2B">
      <w:pPr>
        <w:pStyle w:val="a9"/>
        <w:jc w:val="right"/>
        <w:rPr>
          <w:rFonts w:ascii="Times New Roman" w:hAnsi="Times New Roman"/>
          <w:bCs/>
          <w:sz w:val="18"/>
          <w:szCs w:val="12"/>
        </w:rPr>
      </w:pPr>
      <w:r>
        <w:rPr>
          <w:rFonts w:ascii="Times New Roman" w:hAnsi="Times New Roman"/>
          <w:bCs/>
          <w:sz w:val="18"/>
          <w:szCs w:val="12"/>
        </w:rPr>
        <w:t>МБОУ «</w:t>
      </w:r>
      <w:proofErr w:type="spellStart"/>
      <w:r>
        <w:rPr>
          <w:rFonts w:ascii="Times New Roman" w:hAnsi="Times New Roman"/>
          <w:bCs/>
          <w:sz w:val="18"/>
          <w:szCs w:val="12"/>
        </w:rPr>
        <w:t>Сетоловская</w:t>
      </w:r>
      <w:proofErr w:type="spellEnd"/>
      <w:r>
        <w:rPr>
          <w:rFonts w:ascii="Times New Roman" w:hAnsi="Times New Roman"/>
          <w:bCs/>
          <w:sz w:val="18"/>
          <w:szCs w:val="12"/>
        </w:rPr>
        <w:t xml:space="preserve"> СОШ»</w:t>
      </w:r>
    </w:p>
    <w:p w14:paraId="28304419" w14:textId="77777777" w:rsidR="00BA4B2B" w:rsidRDefault="00BA4B2B" w:rsidP="00BA4B2B">
      <w:pPr>
        <w:pStyle w:val="a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приказ от 23.08.2022г. №__43_</w:t>
      </w:r>
    </w:p>
    <w:p w14:paraId="5EB147F9" w14:textId="77777777" w:rsidR="00BA4B2B" w:rsidRDefault="00BA4B2B" w:rsidP="00BA4B2B">
      <w:pPr>
        <w:jc w:val="right"/>
        <w:rPr>
          <w:rFonts w:ascii="Times New Roman" w:hAnsi="Times New Roman"/>
          <w:b/>
          <w:sz w:val="20"/>
          <w:szCs w:val="14"/>
        </w:rPr>
      </w:pPr>
    </w:p>
    <w:p w14:paraId="522313F1" w14:textId="77777777" w:rsidR="00BA4B2B" w:rsidRPr="005D6153" w:rsidRDefault="00BA4B2B" w:rsidP="00BA4B2B">
      <w:pPr>
        <w:jc w:val="center"/>
        <w:rPr>
          <w:rFonts w:ascii="Times New Roman" w:hAnsi="Times New Roman"/>
          <w:b/>
          <w:szCs w:val="14"/>
        </w:rPr>
      </w:pPr>
      <w:r w:rsidRPr="005D6153">
        <w:rPr>
          <w:rFonts w:ascii="Times New Roman" w:hAnsi="Times New Roman"/>
          <w:b/>
          <w:szCs w:val="14"/>
        </w:rPr>
        <w:t>Муниципальное бюджетное общеобразовательное учреждение</w:t>
      </w:r>
    </w:p>
    <w:p w14:paraId="26C0E164" w14:textId="77777777" w:rsidR="00BA4B2B" w:rsidRPr="005D6153" w:rsidRDefault="00BA4B2B" w:rsidP="00BA4B2B">
      <w:pPr>
        <w:jc w:val="center"/>
        <w:rPr>
          <w:rFonts w:ascii="Times New Roman" w:hAnsi="Times New Roman"/>
          <w:b/>
          <w:szCs w:val="14"/>
        </w:rPr>
      </w:pPr>
      <w:r w:rsidRPr="005D6153">
        <w:rPr>
          <w:rFonts w:ascii="Times New Roman" w:hAnsi="Times New Roman"/>
          <w:b/>
          <w:szCs w:val="14"/>
        </w:rPr>
        <w:t xml:space="preserve"> «</w:t>
      </w:r>
      <w:proofErr w:type="spellStart"/>
      <w:r w:rsidRPr="005D6153">
        <w:rPr>
          <w:rFonts w:ascii="Times New Roman" w:hAnsi="Times New Roman"/>
          <w:b/>
          <w:szCs w:val="14"/>
        </w:rPr>
        <w:t>Сетоловская</w:t>
      </w:r>
      <w:proofErr w:type="spellEnd"/>
      <w:r w:rsidRPr="005D6153">
        <w:rPr>
          <w:rFonts w:ascii="Times New Roman" w:hAnsi="Times New Roman"/>
          <w:b/>
          <w:szCs w:val="14"/>
        </w:rPr>
        <w:t xml:space="preserve"> средняя общеобразовательная школа»</w:t>
      </w:r>
    </w:p>
    <w:p w14:paraId="50936ED4" w14:textId="77777777" w:rsidR="00BA4B2B" w:rsidRPr="005D6153" w:rsidRDefault="00BA4B2B" w:rsidP="00BA4B2B">
      <w:pPr>
        <w:jc w:val="center"/>
        <w:rPr>
          <w:rFonts w:ascii="Times New Roman" w:hAnsi="Times New Roman"/>
          <w:b/>
          <w:szCs w:val="14"/>
        </w:rPr>
      </w:pPr>
    </w:p>
    <w:p w14:paraId="430F8904" w14:textId="61D2CB88" w:rsidR="00BA4B2B" w:rsidRPr="005D6153" w:rsidRDefault="00BA4B2B" w:rsidP="00BA4B2B">
      <w:pPr>
        <w:rPr>
          <w:rFonts w:ascii="Times New Roman" w:hAnsi="Times New Roman"/>
          <w:sz w:val="18"/>
          <w:szCs w:val="14"/>
        </w:rPr>
      </w:pPr>
      <w:r w:rsidRPr="005D6153">
        <w:rPr>
          <w:rFonts w:ascii="Times New Roman" w:hAnsi="Times New Roman"/>
          <w:sz w:val="18"/>
          <w:szCs w:val="14"/>
        </w:rPr>
        <w:t xml:space="preserve">                                   Принято                                                                                                                                            Согласовано                               </w:t>
      </w:r>
    </w:p>
    <w:p w14:paraId="46083BAA" w14:textId="6ED70914" w:rsidR="00BA4B2B" w:rsidRPr="005D6153" w:rsidRDefault="00BA4B2B" w:rsidP="00BA4B2B">
      <w:pPr>
        <w:rPr>
          <w:rFonts w:ascii="Times New Roman" w:hAnsi="Times New Roman"/>
          <w:sz w:val="18"/>
          <w:szCs w:val="14"/>
        </w:rPr>
      </w:pPr>
      <w:r w:rsidRPr="005D6153">
        <w:rPr>
          <w:rFonts w:ascii="Times New Roman" w:hAnsi="Times New Roman"/>
          <w:sz w:val="18"/>
          <w:szCs w:val="14"/>
        </w:rPr>
        <w:t xml:space="preserve">                             на заседании МО                                                                                                                             </w:t>
      </w:r>
      <w:r w:rsidR="00EF1535">
        <w:rPr>
          <w:rFonts w:ascii="Times New Roman" w:hAnsi="Times New Roman"/>
          <w:sz w:val="18"/>
          <w:szCs w:val="14"/>
        </w:rPr>
        <w:t>с</w:t>
      </w:r>
      <w:r w:rsidRPr="005D6153">
        <w:rPr>
          <w:rFonts w:ascii="Times New Roman" w:hAnsi="Times New Roman"/>
          <w:sz w:val="18"/>
          <w:szCs w:val="14"/>
        </w:rPr>
        <w:t xml:space="preserve">     </w:t>
      </w:r>
      <w:proofErr w:type="spellStart"/>
      <w:proofErr w:type="gramStart"/>
      <w:r w:rsidRPr="005D6153">
        <w:rPr>
          <w:rFonts w:ascii="Times New Roman" w:hAnsi="Times New Roman"/>
          <w:sz w:val="18"/>
          <w:szCs w:val="14"/>
        </w:rPr>
        <w:t>зам.директора</w:t>
      </w:r>
      <w:proofErr w:type="spellEnd"/>
      <w:proofErr w:type="gramEnd"/>
      <w:r w:rsidRPr="005D6153">
        <w:rPr>
          <w:rFonts w:ascii="Times New Roman" w:hAnsi="Times New Roman"/>
          <w:sz w:val="18"/>
          <w:szCs w:val="14"/>
        </w:rPr>
        <w:t xml:space="preserve"> по УВР                      </w:t>
      </w:r>
    </w:p>
    <w:p w14:paraId="44E5C119" w14:textId="77777777" w:rsidR="00BA4B2B" w:rsidRPr="005D6153" w:rsidRDefault="00BA4B2B" w:rsidP="00BA4B2B">
      <w:pPr>
        <w:rPr>
          <w:rFonts w:ascii="Times New Roman" w:hAnsi="Times New Roman"/>
          <w:sz w:val="18"/>
          <w:szCs w:val="14"/>
        </w:rPr>
      </w:pPr>
      <w:r w:rsidRPr="005D6153">
        <w:rPr>
          <w:rFonts w:ascii="Times New Roman" w:hAnsi="Times New Roman"/>
          <w:sz w:val="18"/>
          <w:szCs w:val="14"/>
        </w:rPr>
        <w:t xml:space="preserve">                                                                                                                                                                                            _____</w:t>
      </w:r>
      <w:proofErr w:type="gramStart"/>
      <w:r w:rsidRPr="005D6153">
        <w:rPr>
          <w:rFonts w:ascii="Times New Roman" w:hAnsi="Times New Roman"/>
          <w:sz w:val="18"/>
          <w:szCs w:val="14"/>
        </w:rPr>
        <w:t>_(</w:t>
      </w:r>
      <w:proofErr w:type="spellStart"/>
      <w:proofErr w:type="gramEnd"/>
      <w:r w:rsidRPr="005D6153">
        <w:rPr>
          <w:rFonts w:ascii="Times New Roman" w:hAnsi="Times New Roman"/>
          <w:sz w:val="18"/>
          <w:szCs w:val="14"/>
        </w:rPr>
        <w:t>Л.И.Морковина</w:t>
      </w:r>
      <w:proofErr w:type="spellEnd"/>
      <w:r w:rsidRPr="005D6153">
        <w:rPr>
          <w:rFonts w:ascii="Times New Roman" w:hAnsi="Times New Roman"/>
          <w:sz w:val="18"/>
          <w:szCs w:val="14"/>
        </w:rPr>
        <w:t xml:space="preserve">)                     </w:t>
      </w:r>
    </w:p>
    <w:p w14:paraId="3D2DBBD7" w14:textId="77777777" w:rsidR="00BA4B2B" w:rsidRPr="005D6153" w:rsidRDefault="00BA4B2B" w:rsidP="00BA4B2B">
      <w:pPr>
        <w:rPr>
          <w:rFonts w:ascii="Times New Roman" w:hAnsi="Times New Roman"/>
          <w:sz w:val="18"/>
          <w:szCs w:val="14"/>
        </w:rPr>
      </w:pPr>
      <w:r w:rsidRPr="005D6153">
        <w:rPr>
          <w:rFonts w:ascii="Times New Roman" w:hAnsi="Times New Roman"/>
          <w:sz w:val="18"/>
          <w:szCs w:val="14"/>
        </w:rPr>
        <w:t xml:space="preserve">                           </w:t>
      </w:r>
      <w:proofErr w:type="gramStart"/>
      <w:r w:rsidRPr="005D6153">
        <w:rPr>
          <w:rFonts w:ascii="Times New Roman" w:hAnsi="Times New Roman"/>
          <w:sz w:val="18"/>
          <w:szCs w:val="14"/>
        </w:rPr>
        <w:t>Протокол  от</w:t>
      </w:r>
      <w:proofErr w:type="gramEnd"/>
      <w:r w:rsidRPr="005D6153">
        <w:rPr>
          <w:rFonts w:ascii="Times New Roman" w:hAnsi="Times New Roman"/>
          <w:sz w:val="18"/>
          <w:szCs w:val="14"/>
        </w:rPr>
        <w:t xml:space="preserve"> 22.08.2022г. №1                                                                                                            22.08.2022г                    </w:t>
      </w:r>
    </w:p>
    <w:p w14:paraId="1E8C0631" w14:textId="77777777" w:rsidR="00BA4B2B" w:rsidRPr="005D6153" w:rsidRDefault="00BA4B2B" w:rsidP="00BA4B2B">
      <w:pPr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/>
          <w:b/>
          <w:color w:val="000000"/>
          <w:sz w:val="28"/>
        </w:rPr>
      </w:pPr>
    </w:p>
    <w:p w14:paraId="7CD64C88" w14:textId="77777777" w:rsidR="00BA4B2B" w:rsidRPr="005D6153" w:rsidRDefault="00BA4B2B" w:rsidP="00BA4B2B">
      <w:pPr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/>
          <w:b/>
          <w:color w:val="000000"/>
          <w:sz w:val="28"/>
        </w:rPr>
      </w:pPr>
    </w:p>
    <w:p w14:paraId="4442E93A" w14:textId="77777777" w:rsidR="00BA4B2B" w:rsidRDefault="00BA4B2B" w:rsidP="00BA4B2B">
      <w:pPr>
        <w:pStyle w:val="1"/>
        <w:spacing w:before="90"/>
        <w:ind w:left="0" w:right="407"/>
      </w:pPr>
      <w:r>
        <w:rPr>
          <w:rFonts w:cstheme="minorBidi"/>
          <w:bCs w:val="0"/>
          <w:color w:val="000000"/>
          <w:sz w:val="28"/>
          <w:szCs w:val="22"/>
        </w:rPr>
        <w:t xml:space="preserve">                                                                                 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14:paraId="55FA3E98" w14:textId="77777777" w:rsidR="00BA4B2B" w:rsidRDefault="00BA4B2B" w:rsidP="00BA4B2B">
      <w:pPr>
        <w:pStyle w:val="a7"/>
        <w:spacing w:before="156"/>
        <w:ind w:left="1005" w:right="407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7C4035F7" w14:textId="77777777" w:rsidR="00BA4B2B" w:rsidRDefault="00BA4B2B" w:rsidP="00BA4B2B">
      <w:pPr>
        <w:pStyle w:val="a7"/>
        <w:spacing w:before="57"/>
        <w:ind w:left="1014" w:right="407"/>
        <w:jc w:val="center"/>
      </w:pPr>
      <w:r>
        <w:t>«Технология»</w:t>
      </w:r>
    </w:p>
    <w:p w14:paraId="46634263" w14:textId="77777777" w:rsidR="00BA4B2B" w:rsidRDefault="0004317D" w:rsidP="0004317D">
      <w:pPr>
        <w:pStyle w:val="a7"/>
        <w:spacing w:line="292" w:lineRule="auto"/>
        <w:ind w:left="0" w:right="2840"/>
      </w:pPr>
      <w:r>
        <w:rPr>
          <w:sz w:val="26"/>
        </w:rPr>
        <w:t xml:space="preserve">                                                      </w:t>
      </w:r>
      <w:r w:rsidR="00BA4B2B">
        <w:t>для 5 класса основного общего образования</w:t>
      </w:r>
      <w:r w:rsidR="00BA4B2B">
        <w:rPr>
          <w:spacing w:val="-57"/>
        </w:rPr>
        <w:t xml:space="preserve"> </w:t>
      </w:r>
      <w:r w:rsidR="00BA4B2B">
        <w:t>на</w:t>
      </w:r>
      <w:r w:rsidR="00BA4B2B">
        <w:rPr>
          <w:spacing w:val="-2"/>
        </w:rPr>
        <w:t xml:space="preserve"> </w:t>
      </w:r>
      <w:r w:rsidR="00BA4B2B">
        <w:t>2022-2023</w:t>
      </w:r>
      <w:r w:rsidR="00BA4B2B">
        <w:rPr>
          <w:spacing w:val="3"/>
        </w:rPr>
        <w:t xml:space="preserve"> </w:t>
      </w:r>
      <w:r w:rsidR="00BA4B2B">
        <w:t>учебный год</w:t>
      </w:r>
    </w:p>
    <w:p w14:paraId="68F69AF7" w14:textId="77777777" w:rsidR="00BA4B2B" w:rsidRDefault="00BA4B2B" w:rsidP="00BA4B2B">
      <w:pPr>
        <w:pStyle w:val="a7"/>
        <w:ind w:left="0"/>
        <w:rPr>
          <w:sz w:val="28"/>
        </w:rPr>
      </w:pPr>
    </w:p>
    <w:p w14:paraId="57A3EF1D" w14:textId="77777777" w:rsidR="00BA4B2B" w:rsidRDefault="00BA4B2B" w:rsidP="005F0806">
      <w:pPr>
        <w:pStyle w:val="a7"/>
        <w:ind w:left="0" w:right="127"/>
        <w:jc w:val="right"/>
      </w:pPr>
      <w:r w:rsidRPr="005F0806">
        <w:t xml:space="preserve">                             </w:t>
      </w:r>
      <w:proofErr w:type="gramStart"/>
      <w:r w:rsidR="005F0806" w:rsidRPr="005F0806">
        <w:t>( с</w:t>
      </w:r>
      <w:proofErr w:type="gramEnd"/>
      <w:r w:rsidR="005F0806" w:rsidRPr="005F0806">
        <w:t xml:space="preserve"> использованием оборудования центра естественно-научной и технологической направленности «Точка Роста)</w:t>
      </w:r>
      <w:r w:rsidRPr="005F0806">
        <w:t xml:space="preserve">                                                                                                      </w:t>
      </w:r>
      <w:r w:rsidR="005F0806">
        <w:t xml:space="preserve">                              </w:t>
      </w:r>
      <w:r>
        <w:t>Составитель:</w:t>
      </w:r>
      <w:r>
        <w:rPr>
          <w:spacing w:val="-6"/>
        </w:rPr>
        <w:t xml:space="preserve"> </w:t>
      </w:r>
      <w:r>
        <w:t>Галушко Ольга Николаевна</w:t>
      </w:r>
    </w:p>
    <w:p w14:paraId="47190F44" w14:textId="77777777" w:rsidR="00BA4B2B" w:rsidRDefault="00BA4B2B" w:rsidP="005F0806">
      <w:pPr>
        <w:pStyle w:val="a7"/>
        <w:spacing w:before="58"/>
        <w:ind w:left="0" w:right="135"/>
        <w:jc w:val="right"/>
      </w:pPr>
      <w:r>
        <w:t>учитель</w:t>
      </w:r>
      <w:r>
        <w:rPr>
          <w:spacing w:val="-4"/>
        </w:rPr>
        <w:t xml:space="preserve"> </w:t>
      </w:r>
      <w:r>
        <w:t>технологии</w:t>
      </w:r>
    </w:p>
    <w:p w14:paraId="276B747A" w14:textId="44D69DFB" w:rsidR="00BA4B2B" w:rsidRDefault="00BA4B2B" w:rsidP="005F0806">
      <w:pPr>
        <w:pStyle w:val="a7"/>
        <w:spacing w:before="58"/>
        <w:ind w:left="0" w:right="135"/>
        <w:jc w:val="right"/>
      </w:pPr>
      <w:r>
        <w:t>первой</w:t>
      </w:r>
      <w:r w:rsidR="00EF1535">
        <w:t xml:space="preserve"> квалификационной</w:t>
      </w:r>
      <w:r>
        <w:t xml:space="preserve"> категории </w:t>
      </w:r>
    </w:p>
    <w:p w14:paraId="60603ED1" w14:textId="77777777" w:rsidR="00BA4B2B" w:rsidRDefault="00BA4B2B" w:rsidP="005F0806">
      <w:pPr>
        <w:pStyle w:val="a7"/>
        <w:spacing w:before="58"/>
        <w:ind w:left="0" w:right="135"/>
        <w:jc w:val="right"/>
      </w:pPr>
      <w:r>
        <w:t xml:space="preserve">на 2022-2023 </w:t>
      </w:r>
      <w:proofErr w:type="spellStart"/>
      <w:proofErr w:type="gramStart"/>
      <w:r>
        <w:t>уч.год</w:t>
      </w:r>
      <w:proofErr w:type="spellEnd"/>
      <w:proofErr w:type="gramEnd"/>
    </w:p>
    <w:p w14:paraId="6756B13D" w14:textId="77777777" w:rsidR="00BA4B2B" w:rsidRDefault="00BA4B2B" w:rsidP="00BA4B2B">
      <w:pPr>
        <w:pStyle w:val="a7"/>
        <w:ind w:left="0"/>
        <w:rPr>
          <w:sz w:val="26"/>
        </w:rPr>
      </w:pPr>
    </w:p>
    <w:p w14:paraId="03DA5EC9" w14:textId="77777777" w:rsidR="00BA4B2B" w:rsidRDefault="00BA4B2B" w:rsidP="00BA4B2B">
      <w:pPr>
        <w:shd w:val="clear" w:color="auto" w:fill="FFFFFF"/>
        <w:spacing w:after="0" w:line="240" w:lineRule="auto"/>
        <w:ind w:left="426" w:right="-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72EE87" w14:textId="77777777" w:rsidR="00BA4B2B" w:rsidRDefault="00BA4B2B" w:rsidP="00BA4B2B">
      <w:pPr>
        <w:shd w:val="clear" w:color="auto" w:fill="FFFFFF"/>
        <w:spacing w:after="0" w:line="240" w:lineRule="auto"/>
        <w:ind w:left="426" w:right="-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35A303" w14:textId="77777777" w:rsidR="0004317D" w:rsidRDefault="00BA4B2B" w:rsidP="00BA4B2B">
      <w:pPr>
        <w:shd w:val="clear" w:color="auto" w:fill="FFFFFF"/>
        <w:spacing w:after="0" w:line="240" w:lineRule="auto"/>
        <w:ind w:right="-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14:paraId="2BBB6835" w14:textId="77777777" w:rsidR="00BA4B2B" w:rsidRPr="00835E3D" w:rsidRDefault="0004317D" w:rsidP="00BA4B2B">
      <w:pPr>
        <w:shd w:val="clear" w:color="auto" w:fill="FFFFFF"/>
        <w:spacing w:after="0" w:line="240" w:lineRule="auto"/>
        <w:ind w:right="-1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</w:t>
      </w:r>
      <w:r w:rsidR="00BA4B2B"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4F9982FC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НАУЧНЫЙ, ОБШЕКУЛЬТУРНЫЙ И ОБРАЗОВАТЕЛЬНЫЙ КОНТЕНТ ТЕХНОЛОГИИ</w:t>
      </w:r>
    </w:p>
    <w:p w14:paraId="4F42CD32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14:paraId="50C6D439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14:paraId="76C87F79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14:paraId="04CF2CF6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Стержнем названной концепции является технология как логическое развитие «метода» в следующих аспектах:</w:t>
      </w:r>
    </w:p>
    <w:p w14:paraId="1AFC9157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14:paraId="66608461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14:paraId="1FC36BE9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14:paraId="270F87FD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ХХ веке сущность технологии была осмыслена в различных плоскостях: были выделены структуры, родственные понятию технологии, прежде всего, понятие алгоритма; проанализирован феномен зарождающегося технологического </w:t>
      </w:r>
      <w:proofErr w:type="spellStart"/>
      <w:proofErr w:type="gramStart"/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общества;исследованы</w:t>
      </w:r>
      <w:proofErr w:type="spellEnd"/>
      <w:proofErr w:type="gramEnd"/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социальные аспекты технологии.</w:t>
      </w:r>
    </w:p>
    <w:p w14:paraId="19E0AD2F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</w:t>
      </w:r>
    </w:p>
    <w:p w14:paraId="5B60A75C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14:paraId="2601529C" w14:textId="4BD19F1C" w:rsidR="005F0806" w:rsidRPr="005D6153" w:rsidRDefault="00BA4B2B" w:rsidP="005F0806">
      <w:pPr>
        <w:spacing w:after="150" w:line="240" w:lineRule="auto"/>
        <w:rPr>
          <w:rFonts w:ascii="Times New Roman" w:hAnsi="Times New Roman"/>
          <w:sz w:val="24"/>
          <w:szCs w:val="24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F0806" w:rsidRPr="005D6153">
        <w:rPr>
          <w:rFonts w:ascii="Times New Roman" w:hAnsi="Times New Roman"/>
          <w:sz w:val="24"/>
          <w:szCs w:val="24"/>
        </w:rPr>
        <w:t xml:space="preserve">При разработке   программы </w:t>
      </w:r>
      <w:proofErr w:type="gramStart"/>
      <w:r w:rsidR="005F0806" w:rsidRPr="005D6153">
        <w:rPr>
          <w:rFonts w:ascii="Times New Roman" w:hAnsi="Times New Roman"/>
          <w:sz w:val="24"/>
          <w:szCs w:val="24"/>
        </w:rPr>
        <w:t>учитывался  «</w:t>
      </w:r>
      <w:proofErr w:type="gramEnd"/>
      <w:r w:rsidR="005F0806" w:rsidRPr="005D6153">
        <w:rPr>
          <w:rFonts w:ascii="Times New Roman" w:hAnsi="Times New Roman"/>
          <w:sz w:val="24"/>
          <w:szCs w:val="24"/>
        </w:rPr>
        <w:t xml:space="preserve"> Конструктор рабочих программ» Института стратегии развития образования </w:t>
      </w:r>
      <w:r w:rsidR="00EF1535">
        <w:rPr>
          <w:rFonts w:ascii="Times New Roman" w:hAnsi="Times New Roman"/>
          <w:sz w:val="24"/>
          <w:szCs w:val="24"/>
        </w:rPr>
        <w:t>РАО</w:t>
      </w:r>
      <w:r w:rsidR="005F0806" w:rsidRPr="005D6153">
        <w:rPr>
          <w:rFonts w:ascii="Times New Roman" w:hAnsi="Times New Roman"/>
          <w:sz w:val="24"/>
          <w:szCs w:val="24"/>
        </w:rPr>
        <w:t xml:space="preserve"> .</w:t>
      </w:r>
    </w:p>
    <w:p w14:paraId="1BCAEA83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2937423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ЦЕЛИ И ЗАДАЧИ ИЗУЧЕНИЯ ПРЕДМЕТНОЙ ОБЛАСТИ «ТЕХНОЛОГИЯ» В ОСНОВНОМ ОБЩЕМ ОБРАЗОВАНИИ</w:t>
      </w:r>
    </w:p>
    <w:p w14:paraId="7DDB46AA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032F3CC" w14:textId="43D1C2A6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 </w:t>
      </w: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предметной области «Технология» является формирование</w:t>
      </w:r>
      <w:r w:rsidR="00EF1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14:paraId="1DBFC5AF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 </w:t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технологии являются:</w:t>
      </w:r>
    </w:p>
    <w:p w14:paraId="610F859E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14:paraId="2B85DD56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4988E50A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23C77E56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навыка использования в трудовой деятельности цифровых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 и программных сервисов, а также когнитивных инструментов и технологий;</w:t>
      </w:r>
    </w:p>
    <w:p w14:paraId="37466A95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23739898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14:paraId="24B1B71E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14:paraId="50CAC0B4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понятийное знание, которое складывается из набора понятий, характеризующих данную предметную область;</w:t>
      </w:r>
    </w:p>
    <w:p w14:paraId="0D4FAC2F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14:paraId="448D450A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14:paraId="7A9E72C9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методологическое знание — знание общих закономерностей изучаемых явлений и процессов.</w:t>
      </w:r>
    </w:p>
    <w:p w14:paraId="2BA68746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14:paraId="2EA064D1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технологизация</w:t>
      </w:r>
      <w:proofErr w:type="spellEnd"/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14:paraId="5A487E57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уровень представления;</w:t>
      </w:r>
    </w:p>
    <w:p w14:paraId="2A23B655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пользователя;</w:t>
      </w:r>
    </w:p>
    <w:p w14:paraId="3716B5D8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когнитивно-продуктивный уровень (создание технологий);</w:t>
      </w:r>
    </w:p>
    <w:p w14:paraId="7D4AE693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вся современная профессиональная деятельность, включая ручной труд,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с применением информационных и цифровых технологий, формирование </w:t>
      </w:r>
      <w:proofErr w:type="spellStart"/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навыковиспользования</w:t>
      </w:r>
      <w:proofErr w:type="spellEnd"/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этих технологий при изготовлении изделий становится важной задачей в курсе технологии;</w:t>
      </w:r>
    </w:p>
    <w:p w14:paraId="3D7C7DB4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241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—информационно-когнитивных, нацеленных на освоение учащимися знаний, на развитии умения учиться.</w:t>
      </w:r>
    </w:p>
    <w:p w14:paraId="6BEF363C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3007F73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«ТЕХНОЛОГИЯ»</w:t>
      </w:r>
    </w:p>
    <w:p w14:paraId="55264F18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39B53046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 w14:paraId="7709BE20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курс технологии построен по модульному принципу.</w:t>
      </w:r>
    </w:p>
    <w:p w14:paraId="4BCFC384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14:paraId="7C8C7C63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Модуль «Производство и технология»</w:t>
      </w:r>
    </w:p>
    <w:p w14:paraId="348CCF36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</w:t>
      </w:r>
      <w:proofErr w:type="spellStart"/>
      <w:proofErr w:type="gramStart"/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по«</w:t>
      </w:r>
      <w:proofErr w:type="gramEnd"/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восходящему</w:t>
      </w:r>
      <w:proofErr w:type="spellEnd"/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14:paraId="18F61E2A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14:paraId="34EFF90A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Модуль «Технологии обработки материалов и пищевых продуктов»</w:t>
      </w:r>
    </w:p>
    <w:p w14:paraId="7531CEEB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модуле на конкретных примерах показана реализация общих положений,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14:paraId="12DC08DB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Модуль «Робототехника»</w:t>
      </w:r>
    </w:p>
    <w:p w14:paraId="1E4C7A39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14:paraId="76F9AD2D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3759AB2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«ТЕХНОЛОГИЯ» В УЧЕБНОМ ПЛАНЕ</w:t>
      </w:r>
    </w:p>
    <w:p w14:paraId="31BC888A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8CEE2DC" w14:textId="24C40CEC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"Технология" изучается в 5 классе два часа в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еделе, общий объем составляет </w:t>
      </w:r>
      <w:r w:rsidR="00EF1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 часов, фактически-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66 </w:t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часов.</w:t>
      </w:r>
    </w:p>
    <w:p w14:paraId="23E1EBC3" w14:textId="77777777" w:rsidR="00BA4B2B" w:rsidRPr="00C27563" w:rsidRDefault="00BA4B2B" w:rsidP="00BA4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3D">
        <w:rPr>
          <w:rFonts w:ascii="Cambria" w:eastAsia="Times New Roman" w:hAnsi="Cambria" w:cs="Times New Roman"/>
          <w:color w:val="181818"/>
          <w:shd w:val="clear" w:color="auto" w:fill="FFFFFF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5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14:paraId="2D1E6983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2C29FFC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ИНВАРИАНТНЫЕ МОДУЛИ</w:t>
      </w:r>
    </w:p>
    <w:p w14:paraId="7F802E68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Модуль «Производство и технология»</w:t>
      </w:r>
    </w:p>
    <w:p w14:paraId="73813DE6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Раздел. Преобразовательная деятельность человека.</w:t>
      </w:r>
    </w:p>
    <w:p w14:paraId="40308389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14:paraId="2032F6AA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Раздел. Простейшие машины и механизмы.</w:t>
      </w:r>
    </w:p>
    <w:p w14:paraId="5E2D8DB4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Двигатели машин. Виды двигателей. Передаточные механизмы. Виды и характеристики передаточных механизмов.</w:t>
      </w:r>
    </w:p>
    <w:p w14:paraId="14A22A34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14:paraId="2C39D160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Модуль «Технология обработки материалов и пищевых продуктов»</w:t>
      </w:r>
    </w:p>
    <w:p w14:paraId="41222A77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Раздел. Структура технологии: от материала к изделию.</w:t>
      </w:r>
    </w:p>
    <w:p w14:paraId="56C3E1DC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элементы структуры технологии: действия, операции, этапы. Технологическая карта.</w:t>
      </w:r>
    </w:p>
    <w:p w14:paraId="33BC8B77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14:paraId="633F2633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Раздел. Материалы и их свойства.</w:t>
      </w:r>
    </w:p>
    <w:p w14:paraId="08A967CB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14:paraId="65FF947C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и её свойства. Различные изделия из бумаги. Потребность человека в бумаге.</w:t>
      </w:r>
    </w:p>
    <w:p w14:paraId="18F04CAA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Ткань и её свойства. Изделия из ткани. Виды тканей.</w:t>
      </w:r>
    </w:p>
    <w:p w14:paraId="55B9D3A6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Древесина и её свойства. Древесные материалы и их применение. Изделия из древесины.</w:t>
      </w:r>
    </w:p>
    <w:p w14:paraId="54F9627E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человечества в древесине. Сохранение лесов.</w:t>
      </w:r>
    </w:p>
    <w:p w14:paraId="7E4457C8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Металлы и их свойства. Металлические части машин и механизмов. Тонколистовая сталь и проволока.</w:t>
      </w:r>
    </w:p>
    <w:p w14:paraId="1EE895F5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Пластические массы (пластмассы) и их свойства. Работа с пластмассами.</w:t>
      </w:r>
    </w:p>
    <w:p w14:paraId="5BCDAD0C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Наноструктуры и их использование в различных технологиях. Природные и синтетические наноструктуры.</w:t>
      </w:r>
    </w:p>
    <w:p w14:paraId="7C74856A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Композиты и </w:t>
      </w:r>
      <w:proofErr w:type="spellStart"/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нанокомпозиты</w:t>
      </w:r>
      <w:proofErr w:type="spellEnd"/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применение. Умные материалы и их применение. Аллотропные соединения углерода.</w:t>
      </w:r>
    </w:p>
    <w:p w14:paraId="1D2F2E78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Раздел. Основные ручные инструменты.</w:t>
      </w:r>
    </w:p>
    <w:p w14:paraId="361667EB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14:paraId="149D704D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Компьютерные инструменты.</w:t>
      </w:r>
    </w:p>
    <w:p w14:paraId="76E9E9D9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Раздел. Трудовые действия как основные слагаемые технологии.</w:t>
      </w:r>
    </w:p>
    <w:p w14:paraId="06BD2CA9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и счёт как универсальные трудовые действия. Точность и погрешность измерений.</w:t>
      </w:r>
    </w:p>
    <w:p w14:paraId="22670891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14:paraId="65C06CDA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Общность и различие действий с различными материалами и пищевыми продуктами.</w:t>
      </w:r>
    </w:p>
    <w:p w14:paraId="221CE0A8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ВАРИАТИВНЫЙ МОДУЛЬ</w:t>
      </w:r>
    </w:p>
    <w:p w14:paraId="48E3515E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Модуль «Робототехника»</w:t>
      </w:r>
    </w:p>
    <w:p w14:paraId="53B54FCD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Раздел. Алгоритмы и исполнители. Роботы как исполнители.</w:t>
      </w:r>
    </w:p>
    <w:p w14:paraId="6DC33E57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 способы их достижения. Планирование последовательности шагов, ведущих к </w:t>
      </w:r>
      <w:proofErr w:type="spellStart"/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достижениюцели</w:t>
      </w:r>
      <w:proofErr w:type="spellEnd"/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Понятие исполнителя. Управление исполнителем: непосредственное или согласно плану. Системы исполнителей. Общие представления о технологии. Алгоритмы и технологии.</w:t>
      </w:r>
    </w:p>
    <w:p w14:paraId="763B8BC2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Компьютерный исполнитель. Робот. Система команд исполнителя.</w:t>
      </w:r>
    </w:p>
    <w:p w14:paraId="656D90ED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роботов на экране компьютера к роботам-механизмам.</w:t>
      </w:r>
    </w:p>
    <w:p w14:paraId="375DD340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команд механического робота. Управление механическим роботом.</w:t>
      </w:r>
    </w:p>
    <w:p w14:paraId="257E2175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Робототехнические комплексы и их возможности. Знакомство с составом робототехнического конструктора.</w:t>
      </w:r>
    </w:p>
    <w:p w14:paraId="72D64BDC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Раздел. Роботы: конструирование и управление.</w:t>
      </w:r>
    </w:p>
    <w:p w14:paraId="22292644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устройство робота. Механическая часть. Принцип программного управления.</w:t>
      </w:r>
    </w:p>
    <w:p w14:paraId="1FADD58C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работы датчиков в составе робототехнического набора, их параметры и применение. Принципы программирования роботов. Изучение интерфейса конкретного языка программирования, основные инструменты и команды программирования роботов.</w:t>
      </w:r>
    </w:p>
    <w:p w14:paraId="6AE62357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9E6A563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ОБРАЗОВАТЕЛЬНЫЕ РЕЗУЛЬТАТЫ</w:t>
      </w:r>
    </w:p>
    <w:p w14:paraId="40638648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5233E4A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74197752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Патриотическое воспитание:</w:t>
      </w:r>
    </w:p>
    <w:p w14:paraId="100367D9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14:paraId="6DB3A867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Гражданское и духовно-нравственное воспитание:</w:t>
      </w:r>
    </w:p>
    <w:p w14:paraId="20505694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4516399E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      </w:t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00AD31AD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Эстетическое воспитание:</w:t>
      </w:r>
    </w:p>
    <w:p w14:paraId="0F577412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эстетических качеств предметов труда;</w:t>
      </w:r>
    </w:p>
    <w:p w14:paraId="290C8F30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эстетически значимые изделия из различных материалов.</w:t>
      </w:r>
    </w:p>
    <w:p w14:paraId="61DDEFB4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Ценности научного познания и практической деятельности:</w:t>
      </w:r>
    </w:p>
    <w:p w14:paraId="1A41A49F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сознание ценности науки как фундамента технологий;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исследовательской деятельности, реализации на практике достижений науки.</w:t>
      </w:r>
    </w:p>
    <w:p w14:paraId="635529D9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культуры здоровья и эмоционального благополучия:</w:t>
      </w:r>
    </w:p>
    <w:p w14:paraId="55334B9D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2BE8A173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информационные угрозы и осуществлять защиту личности от этих угроз.</w:t>
      </w:r>
    </w:p>
    <w:p w14:paraId="16868355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Трудовое воспитание:</w:t>
      </w:r>
    </w:p>
    <w:p w14:paraId="41692374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14:paraId="7981EF3B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Экологическое воспитание:</w:t>
      </w:r>
    </w:p>
    <w:p w14:paraId="08C39F53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53C3F46A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пределов преобразовательной деятельности человека.</w:t>
      </w:r>
    </w:p>
    <w:p w14:paraId="1F84685E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14:paraId="35A49A2B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познавательными действиями</w:t>
      </w:r>
    </w:p>
    <w:p w14:paraId="06BB2A0F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14:paraId="55492B09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природных и рукотворных объектов;</w:t>
      </w:r>
    </w:p>
    <w:p w14:paraId="7304CAD6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классификации, основание для обобщения и сравнения;</w:t>
      </w:r>
    </w:p>
    <w:p w14:paraId="19E67A64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39F2118A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1697B25A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54A1EAA8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14:paraId="62B3FF34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запросы к информационной системе с целью получения необходимой информации;</w:t>
      </w:r>
    </w:p>
    <w:p w14:paraId="2E52555E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полноту, достоверность и актуальность полученной информации;</w:t>
      </w:r>
    </w:p>
    <w:p w14:paraId="27A1CB12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опытным путём изучать свойства различных материалов;</w:t>
      </w:r>
    </w:p>
    <w:p w14:paraId="04F835CD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4134BF28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и оценивать модели объектов, явлений и процессов;</w:t>
      </w:r>
    </w:p>
    <w:p w14:paraId="1F963886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61034219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оценивать правильность выполнения учебной задачи, собственные возможности её решения; прогнозировать поведение технической системы, в том числе с учётом синергетических эффектов.</w:t>
      </w:r>
    </w:p>
    <w:p w14:paraId="550B959E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14:paraId="3877B4C0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форму представления информации в зависимости от поставленной задачи;</w:t>
      </w:r>
    </w:p>
    <w:p w14:paraId="635E083C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различие между данными, информацией и знаниями;</w:t>
      </w:r>
    </w:p>
    <w:p w14:paraId="296EC183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начальными навыками работы с «большими данными»;</w:t>
      </w:r>
    </w:p>
    <w:p w14:paraId="19027EA8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технологией трансформации данных в информацию, информации в знания.</w:t>
      </w:r>
    </w:p>
    <w:p w14:paraId="0FC1B220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учебными регулятивными действиями</w:t>
      </w:r>
    </w:p>
    <w:p w14:paraId="14DB26DB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Самоорганизация: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      </w:t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366E5FFF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 условий и требований, корректировать свои действия в соответствии с изменяющейся ситуацией;</w:t>
      </w:r>
    </w:p>
    <w:p w14:paraId="43659B91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решение.</w:t>
      </w:r>
    </w:p>
    <w:p w14:paraId="2C0DF307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Самоконтроль (рефлексия):</w:t>
      </w:r>
    </w:p>
    <w:p w14:paraId="2E3115DB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14:paraId="2C2042E2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(недостижения) результатов преобразовательной деятельности; 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</w:t>
      </w:r>
    </w:p>
    <w:p w14:paraId="6CB2A726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необходимые коррективы в деятельность по решению задачи или по осуществлению проекта;</w:t>
      </w:r>
    </w:p>
    <w:p w14:paraId="1CC34ED9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0BB49FFF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Принятие себя и других:</w:t>
      </w:r>
    </w:p>
    <w:p w14:paraId="2B6A9FDA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34833A19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коммуникативными действиями.</w:t>
      </w:r>
    </w:p>
    <w:p w14:paraId="2958AAFF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Общение:</w:t>
      </w:r>
    </w:p>
    <w:p w14:paraId="49A4D147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обсуждения учебного материала, планирования и осуществления учебного проекта;</w:t>
      </w:r>
    </w:p>
    <w:p w14:paraId="52FD660F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публичного представления результатов проектной деятельности;</w:t>
      </w:r>
    </w:p>
    <w:p w14:paraId="5E414269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совместного решения задачи с использованием облачных сервисов;</w:t>
      </w:r>
    </w:p>
    <w:p w14:paraId="089DA4BE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общения с представителями других культур, в частности в социальных сетях.</w:t>
      </w:r>
    </w:p>
    <w:p w14:paraId="22C5C466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14:paraId="180C3973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и использовать преимущества командной работы при реализации учебного </w:t>
      </w:r>
      <w:proofErr w:type="gramStart"/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проекта; 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proofErr w:type="gramEnd"/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</w:t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2804B3B1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адекватно интерпретировать высказывания собеседника — участника совместной деятельности;</w:t>
      </w:r>
    </w:p>
    <w:p w14:paraId="576E48A5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14:paraId="3CE5B663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="005F0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14:paraId="5392C2A4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ИНВАРИАНТНЫЕ МОДУЛИ</w:t>
      </w:r>
    </w:p>
    <w:p w14:paraId="4041DCC7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«Производство и технология»</w:t>
      </w:r>
    </w:p>
    <w:p w14:paraId="39BF97E8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роль техники и технологий для прогрессивного развития общества;</w:t>
      </w:r>
    </w:p>
    <w:p w14:paraId="0633826A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роль техники и технологий в цифровом социуме;</w:t>
      </w:r>
    </w:p>
    <w:p w14:paraId="011EDBE7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причины и последствия развития техники и технологий;</w:t>
      </w:r>
    </w:p>
    <w:p w14:paraId="17E6D3A9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виды современных технологий и определять перспективы их развития;</w:t>
      </w:r>
    </w:p>
    <w:p w14:paraId="0D52AA5A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14:paraId="375E0744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конструировать, оценивать и использовать модели в познавательной и практической деятельности;</w:t>
      </w:r>
    </w:p>
    <w:p w14:paraId="2D497F41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14:paraId="77A39D9A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безопасности;</w:t>
      </w:r>
    </w:p>
    <w:p w14:paraId="5AE2179A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материалы (древесина, металлы и сплавы, полимеры, текстиль,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сельскохозяйственная продукция);</w:t>
      </w:r>
    </w:p>
    <w:p w14:paraId="2EB0561F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14:paraId="3DE4C1AC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возможность научиться коллективно решать задачи с использованием облачных </w:t>
      </w:r>
      <w:proofErr w:type="gramStart"/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сервисов; 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proofErr w:type="gramEnd"/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</w:t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понятием «биотехнология»;</w:t>
      </w:r>
    </w:p>
    <w:p w14:paraId="0BE6B83B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методы очистки воды, использовать фильтрование воды;</w:t>
      </w:r>
    </w:p>
    <w:p w14:paraId="2D36739F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 «биоэнергетика», «</w:t>
      </w:r>
      <w:proofErr w:type="spellStart"/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биометаногенез</w:t>
      </w:r>
      <w:proofErr w:type="spellEnd"/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1CFE597B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«Технология обработки материалов и пищевых продуктов»</w:t>
      </w:r>
    </w:p>
    <w:p w14:paraId="64BB786E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познавательную и преобразовательную деятельность человека;</w:t>
      </w:r>
    </w:p>
    <w:p w14:paraId="07080F5F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безопасности;</w:t>
      </w:r>
    </w:p>
    <w:p w14:paraId="5B426935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14:paraId="1DCAEADA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 характеризовать инструменты, приспособления и технологическое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оборудование;</w:t>
      </w:r>
    </w:p>
    <w:p w14:paraId="0CA06372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использовать знания, полученные при изучении других учебных предметов, и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сформированные универсальные учебные действия;</w:t>
      </w:r>
    </w:p>
    <w:p w14:paraId="0013D360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инструменты, приспособления и технологическое оборудование;</w:t>
      </w:r>
    </w:p>
    <w:p w14:paraId="13A0BDE1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18A11677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14:paraId="76E79D6D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технологические операции ручной обработки конструкционных материалов;</w:t>
      </w:r>
    </w:p>
    <w:p w14:paraId="2E8F5036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ручные технологии обработки конструкционных материалов;</w:t>
      </w:r>
    </w:p>
    <w:p w14:paraId="4B04E163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хранить пищевые продукты;</w:t>
      </w:r>
    </w:p>
    <w:p w14:paraId="15476E88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механическую и тепловую обработку пищевых продуктов, сохраняя их пищевую ценность;</w:t>
      </w:r>
    </w:p>
    <w:p w14:paraId="70680988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продукты, инструменты и оборудование для приготовления блюда;</w:t>
      </w:r>
    </w:p>
    <w:p w14:paraId="62429419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доступными средствами контроль качества блюда;</w:t>
      </w:r>
    </w:p>
    <w:p w14:paraId="2F38804A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проектировать интерьер помещения с использованием программных сервисов;</w:t>
      </w:r>
    </w:p>
    <w:p w14:paraId="259E5E5E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последовательность выполнения технологических операций для изготовления </w:t>
      </w:r>
      <w:proofErr w:type="spellStart"/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швейныхизделий</w:t>
      </w:r>
      <w:proofErr w:type="spellEnd"/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796FA90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чертежи простых швейных изделий;</w:t>
      </w:r>
    </w:p>
    <w:p w14:paraId="06174BEB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материалы, инструменты и оборудование для выполнения швейных работ;</w:t>
      </w:r>
    </w:p>
    <w:p w14:paraId="46C83589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художественное оформление швейных изделий;</w:t>
      </w:r>
    </w:p>
    <w:p w14:paraId="09BAA755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свойства наноструктур;</w:t>
      </w:r>
    </w:p>
    <w:p w14:paraId="58B22432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приводить примеры наноструктур, их использования в технологиях;</w:t>
      </w:r>
    </w:p>
    <w:p w14:paraId="45237478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возможность познакомиться с физическими основы нанотехнологий и их использованием для конструирования новых материалов.</w:t>
      </w:r>
    </w:p>
    <w:p w14:paraId="7C38056B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ВАРИАТИВНЫЙ МОДУЛЬ</w:t>
      </w:r>
    </w:p>
    <w:p w14:paraId="0C34D44F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«Робототехника»</w:t>
      </w:r>
    </w:p>
    <w:p w14:paraId="61C186AE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безопасности;</w:t>
      </w:r>
    </w:p>
    <w:p w14:paraId="5858B2F3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14:paraId="5DD60A23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 характеризовать роботов по видам и назначению;</w:t>
      </w:r>
    </w:p>
    <w:p w14:paraId="774FD633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применять основные законы робототехники;</w:t>
      </w:r>
    </w:p>
    <w:p w14:paraId="4CD95B89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и программировать движущиеся модели;</w:t>
      </w:r>
    </w:p>
    <w:p w14:paraId="49997E18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возможность сформировать навыки моделирования машин и механизмов с помощью робототехнического конструктора;</w:t>
      </w:r>
    </w:p>
    <w:p w14:paraId="20874B11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моделирования машин и механизмов с помощью робототехнического конструктора;</w:t>
      </w:r>
    </w:p>
    <w:p w14:paraId="015797AF" w14:textId="77777777" w:rsidR="00BA4B2B" w:rsidRPr="00835E3D" w:rsidRDefault="00BA4B2B" w:rsidP="00BA4B2B">
      <w:pPr>
        <w:shd w:val="clear" w:color="auto" w:fill="FFFFFF"/>
        <w:spacing w:after="0" w:line="240" w:lineRule="auto"/>
        <w:ind w:left="426" w:right="-16" w:firstLine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1862B326" w14:textId="77777777" w:rsidR="00BA4B2B" w:rsidRPr="00835E3D" w:rsidRDefault="00BA4B2B" w:rsidP="00BA4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3D">
        <w:rPr>
          <w:rFonts w:ascii="Cambria" w:eastAsia="Times New Roman" w:hAnsi="Cambria" w:cs="Times New Roman"/>
          <w:color w:val="181818"/>
          <w:shd w:val="clear" w:color="auto" w:fill="FFFFFF"/>
          <w:lang w:eastAsia="ru-RU"/>
        </w:rPr>
        <w:br w:type="textWrapping" w:clear="all"/>
      </w:r>
    </w:p>
    <w:p w14:paraId="1D7F707B" w14:textId="77777777" w:rsidR="00BA4B2B" w:rsidRPr="00835E3D" w:rsidRDefault="00BA4B2B" w:rsidP="00BA4B2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3D0ADC16" w14:textId="77777777" w:rsidR="00BA4B2B" w:rsidRDefault="00BA4B2B" w:rsidP="00BA4B2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AA1F6E" w14:textId="77777777" w:rsidR="00BA4B2B" w:rsidRDefault="00BA4B2B" w:rsidP="00BA4B2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84A29D" w14:textId="77777777" w:rsidR="00BA4B2B" w:rsidRDefault="00BA4B2B" w:rsidP="00BA4B2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835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53"/>
        <w:gridCol w:w="4259"/>
        <w:gridCol w:w="2214"/>
        <w:gridCol w:w="6598"/>
      </w:tblGrid>
      <w:tr w:rsidR="005F0806" w14:paraId="5AACB004" w14:textId="77777777" w:rsidTr="005F0806">
        <w:tc>
          <w:tcPr>
            <w:tcW w:w="959" w:type="dxa"/>
          </w:tcPr>
          <w:p w14:paraId="145F5135" w14:textId="77777777" w:rsidR="005F0806" w:rsidRDefault="005F0806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3" w:type="dxa"/>
          </w:tcPr>
          <w:p w14:paraId="27BB0E96" w14:textId="77777777" w:rsidR="005F0806" w:rsidRDefault="005F0806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835" w:type="dxa"/>
          </w:tcPr>
          <w:p w14:paraId="4E2B4A09" w14:textId="77777777" w:rsidR="005F0806" w:rsidRDefault="005F0806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077" w:type="dxa"/>
          </w:tcPr>
          <w:p w14:paraId="6DC4284A" w14:textId="77777777" w:rsidR="005F0806" w:rsidRDefault="005F0806" w:rsidP="005F0806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</w:t>
            </w:r>
          </w:p>
          <w:p w14:paraId="194A83BD" w14:textId="77777777" w:rsidR="005F0806" w:rsidRDefault="005F0806" w:rsidP="005F0806">
            <w:pPr>
              <w:spacing w:line="20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образовательные ресурсы</w:t>
            </w:r>
          </w:p>
        </w:tc>
      </w:tr>
      <w:tr w:rsidR="005F0806" w14:paraId="0802FED5" w14:textId="77777777" w:rsidTr="005F0806">
        <w:tc>
          <w:tcPr>
            <w:tcW w:w="959" w:type="dxa"/>
          </w:tcPr>
          <w:p w14:paraId="2DE978CC" w14:textId="77777777" w:rsidR="005F0806" w:rsidRDefault="005F0806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14:paraId="70CC00CC" w14:textId="77777777" w:rsidR="005F0806" w:rsidRDefault="005F0806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1.</w:t>
            </w:r>
            <w:r w:rsidRPr="0083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Производство и технология</w:t>
            </w:r>
          </w:p>
        </w:tc>
        <w:tc>
          <w:tcPr>
            <w:tcW w:w="2835" w:type="dxa"/>
          </w:tcPr>
          <w:p w14:paraId="5D479861" w14:textId="77777777" w:rsidR="005F0806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77" w:type="dxa"/>
          </w:tcPr>
          <w:p w14:paraId="1EADAE43" w14:textId="77777777" w:rsidR="005F0806" w:rsidRDefault="005F0806" w:rsidP="005F0806">
            <w:pPr>
              <w:spacing w:line="20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F0806" w14:paraId="3EBBBE1A" w14:textId="77777777" w:rsidTr="005F0806">
        <w:tc>
          <w:tcPr>
            <w:tcW w:w="959" w:type="dxa"/>
          </w:tcPr>
          <w:p w14:paraId="75F6F795" w14:textId="77777777" w:rsidR="005F0806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53" w:type="dxa"/>
          </w:tcPr>
          <w:p w14:paraId="1E8516E7" w14:textId="77777777" w:rsidR="005F0806" w:rsidRPr="00835E3D" w:rsidRDefault="005F0806" w:rsidP="005F0806">
            <w:pPr>
              <w:spacing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Преобразовательная деятельность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2835" w:type="dxa"/>
          </w:tcPr>
          <w:p w14:paraId="72CC547C" w14:textId="77777777" w:rsidR="005F0806" w:rsidRDefault="005F0806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7" w:type="dxa"/>
          </w:tcPr>
          <w:p w14:paraId="23D21E92" w14:textId="77777777" w:rsidR="005F0806" w:rsidRDefault="005F0806" w:rsidP="005F0806">
            <w:pPr>
              <w:spacing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https://resh.edu.ru/subject/8/5/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https://resh.edu.ru/subject/lesson/7557/main/289227/ </w:t>
            </w:r>
          </w:p>
          <w:p w14:paraId="4EEB94E4" w14:textId="77777777" w:rsidR="005F0806" w:rsidRPr="00835E3D" w:rsidRDefault="005F0806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806" w14:paraId="47797581" w14:textId="77777777" w:rsidTr="005F0806">
        <w:tc>
          <w:tcPr>
            <w:tcW w:w="959" w:type="dxa"/>
          </w:tcPr>
          <w:p w14:paraId="4378CC07" w14:textId="77777777" w:rsidR="005F0806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53" w:type="dxa"/>
          </w:tcPr>
          <w:p w14:paraId="0C38078E" w14:textId="77777777" w:rsidR="005F0806" w:rsidRPr="00835E3D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машины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механизмы</w:t>
            </w:r>
          </w:p>
        </w:tc>
        <w:tc>
          <w:tcPr>
            <w:tcW w:w="2835" w:type="dxa"/>
          </w:tcPr>
          <w:p w14:paraId="5C869259" w14:textId="77777777" w:rsidR="005F0806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7" w:type="dxa"/>
          </w:tcPr>
          <w:p w14:paraId="31A95047" w14:textId="77777777" w:rsidR="005F0806" w:rsidRPr="00835E3D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5F0806" w14:paraId="2262E41C" w14:textId="77777777" w:rsidTr="005F0806">
        <w:tc>
          <w:tcPr>
            <w:tcW w:w="959" w:type="dxa"/>
          </w:tcPr>
          <w:p w14:paraId="199DBB2B" w14:textId="77777777" w:rsidR="005F0806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14:paraId="53222A46" w14:textId="77777777" w:rsidR="005F0806" w:rsidRPr="00835E3D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2.</w:t>
            </w:r>
            <w:r w:rsidRPr="0083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Технологии обработки материалов и пищевых продуктов</w:t>
            </w:r>
          </w:p>
        </w:tc>
        <w:tc>
          <w:tcPr>
            <w:tcW w:w="2835" w:type="dxa"/>
          </w:tcPr>
          <w:p w14:paraId="60BCAE79" w14:textId="77777777" w:rsidR="005F0806" w:rsidRDefault="0004317D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77" w:type="dxa"/>
          </w:tcPr>
          <w:p w14:paraId="417E3924" w14:textId="77777777" w:rsidR="005F0806" w:rsidRPr="00835E3D" w:rsidRDefault="005F0806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806" w14:paraId="2689344E" w14:textId="77777777" w:rsidTr="005F0806">
        <w:tc>
          <w:tcPr>
            <w:tcW w:w="959" w:type="dxa"/>
          </w:tcPr>
          <w:p w14:paraId="46D5CB55" w14:textId="77777777" w:rsidR="005F0806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53" w:type="dxa"/>
          </w:tcPr>
          <w:p w14:paraId="12E64875" w14:textId="77777777" w:rsidR="005F0806" w:rsidRPr="00835E3D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технологии: от материала к изделию</w:t>
            </w:r>
          </w:p>
        </w:tc>
        <w:tc>
          <w:tcPr>
            <w:tcW w:w="2835" w:type="dxa"/>
          </w:tcPr>
          <w:p w14:paraId="27767C68" w14:textId="77777777" w:rsidR="005F0806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7" w:type="dxa"/>
          </w:tcPr>
          <w:p w14:paraId="078F7BB3" w14:textId="77777777" w:rsidR="005F0806" w:rsidRPr="00835E3D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5F0806" w14:paraId="544054B0" w14:textId="77777777" w:rsidTr="005F0806">
        <w:tc>
          <w:tcPr>
            <w:tcW w:w="959" w:type="dxa"/>
          </w:tcPr>
          <w:p w14:paraId="78A8699A" w14:textId="77777777" w:rsidR="005F0806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53" w:type="dxa"/>
          </w:tcPr>
          <w:p w14:paraId="6FE82DE8" w14:textId="77777777" w:rsidR="005F0806" w:rsidRPr="00835E3D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изделия</w:t>
            </w:r>
          </w:p>
        </w:tc>
        <w:tc>
          <w:tcPr>
            <w:tcW w:w="2835" w:type="dxa"/>
          </w:tcPr>
          <w:p w14:paraId="39360BF3" w14:textId="77777777" w:rsidR="005F0806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77" w:type="dxa"/>
          </w:tcPr>
          <w:p w14:paraId="69754E0E" w14:textId="77777777" w:rsidR="005F0806" w:rsidRPr="00835E3D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5F0806" w14:paraId="373A8CBA" w14:textId="77777777" w:rsidTr="005F0806">
        <w:tc>
          <w:tcPr>
            <w:tcW w:w="959" w:type="dxa"/>
          </w:tcPr>
          <w:p w14:paraId="42FDC977" w14:textId="77777777" w:rsidR="005F0806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53" w:type="dxa"/>
          </w:tcPr>
          <w:p w14:paraId="1D26B8CB" w14:textId="77777777" w:rsidR="005F0806" w:rsidRPr="00835E3D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 как основные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слагаемые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835" w:type="dxa"/>
          </w:tcPr>
          <w:p w14:paraId="718C0010" w14:textId="77777777" w:rsidR="005F0806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7" w:type="dxa"/>
          </w:tcPr>
          <w:p w14:paraId="22EB481F" w14:textId="77777777" w:rsidR="005F0806" w:rsidRPr="00835E3D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C32CA7" w14:paraId="326FC102" w14:textId="77777777" w:rsidTr="005F0806">
        <w:tc>
          <w:tcPr>
            <w:tcW w:w="959" w:type="dxa"/>
          </w:tcPr>
          <w:p w14:paraId="5C358FA3" w14:textId="77777777" w:rsidR="00C32CA7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5953" w:type="dxa"/>
          </w:tcPr>
          <w:p w14:paraId="0DD458C7" w14:textId="77777777" w:rsidR="00C32CA7" w:rsidRPr="00835E3D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ручные инструменты</w:t>
            </w:r>
          </w:p>
        </w:tc>
        <w:tc>
          <w:tcPr>
            <w:tcW w:w="2835" w:type="dxa"/>
          </w:tcPr>
          <w:p w14:paraId="265E87BC" w14:textId="77777777" w:rsidR="00C32CA7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7" w:type="dxa"/>
          </w:tcPr>
          <w:p w14:paraId="138A0F0A" w14:textId="77777777" w:rsidR="00C32CA7" w:rsidRPr="00835E3D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https://resh.edu.ru/subject/8/5/</w:t>
            </w:r>
          </w:p>
        </w:tc>
      </w:tr>
      <w:tr w:rsidR="00C32CA7" w14:paraId="17280036" w14:textId="77777777" w:rsidTr="005F0806">
        <w:tc>
          <w:tcPr>
            <w:tcW w:w="959" w:type="dxa"/>
          </w:tcPr>
          <w:p w14:paraId="044C436B" w14:textId="77777777" w:rsidR="00C32CA7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14:paraId="7CC3239A" w14:textId="77777777" w:rsidR="00C32CA7" w:rsidRPr="00835E3D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3.</w:t>
            </w:r>
            <w:r w:rsidRPr="0083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Робототехника</w:t>
            </w:r>
          </w:p>
        </w:tc>
        <w:tc>
          <w:tcPr>
            <w:tcW w:w="2835" w:type="dxa"/>
          </w:tcPr>
          <w:p w14:paraId="6539D2F0" w14:textId="77777777" w:rsidR="00C32CA7" w:rsidRDefault="0004317D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77" w:type="dxa"/>
          </w:tcPr>
          <w:p w14:paraId="765E3519" w14:textId="77777777" w:rsidR="00C32CA7" w:rsidRPr="00835E3D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2CA7" w14:paraId="262A3C85" w14:textId="77777777" w:rsidTr="005F0806">
        <w:tc>
          <w:tcPr>
            <w:tcW w:w="959" w:type="dxa"/>
          </w:tcPr>
          <w:p w14:paraId="749CE278" w14:textId="77777777" w:rsidR="00C32CA7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53" w:type="dxa"/>
          </w:tcPr>
          <w:p w14:paraId="41A9010B" w14:textId="77777777" w:rsidR="00C32CA7" w:rsidRPr="00835E3D" w:rsidRDefault="00C32CA7" w:rsidP="00C32CA7">
            <w:pPr>
              <w:spacing w:line="214" w:lineRule="atLeast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исполнители.</w:t>
            </w:r>
          </w:p>
          <w:p w14:paraId="0B99C8C2" w14:textId="77777777" w:rsidR="00C32CA7" w:rsidRPr="00835E3D" w:rsidRDefault="00C32CA7" w:rsidP="00C32CA7">
            <w:pPr>
              <w:spacing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Роботы как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835" w:type="dxa"/>
          </w:tcPr>
          <w:p w14:paraId="25B77213" w14:textId="77777777" w:rsidR="00C32CA7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7" w:type="dxa"/>
          </w:tcPr>
          <w:p w14:paraId="09A01434" w14:textId="77777777" w:rsidR="00C32CA7" w:rsidRPr="00835E3D" w:rsidRDefault="00C32CA7" w:rsidP="00C32CA7">
            <w:pPr>
              <w:spacing w:line="221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https://www.youtube.com/watch?v=rSSWiBcBGm4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https://www.sites.google.com/view/infocit/preimusestva-raboty-v-kompanii-mmocashout/учителю-технологии/модуль-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робототехника-5-класс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https://www.sites.google.com/view/infocit/preimusestva-raboty-v-kompanii-mmocashout/учителю-технологии/модуль-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робототехника-5-класс/th5_4?authuser=0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https://www.sites.google.com/view/infocit/технология/pr_robot?</w:t>
            </w:r>
          </w:p>
          <w:p w14:paraId="5D33C570" w14:textId="77777777" w:rsidR="00C32CA7" w:rsidRPr="00835E3D" w:rsidRDefault="00C32CA7" w:rsidP="00C32CA7">
            <w:pPr>
              <w:spacing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authuser</w:t>
            </w:r>
            <w:proofErr w:type="spellEnd"/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</w:t>
            </w:r>
          </w:p>
        </w:tc>
      </w:tr>
      <w:tr w:rsidR="00C32CA7" w14:paraId="6CF629C1" w14:textId="77777777" w:rsidTr="005F0806">
        <w:tc>
          <w:tcPr>
            <w:tcW w:w="959" w:type="dxa"/>
          </w:tcPr>
          <w:p w14:paraId="3D608432" w14:textId="77777777" w:rsidR="00C32CA7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953" w:type="dxa"/>
          </w:tcPr>
          <w:p w14:paraId="3ABC4FC0" w14:textId="77777777" w:rsidR="00C32CA7" w:rsidRPr="00835E3D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Роботы: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управление</w:t>
            </w:r>
          </w:p>
        </w:tc>
        <w:tc>
          <w:tcPr>
            <w:tcW w:w="2835" w:type="dxa"/>
          </w:tcPr>
          <w:p w14:paraId="654C4D91" w14:textId="77777777" w:rsidR="00C32CA7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7" w:type="dxa"/>
          </w:tcPr>
          <w:p w14:paraId="3B48A531" w14:textId="77777777" w:rsidR="00C32CA7" w:rsidRPr="00835E3D" w:rsidRDefault="00C32CA7" w:rsidP="00BA4B2B">
            <w:pPr>
              <w:spacing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https://www.sites.google.com/view/infocit/preimusestva-raboty-v-kompanii-mmocashout/учителю-технологии/модуль-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робототехника-5-класс/th5_6?authuser=0</w:t>
            </w:r>
          </w:p>
        </w:tc>
      </w:tr>
    </w:tbl>
    <w:p w14:paraId="3AACD2F7" w14:textId="77777777" w:rsidR="005F0806" w:rsidRPr="00835E3D" w:rsidRDefault="005F0806" w:rsidP="00BA4B2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3261F55" w14:textId="77777777" w:rsidR="00BA4B2B" w:rsidRPr="00835E3D" w:rsidRDefault="00BA4B2B" w:rsidP="00BA4B2B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388CABF0" w14:textId="77777777" w:rsidR="00BA4B2B" w:rsidRPr="00835E3D" w:rsidRDefault="00BA4B2B" w:rsidP="00BA4B2B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7ACE88A" w14:textId="77777777" w:rsidR="00BA4B2B" w:rsidRPr="00835E3D" w:rsidRDefault="00BA4B2B" w:rsidP="00BA4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F619B27" w14:textId="77777777" w:rsidR="00BA4B2B" w:rsidRPr="00835E3D" w:rsidRDefault="00BA4B2B" w:rsidP="00BA4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E89D04E" w14:textId="77777777" w:rsidR="00BA4B2B" w:rsidRPr="0004317D" w:rsidRDefault="00BA4B2B" w:rsidP="00BA4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4"/>
          <w:lang w:eastAsia="ru-RU"/>
        </w:rPr>
      </w:pPr>
      <w:r w:rsidRPr="0004317D">
        <w:rPr>
          <w:rFonts w:ascii="Times New Roman" w:eastAsia="Times New Roman" w:hAnsi="Times New Roman" w:cs="Times New Roman"/>
          <w:color w:val="181818"/>
          <w:sz w:val="32"/>
          <w:szCs w:val="24"/>
          <w:lang w:eastAsia="ru-RU"/>
        </w:rPr>
        <w:t xml:space="preserve">                                                 </w:t>
      </w:r>
      <w:r w:rsidR="0004317D">
        <w:rPr>
          <w:rFonts w:ascii="Times New Roman" w:eastAsia="Times New Roman" w:hAnsi="Times New Roman" w:cs="Times New Roman"/>
          <w:color w:val="181818"/>
          <w:sz w:val="32"/>
          <w:szCs w:val="24"/>
          <w:lang w:eastAsia="ru-RU"/>
        </w:rPr>
        <w:t xml:space="preserve">            </w:t>
      </w:r>
      <w:r w:rsidRPr="0004317D">
        <w:rPr>
          <w:rFonts w:ascii="Times New Roman" w:eastAsia="Times New Roman" w:hAnsi="Times New Roman" w:cs="Times New Roman"/>
          <w:color w:val="181818"/>
          <w:sz w:val="32"/>
          <w:szCs w:val="24"/>
          <w:lang w:eastAsia="ru-RU"/>
        </w:rPr>
        <w:t xml:space="preserve"> Календарно-тематическое планирование</w:t>
      </w:r>
    </w:p>
    <w:tbl>
      <w:tblPr>
        <w:tblW w:w="99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790"/>
        <w:gridCol w:w="992"/>
        <w:gridCol w:w="1843"/>
        <w:gridCol w:w="2268"/>
      </w:tblGrid>
      <w:tr w:rsidR="00BA4B2B" w:rsidRPr="00835E3D" w14:paraId="2246F95B" w14:textId="77777777" w:rsidTr="00BA4B2B">
        <w:trPr>
          <w:trHeight w:val="307"/>
        </w:trPr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090F75" w14:textId="77777777" w:rsidR="00BA4B2B" w:rsidRPr="00835E3D" w:rsidRDefault="00BA4B2B" w:rsidP="00BA4B2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EA2F484" w14:textId="77777777" w:rsidR="00BA4B2B" w:rsidRPr="00835E3D" w:rsidRDefault="00BA4B2B" w:rsidP="00BA4B2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8B2CEB" w14:textId="77777777" w:rsidR="00BA4B2B" w:rsidRPr="00835E3D" w:rsidRDefault="00BA4B2B" w:rsidP="00BA4B2B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BA4B2B" w:rsidRPr="00835E3D" w14:paraId="2A58B37B" w14:textId="77777777" w:rsidTr="00BA4B2B">
        <w:trPr>
          <w:trHeight w:val="836"/>
        </w:trPr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D8E490" w14:textId="77777777" w:rsidR="00BA4B2B" w:rsidRPr="00835E3D" w:rsidRDefault="00BA4B2B" w:rsidP="00BA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C52D3E" w14:textId="77777777" w:rsidR="00BA4B2B" w:rsidRPr="00835E3D" w:rsidRDefault="00BA4B2B" w:rsidP="00BA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565A7ED" w14:textId="77777777" w:rsidR="00BA4B2B" w:rsidRPr="00835E3D" w:rsidRDefault="00BA4B2B" w:rsidP="00BA4B2B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E7E114" w14:textId="71C47A7A" w:rsidR="00BA4B2B" w:rsidRPr="00835E3D" w:rsidRDefault="00EF1535" w:rsidP="00BA4B2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5B275AA" w14:textId="199B9009" w:rsidR="00BA4B2B" w:rsidRPr="00835E3D" w:rsidRDefault="00EF1535" w:rsidP="00BA4B2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EF1535" w:rsidRPr="00835E3D" w14:paraId="714444F1" w14:textId="77777777" w:rsidTr="00EF1535">
        <w:trPr>
          <w:trHeight w:val="28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EA3C6B" w14:textId="77777777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1C9A54" w14:textId="77777777" w:rsidR="00EF1535" w:rsidRDefault="00EF1535" w:rsidP="00EF153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вокруг</w:t>
            </w:r>
          </w:p>
          <w:p w14:paraId="445970F7" w14:textId="77777777" w:rsidR="00EF1535" w:rsidRPr="00835E3D" w:rsidRDefault="00EF1535" w:rsidP="00EF153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4F9583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279E01" w14:textId="07A4F672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8E556EA" w14:textId="238E8F35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1371869A" w14:textId="77777777" w:rsidTr="00EF1535">
        <w:trPr>
          <w:trHeight w:val="568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15CE01" w14:textId="77777777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68CF153" w14:textId="77777777" w:rsidR="00EF1535" w:rsidRPr="00835E3D" w:rsidRDefault="00EF1535" w:rsidP="00EF1535">
            <w:pPr>
              <w:spacing w:after="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человек познает и преобразует мир.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12EBBE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EADC20" w14:textId="5E8F3054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0B7418" w14:textId="2F18ADD6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3D9F3FD0" w14:textId="77777777" w:rsidTr="00EF1535">
        <w:trPr>
          <w:trHeight w:val="562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45792C" w14:textId="77777777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463B70" w14:textId="77777777" w:rsidR="00EF1535" w:rsidRPr="00835E3D" w:rsidRDefault="00EF1535" w:rsidP="00EF153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Техносфера.</w:t>
            </w:r>
          </w:p>
          <w:p w14:paraId="02632935" w14:textId="77777777" w:rsidR="00EF1535" w:rsidRPr="00835E3D" w:rsidRDefault="00EF1535" w:rsidP="00EF153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3090D9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31B053" w14:textId="363DFA35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462251" w14:textId="60D1AC74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1F85476F" w14:textId="77777777" w:rsidTr="00EF1535">
        <w:trPr>
          <w:trHeight w:val="57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FE5DB" w14:textId="77777777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701CD7C" w14:textId="77777777" w:rsidR="00EF1535" w:rsidRPr="00835E3D" w:rsidRDefault="00EF1535" w:rsidP="00EF1535">
            <w:pPr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и проектная культура.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B350077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5F96CB" w14:textId="02B4881E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28C11C" w14:textId="66D1C371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0D4AE50C" w14:textId="77777777" w:rsidTr="00EF1535">
        <w:trPr>
          <w:trHeight w:val="578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123554" w14:textId="77777777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94C6B5" w14:textId="77777777" w:rsidR="00EF1535" w:rsidRPr="00835E3D" w:rsidRDefault="00EF1535" w:rsidP="00EF1535">
            <w:pPr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и проектная культура.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97FCE0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CCDF3C" w14:textId="62D6979A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9CF409" w14:textId="1843B612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458866B5" w14:textId="77777777" w:rsidTr="00EF1535">
        <w:trPr>
          <w:trHeight w:val="842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41C6CB" w14:textId="77777777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F740D86" w14:textId="77777777" w:rsidR="00EF1535" w:rsidRPr="00835E3D" w:rsidRDefault="00EF1535" w:rsidP="00EF153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разделу "Преобразовательная деятельность человека"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3794DD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56AB30" w14:textId="5D82CB55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F24687" w14:textId="78AC9937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3172161D" w14:textId="77777777" w:rsidTr="00EF1535">
        <w:trPr>
          <w:trHeight w:val="57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D91A67" w14:textId="77777777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D6A36E" w14:textId="77777777" w:rsidR="00EF1535" w:rsidRPr="00835E3D" w:rsidRDefault="00EF1535" w:rsidP="00EF1535">
            <w:pPr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 технологии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488DC5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73C477" w14:textId="7DBF6B4B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E44D37B" w14:textId="107EDA87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3B5B95D2" w14:textId="77777777" w:rsidTr="00EF1535">
        <w:trPr>
          <w:trHeight w:val="565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C716E7" w14:textId="77777777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C65084" w14:textId="77777777" w:rsidR="00EF1535" w:rsidRPr="00835E3D" w:rsidRDefault="00EF1535" w:rsidP="00EF1535">
            <w:pPr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алгоритм. Виды алгоритмов.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0BC56E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A1B425" w14:textId="33842045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88EF92" w14:textId="6D923725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30141786" w14:textId="77777777" w:rsidTr="00EF1535">
        <w:trPr>
          <w:trHeight w:val="564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8F74B4" w14:textId="77777777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7CE7F1" w14:textId="77777777" w:rsidR="00EF1535" w:rsidRPr="00835E3D" w:rsidRDefault="00EF1535" w:rsidP="00EF153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DAFE7C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61D7A6" w14:textId="6ED6D300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9AFE22" w14:textId="1D5A78EF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699211D6" w14:textId="77777777" w:rsidTr="00EF1535">
        <w:trPr>
          <w:trHeight w:val="553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D739DD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D38005" w14:textId="77777777" w:rsidR="00EF1535" w:rsidRPr="00835E3D" w:rsidRDefault="00EF1535" w:rsidP="00EF1535">
            <w:pPr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алгоритмов (человек, робот)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E30427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2318D1" w14:textId="4269A255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7C032A" w14:textId="32DE3148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4734DFB9" w14:textId="77777777" w:rsidTr="00EF1535">
        <w:trPr>
          <w:trHeight w:val="858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C325B2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89E72C" w14:textId="77777777" w:rsidR="00EF1535" w:rsidRPr="00835E3D" w:rsidRDefault="00EF1535" w:rsidP="00EF1535">
            <w:pPr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алгоритмов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(человек, робот). Результаты исполнения алгоритма.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763DBB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2AF1FE" w14:textId="6985701E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928CEB" w14:textId="11156370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5B30F6B7" w14:textId="77777777" w:rsidTr="00EF1535">
        <w:trPr>
          <w:trHeight w:val="814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779991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4B35F4" w14:textId="77777777" w:rsidR="00EF1535" w:rsidRPr="00835E3D" w:rsidRDefault="00EF1535" w:rsidP="00EF1535">
            <w:pPr>
              <w:spacing w:after="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о машинах, механизмах, деталях.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61A928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A3435E" w14:textId="3F2B158D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5C2CD7" w14:textId="7C946FB7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62A09E44" w14:textId="77777777" w:rsidTr="00EF1535">
        <w:trPr>
          <w:trHeight w:val="571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75B6AE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EDEFC7" w14:textId="77777777" w:rsidR="00EF1535" w:rsidRPr="00835E3D" w:rsidRDefault="00EF1535" w:rsidP="00EF1535">
            <w:pPr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147278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784E58" w14:textId="72E69637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625D43" w14:textId="658EA9E0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4DFDF300" w14:textId="77777777" w:rsidTr="00EF1535">
        <w:trPr>
          <w:trHeight w:val="848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E4891E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86D2BC0" w14:textId="77777777" w:rsidR="00EF1535" w:rsidRPr="00835E3D" w:rsidRDefault="00EF1535" w:rsidP="00EF1535">
            <w:pPr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передачи движения с заданными усилиями и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скоростями.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343526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E7C8D3" w14:textId="131DAD93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100E35" w14:textId="2D17F3E2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0A5EA840" w14:textId="77777777" w:rsidTr="00EF1535">
        <w:trPr>
          <w:trHeight w:val="562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0287C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FDDC96" w14:textId="77777777" w:rsidR="00EF1535" w:rsidRPr="00835E3D" w:rsidRDefault="00EF1535" w:rsidP="00EF1535">
            <w:pPr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обратной связи, ее механическая реализация.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044187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52CC7C" w14:textId="7498A1F6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7B6F04" w14:textId="0AF3E219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2DA757A2" w14:textId="77777777" w:rsidTr="00EF1535">
        <w:trPr>
          <w:trHeight w:val="571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6950C6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4CBE9B" w14:textId="77777777" w:rsidR="00EF1535" w:rsidRPr="00835E3D" w:rsidRDefault="00EF1535" w:rsidP="00EF1535">
            <w:pPr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схема машины или механизма.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E3911C1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6B03F6" w14:textId="1E8A5819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83CEF4" w14:textId="49358703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197F33FD" w14:textId="77777777" w:rsidTr="00EF1535">
        <w:trPr>
          <w:trHeight w:val="848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D9B866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83CCAA" w14:textId="77777777" w:rsidR="00EF1535" w:rsidRPr="00835E3D" w:rsidRDefault="00EF1535" w:rsidP="00EF1535">
            <w:pPr>
              <w:spacing w:after="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"Простейшие машины и механизмы"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4F64A8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D56524" w14:textId="3C628921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95BCF7" w14:textId="25896531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2E6976DD" w14:textId="77777777" w:rsidTr="00EF1535">
        <w:trPr>
          <w:trHeight w:val="563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FA25BC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86794E" w14:textId="77777777" w:rsidR="00EF1535" w:rsidRPr="00835E3D" w:rsidRDefault="00EF1535" w:rsidP="00EF1535">
            <w:pPr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Составляющие технологии: этапы, операции, действия.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3E8A7A4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73ED42" w14:textId="2B338CDC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61DD08" w14:textId="22FBE03F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543C9F13" w14:textId="77777777" w:rsidTr="00EF1535">
        <w:trPr>
          <w:trHeight w:val="557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01D8F9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ED9662" w14:textId="77777777" w:rsidR="00EF1535" w:rsidRPr="00835E3D" w:rsidRDefault="00EF1535" w:rsidP="00EF1535">
            <w:pPr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технологической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AF03D8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3351EE" w14:textId="73AF8D8A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DAF6D7" w14:textId="33D68364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6B64B808" w14:textId="77777777" w:rsidTr="00EF1535">
        <w:trPr>
          <w:trHeight w:val="848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AF773E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7E491C" w14:textId="77777777" w:rsidR="00EF1535" w:rsidRPr="00835E3D" w:rsidRDefault="00EF1535" w:rsidP="00EF153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 по созданию технологии.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C78ADD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273C5E" w14:textId="30D5DB20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43B432" w14:textId="477B5723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1528A83C" w14:textId="77777777" w:rsidTr="00EF1535">
        <w:trPr>
          <w:trHeight w:val="851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4EAE4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E3FA87" w14:textId="77777777" w:rsidR="00EF1535" w:rsidRPr="00835E3D" w:rsidRDefault="00EF1535" w:rsidP="00EF153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 по созданию технологии.</w:t>
            </w:r>
          </w:p>
          <w:p w14:paraId="740EF4BE" w14:textId="77777777" w:rsidR="00EF1535" w:rsidRPr="00835E3D" w:rsidRDefault="00EF1535" w:rsidP="00EF153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D005D8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7D342A" w14:textId="174414FF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47237A" w14:textId="61CAC250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77A06876" w14:textId="77777777" w:rsidTr="00EF1535">
        <w:trPr>
          <w:trHeight w:val="857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CAC004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353877" w14:textId="77777777" w:rsidR="00EF1535" w:rsidRPr="00835E3D" w:rsidRDefault="00EF1535" w:rsidP="00EF153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 по созданию технологии.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C3ECFF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67BC36" w14:textId="29E64139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AC720E" w14:textId="3A8D66C8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302616F6" w14:textId="77777777" w:rsidTr="00EF1535">
        <w:trPr>
          <w:trHeight w:val="571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46DDA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872F1D" w14:textId="77777777" w:rsidR="00EF1535" w:rsidRPr="00835E3D" w:rsidRDefault="00EF1535" w:rsidP="00EF1535">
            <w:pPr>
              <w:spacing w:after="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 и материалы как основа производства.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277375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85162A" w14:textId="0160DF3C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B007C0" w14:textId="5DACD9D3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3CAB4AF1" w14:textId="77777777" w:rsidTr="00EF1535">
        <w:trPr>
          <w:trHeight w:val="85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4B9669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D61914" w14:textId="77777777" w:rsidR="00EF1535" w:rsidRPr="00835E3D" w:rsidRDefault="00EF1535" w:rsidP="00EF153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техно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свойства конструкци</w:t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материалов.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68CF36C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60A4C2" w14:textId="77777777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8636A4C" w14:textId="229DADE0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5E3886" w14:textId="4B2D6551" w:rsidR="00EF1535" w:rsidRPr="00835E3D" w:rsidRDefault="00EF1535" w:rsidP="00EF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3EC00417" w14:textId="77777777" w:rsidTr="00EF1535">
        <w:trPr>
          <w:trHeight w:val="565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66C65C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D483DA" w14:textId="77777777" w:rsidR="00EF1535" w:rsidRPr="00835E3D" w:rsidRDefault="00EF1535" w:rsidP="00EF1535">
            <w:pPr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свойства бумаги и области ее использования.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D30029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BA070D" w14:textId="16243216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AD55C4" w14:textId="2794C352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4EB59610" w14:textId="77777777" w:rsidTr="00EF1535">
        <w:trPr>
          <w:trHeight w:val="559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69AF8F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C80EC8B" w14:textId="77777777" w:rsidR="00EF1535" w:rsidRPr="00835E3D" w:rsidRDefault="00EF1535" w:rsidP="00EF1535">
            <w:pPr>
              <w:spacing w:after="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ее свойства. Текстильные волокна.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FF8A67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6D7F90" w14:textId="05A222F4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C3919A" w14:textId="1115F40A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23ED75E8" w14:textId="77777777" w:rsidTr="00EF1535">
        <w:trPr>
          <w:trHeight w:val="572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4ACAD7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546A93" w14:textId="77777777" w:rsidR="00EF1535" w:rsidRPr="00835E3D" w:rsidRDefault="00EF1535" w:rsidP="00EF1535">
            <w:pPr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ткани и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ее использования.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898CC0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E98B9F" w14:textId="38239D85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9E45EE" w14:textId="123FCF8B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315FAC0C" w14:textId="77777777" w:rsidTr="00EF1535">
        <w:trPr>
          <w:trHeight w:val="844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D112D4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CC4F24" w14:textId="77777777" w:rsidR="00EF1535" w:rsidRPr="00835E3D" w:rsidRDefault="00EF1535" w:rsidP="00EF1535">
            <w:pPr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свойства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древесины. Виды древесных материалов.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050925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3CADF4" w14:textId="495EB79B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EA377E" w14:textId="3509CBE8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73AE97CC" w14:textId="77777777" w:rsidTr="00EF1535">
        <w:trPr>
          <w:trHeight w:val="114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5828F1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727848F" w14:textId="77777777" w:rsidR="00EF1535" w:rsidRPr="00835E3D" w:rsidRDefault="00EF1535" w:rsidP="00EF153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применения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древесных материалов и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использование отходов древесины.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154814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57AF0D9" w14:textId="51B6894D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76768B" w14:textId="53E056E6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509A4BA5" w14:textId="77777777" w:rsidTr="00EF1535">
        <w:trPr>
          <w:trHeight w:val="5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025D21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BB83BE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свойства металлов и области их использования.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B9F82D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6729C41" w14:textId="62BE4090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5E15583" w14:textId="6072AAAA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71002C42" w14:textId="77777777" w:rsidTr="00EF1535">
        <w:trPr>
          <w:trHeight w:val="866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54D69A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3B9ADBC" w14:textId="77777777" w:rsidR="00EF1535" w:rsidRPr="00835E3D" w:rsidRDefault="00EF1535" w:rsidP="00EF1535">
            <w:pPr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Черные и цветные металлы. Тонколистовой металл и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54ACC53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8D93D9" w14:textId="37BFBC3D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6DC3E0" w14:textId="2A0A384A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4D1A19BB" w14:textId="77777777" w:rsidTr="00EF1535">
        <w:trPr>
          <w:trHeight w:val="836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AECF8C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5CF32C" w14:textId="77777777" w:rsidR="00EF1535" w:rsidRPr="00835E3D" w:rsidRDefault="00EF1535" w:rsidP="00EF1535">
            <w:pPr>
              <w:spacing w:after="0" w:line="240" w:lineRule="auto"/>
              <w:ind w:left="72" w:right="8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"Материалы и изделия".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E99323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BE6960" w14:textId="51A54787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DD628A" w14:textId="651E4460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0FFFD2AB" w14:textId="77777777" w:rsidTr="00EF1535">
        <w:trPr>
          <w:trHeight w:val="564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59ED5A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F38E67" w14:textId="77777777" w:rsidR="00EF1535" w:rsidRPr="00835E3D" w:rsidRDefault="00EF1535" w:rsidP="00EF1535">
            <w:pPr>
              <w:spacing w:after="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Пластмассы: свойства и виды.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AAF73D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DB8F57" w14:textId="4CB5D7F0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16CE95" w14:textId="5531FA61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138F05D6" w14:textId="77777777" w:rsidTr="00EF1535">
        <w:trPr>
          <w:trHeight w:val="558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41A7DC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D19689" w14:textId="77777777" w:rsidR="00EF1535" w:rsidRPr="00835E3D" w:rsidRDefault="00EF1535" w:rsidP="00EF1535">
            <w:pPr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пластмасс в промышленности и быту.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88EA07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86C35E" w14:textId="772A007B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01C929" w14:textId="795F3D77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02107A23" w14:textId="77777777" w:rsidTr="00EF1535">
        <w:trPr>
          <w:trHeight w:val="1134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DF9158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BD7DC6C" w14:textId="77777777" w:rsidR="00EF1535" w:rsidRPr="00835E3D" w:rsidRDefault="00EF1535" w:rsidP="00EF1535">
            <w:pPr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принципы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создания </w:t>
            </w:r>
            <w:proofErr w:type="spellStart"/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композитивных</w:t>
            </w:r>
            <w:proofErr w:type="spellEnd"/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материалов. Умные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32FF407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B16D62" w14:textId="216156E9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BE3553" w14:textId="55C60374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359C468C" w14:textId="77777777" w:rsidTr="00EF1535">
        <w:trPr>
          <w:trHeight w:val="1121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2A410B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0E22E8" w14:textId="77777777" w:rsidR="00EF1535" w:rsidRPr="00835E3D" w:rsidRDefault="00EF1535" w:rsidP="00EF1535">
            <w:pPr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и синтетические наноструктуры и их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различных технологиях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E5DFBF1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972856" w14:textId="2E4FF599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F358A2" w14:textId="287F517C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2217E2F8" w14:textId="77777777" w:rsidTr="00EF1535">
        <w:trPr>
          <w:trHeight w:val="854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4B40E6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05A1CE" w14:textId="77777777" w:rsidR="00EF1535" w:rsidRPr="00835E3D" w:rsidRDefault="00EF1535" w:rsidP="00EF1535">
            <w:pPr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разделу "Современные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их свойства"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1D250A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22DC3C" w14:textId="4C8DB6F6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6796FA" w14:textId="3765BB71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4FEBD6E3" w14:textId="77777777" w:rsidTr="00EF1535">
        <w:trPr>
          <w:trHeight w:val="1122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6AF82C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BF6CAD" w14:textId="77777777" w:rsidR="00EF1535" w:rsidRPr="00835E3D" w:rsidRDefault="00EF1535" w:rsidP="00EF1535">
            <w:pPr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работы с бумагой. ТБ.</w:t>
            </w:r>
          </w:p>
          <w:p w14:paraId="35B907A2" w14:textId="77777777" w:rsidR="00EF1535" w:rsidRPr="00835E3D" w:rsidRDefault="00EF1535" w:rsidP="00EF153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66A314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8AE5D8" w14:textId="73B0E709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A0766C" w14:textId="54D4BD22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7CF8E7BC" w14:textId="77777777" w:rsidTr="00EF1535">
        <w:trPr>
          <w:trHeight w:val="571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9FB183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69A968" w14:textId="77777777" w:rsidR="00EF1535" w:rsidRPr="00835E3D" w:rsidRDefault="00EF1535" w:rsidP="00EF1535">
            <w:pPr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простых изделий из бумаги.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294EB2D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0EE281" w14:textId="649C4525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1461CD" w14:textId="0068AE74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3CDF095B" w14:textId="77777777" w:rsidTr="00EF1535">
        <w:trPr>
          <w:trHeight w:val="565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DF1792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983B0B" w14:textId="77777777" w:rsidR="00EF1535" w:rsidRPr="00835E3D" w:rsidRDefault="00EF1535" w:rsidP="00EF1535">
            <w:pPr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простых изделий из бумаги.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1DEA56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B3E12C" w14:textId="5A158677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D23F9C" w14:textId="4AF9373C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49D8707D" w14:textId="77777777" w:rsidTr="00EF1535">
        <w:trPr>
          <w:trHeight w:val="1126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76BF0D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8C2B25" w14:textId="77777777" w:rsidR="00EF1535" w:rsidRPr="00835E3D" w:rsidRDefault="00EF1535" w:rsidP="00EF153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работы с тканью. ТБ. Технологические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5FE09D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38CD63" w14:textId="06D45DE6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2C2D73" w14:textId="55C8E13F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0F39636E" w14:textId="77777777" w:rsidTr="00EF1535">
        <w:trPr>
          <w:trHeight w:val="594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6051D7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306431" w14:textId="77777777" w:rsidR="00EF1535" w:rsidRPr="00835E3D" w:rsidRDefault="00EF1535" w:rsidP="00EF1535">
            <w:pPr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простых изделий из ткани.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480A9C1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FD37FE" w14:textId="1C22EBCA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59CDD0" w14:textId="16761E0F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097BB893" w14:textId="77777777" w:rsidTr="00EF1535">
        <w:trPr>
          <w:trHeight w:val="579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A835A6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1EEE1A" w14:textId="77777777" w:rsidR="00EF1535" w:rsidRPr="00835E3D" w:rsidRDefault="00EF1535" w:rsidP="00EF1535">
            <w:pPr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простых изделий из ткани.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A1629D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5114F4" w14:textId="02BC76CF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9D881D" w14:textId="4C6BD5B4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0CAA1FAF" w14:textId="77777777" w:rsidTr="00EF1535">
        <w:trPr>
          <w:trHeight w:val="552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649293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F5813EE" w14:textId="77777777" w:rsidR="00EF1535" w:rsidRPr="00835E3D" w:rsidRDefault="00EF1535" w:rsidP="00EF1535">
            <w:pPr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Создание простых изделий из ткани.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0154F8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25A130" w14:textId="13268F2F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A561EA" w14:textId="5FF23354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4EFED57E" w14:textId="77777777" w:rsidTr="00EF1535">
        <w:trPr>
          <w:trHeight w:val="1142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8E2F99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C4F52B" w14:textId="77777777" w:rsidR="00EF1535" w:rsidRPr="00835E3D" w:rsidRDefault="00EF1535" w:rsidP="00EF1535">
            <w:pPr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работы с древесным материалом. ТБ. Технологические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FE64BD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6B72B6" w14:textId="494FC974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1C97F7" w14:textId="69A80EA8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29CD6A20" w14:textId="77777777" w:rsidTr="00EF1535">
        <w:trPr>
          <w:trHeight w:val="562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118CB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30EB4E" w14:textId="77777777" w:rsidR="00EF1535" w:rsidRPr="00835E3D" w:rsidRDefault="00EF1535" w:rsidP="00EF1535">
            <w:pPr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простых изделий из древесных материалов.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2BFD4B8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507854" w14:textId="14F04DA5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24EE0E" w14:textId="6F472782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3692B9BC" w14:textId="77777777" w:rsidTr="00EF1535">
        <w:trPr>
          <w:trHeight w:val="557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6D1BB3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CC8635" w14:textId="77777777" w:rsidR="00EF1535" w:rsidRPr="00835E3D" w:rsidRDefault="00EF1535" w:rsidP="00EF1535">
            <w:pPr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простых изделий из древесных материалов.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457379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6BC918" w14:textId="61DF78FF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0E52FE" w14:textId="17C39652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40D1F033" w14:textId="77777777" w:rsidTr="00EF1535">
        <w:trPr>
          <w:trHeight w:val="862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EC24A9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47262F" w14:textId="77777777" w:rsidR="00EF1535" w:rsidRPr="00835E3D" w:rsidRDefault="00EF1535" w:rsidP="00EF153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работы с металлами. ТБ.</w:t>
            </w:r>
          </w:p>
          <w:p w14:paraId="2790BB28" w14:textId="77777777" w:rsidR="00EF1535" w:rsidRPr="00835E3D" w:rsidRDefault="00EF1535" w:rsidP="00EF153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операции.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668BE73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5F4893" w14:textId="5531C878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70008E" w14:textId="456A9770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0B044DBE" w14:textId="77777777" w:rsidTr="00EF1535">
        <w:trPr>
          <w:trHeight w:val="549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F8993D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1B8DC0" w14:textId="77777777" w:rsidR="00EF1535" w:rsidRPr="00835E3D" w:rsidRDefault="00EF1535" w:rsidP="00EF1535">
            <w:pPr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простых изделий из металлов (проволоки).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1A01B9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C10388" w14:textId="71E48AC4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B12C7B" w14:textId="254080C0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3B80EC55" w14:textId="77777777" w:rsidTr="00EF1535">
        <w:trPr>
          <w:trHeight w:val="63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272A72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C9428A3" w14:textId="77777777" w:rsidR="00EF1535" w:rsidRPr="00835E3D" w:rsidRDefault="00EF1535" w:rsidP="00EF1535">
            <w:pPr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простых изделий из металлов (проволоки).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AE7CB29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69A47B" w14:textId="67AC85F9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4D7F28E" w14:textId="36981028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19B335CB" w14:textId="77777777" w:rsidTr="00EF1535">
        <w:trPr>
          <w:trHeight w:val="1076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F73BF0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C355D5" w14:textId="77777777" w:rsidR="00EF1535" w:rsidRPr="00835E3D" w:rsidRDefault="00EF1535" w:rsidP="00EF1535">
            <w:pPr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разделу "Основные ручные инструменты. Трудовые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C09894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AA5B8E" w14:textId="609C9C90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871EBE" w14:textId="02B0902C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3D055F7F" w14:textId="77777777" w:rsidTr="00EF1535">
        <w:trPr>
          <w:trHeight w:val="553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36D43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2365E0" w14:textId="77777777" w:rsidR="00EF1535" w:rsidRPr="00835E3D" w:rsidRDefault="00EF1535" w:rsidP="00EF1535">
            <w:pPr>
              <w:spacing w:after="0" w:line="240" w:lineRule="auto"/>
              <w:ind w:left="72"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способы их достижения.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E08279B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E427FE" w14:textId="732F2ADC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DF2E70" w14:textId="4A979FF5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303995B0" w14:textId="77777777" w:rsidTr="00EF1535">
        <w:trPr>
          <w:trHeight w:val="859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2D58B1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B031B3" w14:textId="77777777" w:rsidR="00EF1535" w:rsidRPr="00835E3D" w:rsidRDefault="00EF1535" w:rsidP="00EF1535">
            <w:pPr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представления о технологии. Алгоритмы и технологии.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6F9118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1E234D" w14:textId="738C1EFF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3D3C29" w14:textId="35E047C8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14792741" w14:textId="77777777" w:rsidTr="00EF1535">
        <w:trPr>
          <w:trHeight w:val="558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303B88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68ABE5" w14:textId="77777777" w:rsidR="00EF1535" w:rsidRPr="00835E3D" w:rsidRDefault="00EF1535" w:rsidP="00EF153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и исполнители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9741B7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C0D4EF" w14:textId="618E1E30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B5AB4B" w14:textId="782EA2F6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60B91253" w14:textId="77777777" w:rsidTr="00EF1535">
        <w:trPr>
          <w:trHeight w:val="1148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E39546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E25BCB" w14:textId="77777777" w:rsidR="00EF1535" w:rsidRPr="00835E3D" w:rsidRDefault="00EF1535" w:rsidP="00EF1535">
            <w:pPr>
              <w:spacing w:after="0" w:line="240" w:lineRule="auto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исполнители.  Робот.</w:t>
            </w:r>
          </w:p>
          <w:p w14:paraId="7DE871E1" w14:textId="77777777" w:rsidR="00EF1535" w:rsidRPr="00835E3D" w:rsidRDefault="00EF1535" w:rsidP="00EF1535">
            <w:pPr>
              <w:spacing w:after="0" w:line="240" w:lineRule="auto"/>
              <w:ind w:left="72" w:righ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команд исполнителя.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65BD99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276FF9" w14:textId="2428F387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FF71AF" w14:textId="302EB95E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7412358E" w14:textId="77777777" w:rsidTr="00EF1535">
        <w:trPr>
          <w:trHeight w:val="1126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00EC7E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7D7EA8" w14:textId="77777777" w:rsidR="00EF1535" w:rsidRPr="00835E3D" w:rsidRDefault="00EF1535" w:rsidP="00EF1535">
            <w:pPr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разделу "Алгоритмы и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исполнители. Роботы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70C78E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A441DD" w14:textId="52133E96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7FACBB" w14:textId="0B8A2AAF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32026016" w14:textId="77777777" w:rsidTr="00EF1535">
        <w:trPr>
          <w:trHeight w:val="854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9D8E8E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C72D519" w14:textId="77777777" w:rsidR="00EF1535" w:rsidRPr="00835E3D" w:rsidRDefault="00EF1535" w:rsidP="00EF1535">
            <w:pPr>
              <w:spacing w:after="0" w:line="240" w:lineRule="auto"/>
              <w:ind w:left="72" w:right="10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робототехническим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65EF22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93B707" w14:textId="4754D157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E172EB" w14:textId="4E9445C1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6E700C62" w14:textId="77777777" w:rsidTr="00EF1535">
        <w:trPr>
          <w:trHeight w:val="838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2D071B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766BD9" w14:textId="77777777" w:rsidR="00EF1535" w:rsidRPr="00835E3D" w:rsidRDefault="00EF1535" w:rsidP="00EF1535">
            <w:pPr>
              <w:spacing w:after="0" w:line="240" w:lineRule="auto"/>
              <w:ind w:left="72" w:right="10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робототехническим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C146A41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3D145C" w14:textId="1BEFD013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042D19C" w14:textId="2944D036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51256FE8" w14:textId="77777777" w:rsidTr="00EF1535">
        <w:trPr>
          <w:trHeight w:val="567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980D14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3A8D4E" w14:textId="77777777" w:rsidR="00EF1535" w:rsidRPr="00835E3D" w:rsidRDefault="00EF1535" w:rsidP="00EF153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передачи движения. Понятия о редукторах.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4BEFC2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39BA39" w14:textId="5A0E17BB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A9E0E5" w14:textId="4FF46BF3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3FC186E6" w14:textId="77777777" w:rsidTr="00EF1535">
        <w:trPr>
          <w:trHeight w:val="579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42F265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60-61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59E1BC" w14:textId="77777777" w:rsidR="00EF1535" w:rsidRDefault="00EF1535" w:rsidP="00EF1535">
            <w:pPr>
              <w:spacing w:after="0" w:line="240" w:lineRule="auto"/>
              <w:ind w:left="72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команды, программа и программирование.</w:t>
            </w:r>
          </w:p>
          <w:p w14:paraId="0E35C95C" w14:textId="77777777" w:rsidR="00EF1535" w:rsidRPr="00835E3D" w:rsidRDefault="00EF1535" w:rsidP="00EF153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Моторы и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7A7CA7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0CEF48" w14:textId="69B14EED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44641D" w14:textId="6EDE3C4A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6AB58DBE" w14:textId="77777777" w:rsidTr="00EF1535">
        <w:trPr>
          <w:trHeight w:val="5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6101A3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88D37B" w14:textId="77777777" w:rsidR="00EF1535" w:rsidRDefault="00EF1535" w:rsidP="00EF1535">
            <w:pPr>
              <w:spacing w:after="0" w:line="240" w:lineRule="auto"/>
              <w:ind w:left="72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роботом.</w:t>
            </w:r>
          </w:p>
          <w:p w14:paraId="1E260CE6" w14:textId="77777777" w:rsidR="00EF1535" w:rsidRPr="00835E3D" w:rsidRDefault="00EF1535" w:rsidP="00EF1535">
            <w:pPr>
              <w:spacing w:after="0" w:line="240" w:lineRule="auto"/>
              <w:ind w:left="72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Датчики и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C986A8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3FB03A" w14:textId="522DCCD0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5868B3" w14:textId="5EBBDC1E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44BF0534" w14:textId="77777777" w:rsidTr="00EF1535">
        <w:trPr>
          <w:trHeight w:val="568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0B8F62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8888E2" w14:textId="77777777" w:rsidR="00EF1535" w:rsidRPr="00835E3D" w:rsidRDefault="00EF1535" w:rsidP="00EF1535">
            <w:pPr>
              <w:spacing w:after="0" w:line="240" w:lineRule="auto"/>
              <w:ind w:left="72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простейшего робота по инструкции.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F7F741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D55873" w14:textId="421724EC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AEF378" w14:textId="67F840D7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5B6D9F68" w14:textId="77777777" w:rsidTr="00EF1535">
        <w:trPr>
          <w:trHeight w:val="42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378816" w14:textId="77777777" w:rsidR="00EF1535" w:rsidRPr="00835E3D" w:rsidRDefault="00EF1535" w:rsidP="00EF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6C98EC" w14:textId="77777777" w:rsidR="00EF1535" w:rsidRPr="00835E3D" w:rsidRDefault="00EF1535" w:rsidP="00EF1535">
            <w:pPr>
              <w:spacing w:after="0" w:line="240" w:lineRule="auto"/>
              <w:ind w:left="72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разделу "Роботы: конструирование и</w:t>
            </w:r>
            <w:r w:rsidRPr="0083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3362FD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6941CD" w14:textId="0CF05804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0E30AA" w14:textId="39DC5F0F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535" w:rsidRPr="00835E3D" w14:paraId="4FAC29D6" w14:textId="77777777" w:rsidTr="00EF1535">
        <w:trPr>
          <w:trHeight w:val="555"/>
        </w:trPr>
        <w:tc>
          <w:tcPr>
            <w:tcW w:w="48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8934B9" w14:textId="77777777" w:rsidR="00EF1535" w:rsidRPr="00835E3D" w:rsidRDefault="00EF1535" w:rsidP="00EF1535">
            <w:pPr>
              <w:spacing w:after="0" w:line="240" w:lineRule="auto"/>
              <w:ind w:left="7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5B84BD1" w14:textId="77777777" w:rsidR="00EF1535" w:rsidRPr="00835E3D" w:rsidRDefault="00EF1535" w:rsidP="00EF153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A4143A8" w14:textId="3B20B8D0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CD3663" w14:textId="56378BF4" w:rsidR="00EF1535" w:rsidRPr="00835E3D" w:rsidRDefault="00EF1535" w:rsidP="00EF153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ACDE796" w14:textId="77777777" w:rsidR="00BA4B2B" w:rsidRPr="00835E3D" w:rsidRDefault="00BA4B2B" w:rsidP="00BA4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83A2E18" w14:textId="77777777" w:rsidR="00BA4B2B" w:rsidRPr="00835E3D" w:rsidRDefault="00BA4B2B" w:rsidP="00BA4B2B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B074F4C" w14:textId="77777777" w:rsidR="00BA4B2B" w:rsidRPr="00835E3D" w:rsidRDefault="00BA4B2B" w:rsidP="00BA4B2B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ЧЕБНО-МЕТОДИЧЕСКОЕ ОБЕСПЕЧЕНИЕ ОБРАЗОВАТЕЛЬНОГО ПРОЦЕССА</w:t>
      </w:r>
    </w:p>
    <w:p w14:paraId="0279E4C3" w14:textId="77777777" w:rsidR="00BA4B2B" w:rsidRPr="00835E3D" w:rsidRDefault="00BA4B2B" w:rsidP="00BA4B2B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14:paraId="1949D1A0" w14:textId="77777777" w:rsidR="00BA4B2B" w:rsidRPr="00835E3D" w:rsidRDefault="00BA4B2B" w:rsidP="00BA4B2B">
      <w:pPr>
        <w:shd w:val="clear" w:color="auto" w:fill="FFFFFF"/>
        <w:spacing w:after="0" w:line="235" w:lineRule="atLeast"/>
        <w:ind w:right="10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Технология. 5 класс/Казакевич В.М., Пичугина Г.В., Семёнова Г.Ю. и другие; под редакцией Казакевича В.М., Акционерное общество «Издательство «Просвещение»;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14:paraId="3FFBB73A" w14:textId="77777777" w:rsidR="00BA4B2B" w:rsidRPr="00835E3D" w:rsidRDefault="00BA4B2B" w:rsidP="00BA4B2B">
      <w:pPr>
        <w:shd w:val="clear" w:color="auto" w:fill="FFFFFF"/>
        <w:spacing w:after="0" w:line="235" w:lineRule="atLeast"/>
        <w:ind w:right="10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МАТЕРИАЛЫ ДЛЯ УЧИТЕЛЯ</w:t>
      </w:r>
    </w:p>
    <w:p w14:paraId="36B0FD38" w14:textId="77777777" w:rsidR="00BA4B2B" w:rsidRPr="00835E3D" w:rsidRDefault="00BA4B2B" w:rsidP="00BA4B2B">
      <w:pPr>
        <w:shd w:val="clear" w:color="auto" w:fill="FFFFFF"/>
        <w:spacing w:after="0" w:line="229" w:lineRule="atLeast"/>
        <w:ind w:right="10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Технология. 5 класс/Казакевич В.М., Пичугина Г.В., Семёнова Г.Ю. и другие; под редакцией Казакевича В.М., Акционерное общество «Издательство «Просвещение»;</w:t>
      </w:r>
    </w:p>
    <w:p w14:paraId="3EEF1C52" w14:textId="77777777" w:rsidR="00BA4B2B" w:rsidRPr="00835E3D" w:rsidRDefault="00BA4B2B" w:rsidP="00BA4B2B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14:paraId="761E3A7F" w14:textId="77777777" w:rsidR="00BA4B2B" w:rsidRPr="00835E3D" w:rsidRDefault="00BA4B2B" w:rsidP="00BA4B2B">
      <w:pPr>
        <w:shd w:val="clear" w:color="auto" w:fill="FFFFFF"/>
        <w:spacing w:after="0" w:line="252" w:lineRule="atLeast"/>
        <w:ind w:right="619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lecta.rosuchebnik.ru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http://fcior.edu.ru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http://school-collection.edu.ru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http://window.edu.ru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http://www.openclass.ru/sub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http://znakka4estva.ru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https://megabook.ru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https://prosv.ru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Google </w:t>
      </w:r>
      <w:proofErr w:type="spellStart"/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Forms</w:t>
      </w:r>
      <w:proofErr w:type="spellEnd"/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https://www.google.com/intl/ru/forms/about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proofErr w:type="spellStart"/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SweetHome</w:t>
      </w:r>
      <w:proofErr w:type="spellEnd"/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3D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http://www.sweethome3d.com/ru/</w:t>
      </w:r>
    </w:p>
    <w:p w14:paraId="00B709A2" w14:textId="77777777" w:rsidR="00BA4B2B" w:rsidRPr="00835E3D" w:rsidRDefault="00BA4B2B" w:rsidP="00BA4B2B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8F94A1F" w14:textId="77777777" w:rsidR="00BA4B2B" w:rsidRPr="00835E3D" w:rsidRDefault="00BA4B2B" w:rsidP="00BA4B2B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14:paraId="5E9D3890" w14:textId="77777777" w:rsidR="00BA4B2B" w:rsidRPr="00835E3D" w:rsidRDefault="00BA4B2B" w:rsidP="00BA4B2B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508FE595" w14:textId="77777777" w:rsidR="00BA4B2B" w:rsidRPr="00835E3D" w:rsidRDefault="00BA4B2B" w:rsidP="00BA4B2B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УЧЕБНОЕ ОБОРУДОВАНИЕ</w:t>
      </w:r>
    </w:p>
    <w:p w14:paraId="3B6771A0" w14:textId="77777777" w:rsidR="00BA4B2B" w:rsidRPr="00835E3D" w:rsidRDefault="00BA4B2B" w:rsidP="00BA4B2B">
      <w:pPr>
        <w:shd w:val="clear" w:color="auto" w:fill="FFFFFF"/>
        <w:spacing w:after="0" w:line="235" w:lineRule="atLeast"/>
        <w:ind w:right="374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оборудование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Обучающие таблицы, плакаты, схемы по разделам программы. 2. Плакаты по технике безопасности.</w:t>
      </w:r>
    </w:p>
    <w:p w14:paraId="0A7EE191" w14:textId="77777777" w:rsidR="00BA4B2B" w:rsidRPr="00835E3D" w:rsidRDefault="00BA4B2B" w:rsidP="00BA4B2B">
      <w:pPr>
        <w:shd w:val="clear" w:color="auto" w:fill="FFFFFF"/>
        <w:spacing w:after="0" w:line="229" w:lineRule="atLeast"/>
        <w:ind w:right="316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Образцы различных материалов (тканей, древесины, металлов и др.) 4. Образцы изделий из различных материалов.</w:t>
      </w:r>
    </w:p>
    <w:p w14:paraId="40A0345E" w14:textId="77777777" w:rsidR="00BA4B2B" w:rsidRPr="00835E3D" w:rsidRDefault="00BA4B2B" w:rsidP="00BA4B2B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Компьютер, проектор</w:t>
      </w:r>
    </w:p>
    <w:p w14:paraId="5D05D8EE" w14:textId="77777777" w:rsidR="00BA4B2B" w:rsidRPr="00835E3D" w:rsidRDefault="00BA4B2B" w:rsidP="00BA4B2B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ДЛЯ ПРОВЕДЕНИЯ ПРАКТИЧЕСКИХ РАБОТ</w:t>
      </w:r>
    </w:p>
    <w:p w14:paraId="44601A0C" w14:textId="77777777" w:rsidR="00BA4B2B" w:rsidRPr="00835E3D" w:rsidRDefault="00BA4B2B" w:rsidP="00BA4B2B">
      <w:pPr>
        <w:shd w:val="clear" w:color="auto" w:fill="FFFFFF"/>
        <w:spacing w:after="0" w:line="250" w:lineRule="atLeast"/>
        <w:ind w:right="10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Инструменты для работы с бумагой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Инструменты для работы с тканью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proofErr w:type="gramStart"/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.Инструменты</w:t>
      </w:r>
      <w:proofErr w:type="gramEnd"/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работы с древесиной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Инструменты для работы с металлом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Швейное оборудование (бытовая </w:t>
      </w:r>
      <w:proofErr w:type="spellStart"/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</w:t>
      </w:r>
      <w:proofErr w:type="spellEnd"/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машина)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Столярный верстак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Слесарный верстак</w:t>
      </w:r>
      <w:r w:rsidRPr="00835E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8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LEGOMINDSTORMSEducationEV3 (инструкции и документация для учебных наборов).</w:t>
      </w:r>
    </w:p>
    <w:p w14:paraId="35D4144E" w14:textId="77777777" w:rsidR="00BA4B2B" w:rsidRDefault="00BA4B2B" w:rsidP="00BA4B2B"/>
    <w:p w14:paraId="241BB4ED" w14:textId="77777777" w:rsidR="00BA4B2B" w:rsidRDefault="00BA4B2B" w:rsidP="00BA4B2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F8B19A" w14:textId="77777777" w:rsidR="00BA4B2B" w:rsidRDefault="00BA4B2B" w:rsidP="00BA4B2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C2420D" w14:textId="77777777" w:rsidR="00BA4B2B" w:rsidRDefault="00BA4B2B" w:rsidP="00BA4B2B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6CD625" w14:textId="77777777" w:rsidR="00BA4B2B" w:rsidRDefault="00BA4B2B" w:rsidP="00BA4B2B">
      <w:pPr>
        <w:ind w:left="-709"/>
      </w:pPr>
    </w:p>
    <w:p w14:paraId="25603916" w14:textId="77777777" w:rsidR="00BA4B2B" w:rsidRPr="00047B42" w:rsidRDefault="00BA4B2B">
      <w:pPr>
        <w:rPr>
          <w:sz w:val="44"/>
        </w:rPr>
      </w:pPr>
    </w:p>
    <w:sectPr w:rsidR="00BA4B2B" w:rsidRPr="00047B42" w:rsidSect="00BA4B2B">
      <w:pgSz w:w="16838" w:h="11906" w:orient="landscape"/>
      <w:pgMar w:top="426" w:right="209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EB3"/>
    <w:rsid w:val="0004317D"/>
    <w:rsid w:val="00047B42"/>
    <w:rsid w:val="00130EB3"/>
    <w:rsid w:val="005F0806"/>
    <w:rsid w:val="00614D13"/>
    <w:rsid w:val="006308BC"/>
    <w:rsid w:val="0073725A"/>
    <w:rsid w:val="00A1424E"/>
    <w:rsid w:val="00BA4B2B"/>
    <w:rsid w:val="00C32CA7"/>
    <w:rsid w:val="00E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8654"/>
  <w15:docId w15:val="{9DE2BD7E-A9EA-4B19-A084-BFA49BB7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B2B"/>
  </w:style>
  <w:style w:type="paragraph" w:styleId="1">
    <w:name w:val="heading 1"/>
    <w:basedOn w:val="a"/>
    <w:link w:val="10"/>
    <w:uiPriority w:val="1"/>
    <w:qFormat/>
    <w:rsid w:val="00BA4B2B"/>
    <w:pPr>
      <w:widowControl w:val="0"/>
      <w:autoSpaceDE w:val="0"/>
      <w:autoSpaceDN w:val="0"/>
      <w:spacing w:after="0" w:line="240" w:lineRule="auto"/>
      <w:ind w:left="28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B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2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BA4B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BA4B2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BA4B2B"/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BA4B2B"/>
  </w:style>
  <w:style w:type="numbering" w:customStyle="1" w:styleId="11">
    <w:name w:val="Нет списка1"/>
    <w:next w:val="a2"/>
    <w:uiPriority w:val="99"/>
    <w:semiHidden/>
    <w:unhideWhenUsed/>
    <w:rsid w:val="00BA4B2B"/>
  </w:style>
  <w:style w:type="paragraph" w:styleId="a9">
    <w:name w:val="No Spacing"/>
    <w:uiPriority w:val="1"/>
    <w:qFormat/>
    <w:rsid w:val="00BA4B2B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5F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4745</Words>
  <Characters>27048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Людмила Морковина</cp:lastModifiedBy>
  <cp:revision>5</cp:revision>
  <cp:lastPrinted>2022-11-14T09:24:00Z</cp:lastPrinted>
  <dcterms:created xsi:type="dcterms:W3CDTF">2022-11-14T07:17:00Z</dcterms:created>
  <dcterms:modified xsi:type="dcterms:W3CDTF">2022-12-05T15:22:00Z</dcterms:modified>
</cp:coreProperties>
</file>