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771" w14:textId="77777777" w:rsidR="00242906" w:rsidRPr="00A268D9" w:rsidRDefault="00242906" w:rsidP="00B8795F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14:paraId="76179814" w14:textId="77777777" w:rsidR="00AA6378" w:rsidRPr="00AA6378" w:rsidRDefault="00AA6378" w:rsidP="00AA63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A6378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14:paraId="0232250A" w14:textId="48F74AED" w:rsidR="00AA6378" w:rsidRPr="00AA6378" w:rsidRDefault="00AA6378" w:rsidP="00AA63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18"/>
        </w:rPr>
      </w:pPr>
      <w:r w:rsidRPr="00AA6378">
        <w:rPr>
          <w:rFonts w:ascii="Times New Roman" w:eastAsia="Calibri" w:hAnsi="Times New Roman" w:cs="Times New Roman"/>
          <w:sz w:val="18"/>
          <w:szCs w:val="18"/>
        </w:rPr>
        <w:t xml:space="preserve"> к ООП </w:t>
      </w:r>
      <w:r w:rsidR="00CD70B3">
        <w:rPr>
          <w:rFonts w:ascii="Times New Roman" w:eastAsia="Calibri" w:hAnsi="Times New Roman" w:cs="Times New Roman"/>
          <w:sz w:val="18"/>
          <w:szCs w:val="18"/>
        </w:rPr>
        <w:t>С</w:t>
      </w:r>
      <w:r w:rsidRPr="00AA6378">
        <w:rPr>
          <w:rFonts w:ascii="Times New Roman" w:eastAsia="Calibri" w:hAnsi="Times New Roman" w:cs="Times New Roman"/>
          <w:sz w:val="18"/>
          <w:szCs w:val="18"/>
        </w:rPr>
        <w:t>ОО</w:t>
      </w:r>
      <w:r w:rsidRPr="00AA6378">
        <w:rPr>
          <w:rFonts w:ascii="Times New Roman" w:eastAsia="Calibri" w:hAnsi="Times New Roman" w:cs="Times New Roman"/>
          <w:b/>
          <w:sz w:val="24"/>
          <w:szCs w:val="18"/>
        </w:rPr>
        <w:t xml:space="preserve"> </w:t>
      </w:r>
    </w:p>
    <w:p w14:paraId="58C3A827" w14:textId="77777777" w:rsidR="00AA6378" w:rsidRPr="00AA6378" w:rsidRDefault="00AA6378" w:rsidP="00AA637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2"/>
        </w:rPr>
      </w:pPr>
      <w:r w:rsidRPr="00AA6378">
        <w:rPr>
          <w:rFonts w:ascii="Times New Roman" w:eastAsia="Calibri" w:hAnsi="Times New Roman" w:cs="Times New Roman"/>
          <w:bCs/>
          <w:sz w:val="18"/>
          <w:szCs w:val="12"/>
        </w:rPr>
        <w:t>МБОУ «</w:t>
      </w:r>
      <w:proofErr w:type="spellStart"/>
      <w:r w:rsidRPr="00AA6378">
        <w:rPr>
          <w:rFonts w:ascii="Times New Roman" w:eastAsia="Calibri" w:hAnsi="Times New Roman" w:cs="Times New Roman"/>
          <w:bCs/>
          <w:sz w:val="18"/>
          <w:szCs w:val="12"/>
        </w:rPr>
        <w:t>Сетоловская</w:t>
      </w:r>
      <w:proofErr w:type="spellEnd"/>
      <w:r w:rsidRPr="00AA6378">
        <w:rPr>
          <w:rFonts w:ascii="Times New Roman" w:eastAsia="Calibri" w:hAnsi="Times New Roman" w:cs="Times New Roman"/>
          <w:bCs/>
          <w:sz w:val="18"/>
          <w:szCs w:val="12"/>
        </w:rPr>
        <w:t xml:space="preserve"> СОШ»</w:t>
      </w:r>
    </w:p>
    <w:p w14:paraId="6516D0DC" w14:textId="77777777" w:rsidR="00AA6378" w:rsidRPr="00AA6378" w:rsidRDefault="00AA6378" w:rsidP="00AA63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A6378">
        <w:rPr>
          <w:rFonts w:ascii="Times New Roman" w:eastAsia="Calibri" w:hAnsi="Times New Roman" w:cs="Times New Roman"/>
          <w:sz w:val="18"/>
          <w:szCs w:val="18"/>
        </w:rPr>
        <w:t>приказ от 23.08.2022г. №__43_</w:t>
      </w:r>
    </w:p>
    <w:p w14:paraId="37577FF5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E665F" w14:textId="77777777" w:rsidR="00CD70B3" w:rsidRDefault="00AA6378" w:rsidP="00AA6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2D4B365" w14:textId="52023093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A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Сетоловская</w:t>
      </w:r>
      <w:proofErr w:type="spellEnd"/>
      <w:r w:rsidRPr="00AA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14:paraId="24F2F7EB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DBE20" w14:textId="77777777" w:rsidR="00AA6378" w:rsidRPr="00AA6378" w:rsidRDefault="00AA6378" w:rsidP="00AA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«Принято»                                                                                           «Согласовано»                                </w:t>
      </w:r>
    </w:p>
    <w:p w14:paraId="48139D9A" w14:textId="77777777" w:rsidR="00AA6378" w:rsidRPr="00AA6378" w:rsidRDefault="00AA6378" w:rsidP="00AA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МО                                                                                </w:t>
      </w:r>
      <w:proofErr w:type="spellStart"/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</w:t>
      </w:r>
    </w:p>
    <w:p w14:paraId="3391FDD4" w14:textId="77777777" w:rsidR="00AA6378" w:rsidRPr="00AA6378" w:rsidRDefault="00AA6378" w:rsidP="00AA63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______(</w:t>
      </w:r>
      <w:proofErr w:type="spellStart"/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Л.И.Морковина</w:t>
      </w:r>
      <w:proofErr w:type="spellEnd"/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</w:t>
      </w:r>
    </w:p>
    <w:p w14:paraId="02C3828A" w14:textId="79A82A9D" w:rsidR="00AA6378" w:rsidRPr="00AA6378" w:rsidRDefault="00AA6378" w:rsidP="00AA637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от 22.08.2022г.</w:t>
      </w:r>
      <w:r w:rsidR="00CD70B3" w:rsidRPr="00CD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B3"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AA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22.08.2022г.</w:t>
      </w:r>
      <w:r w:rsidRPr="00AA6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.</w:t>
      </w:r>
    </w:p>
    <w:p w14:paraId="2173976A" w14:textId="77777777" w:rsidR="00AA6378" w:rsidRPr="00AA6378" w:rsidRDefault="00AA6378" w:rsidP="00AA637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A848896" w14:textId="77777777" w:rsidR="00AA6378" w:rsidRPr="00AA6378" w:rsidRDefault="00AA6378" w:rsidP="00AA6378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7978D37B" w14:textId="77777777" w:rsid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14:paraId="2B561297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индивидуальному проекту</w:t>
      </w:r>
    </w:p>
    <w:p w14:paraId="2013FCE7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10класса</w:t>
      </w:r>
    </w:p>
    <w:p w14:paraId="39D9FFC9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14:paraId="7B36A200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</w:p>
    <w:p w14:paraId="79F1CDFC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на 2022-2023 учебный год </w:t>
      </w:r>
    </w:p>
    <w:p w14:paraId="4C7843A4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разработала </w:t>
      </w:r>
    </w:p>
    <w:p w14:paraId="3CC7D799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Бударина Людмила Владимировна, </w:t>
      </w:r>
    </w:p>
    <w:p w14:paraId="59A6ED6F" w14:textId="77777777" w:rsidR="00AA6378" w:rsidRPr="00AA6378" w:rsidRDefault="00AA6378" w:rsidP="00AA6378">
      <w:pPr>
        <w:tabs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учитель физики и астрономии </w:t>
      </w:r>
    </w:p>
    <w:p w14:paraId="73EFA7E4" w14:textId="77777777" w:rsidR="00AA6378" w:rsidRPr="00AA6378" w:rsidRDefault="00AA6378" w:rsidP="00AA6378">
      <w:pPr>
        <w:tabs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высшей квалификационной категории</w:t>
      </w:r>
    </w:p>
    <w:p w14:paraId="4C08DD99" w14:textId="77777777" w:rsidR="00AA6378" w:rsidRPr="00AA6378" w:rsidRDefault="00AA6378" w:rsidP="00AA6378">
      <w:pPr>
        <w:tabs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0B2A1585" w14:textId="77777777" w:rsidR="00AA6378" w:rsidRPr="00AA6378" w:rsidRDefault="00AA6378" w:rsidP="00AA6378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                                               </w:t>
      </w:r>
    </w:p>
    <w:p w14:paraId="6888481C" w14:textId="77777777" w:rsidR="00AA6378" w:rsidRPr="00AA6378" w:rsidRDefault="00AA6378" w:rsidP="00AA6378">
      <w:pPr>
        <w:tabs>
          <w:tab w:val="left" w:pos="4336"/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AA6378">
        <w:rPr>
          <w:rFonts w:ascii="Times New Roman" w:eastAsia="Times New Roman" w:hAnsi="Times New Roman" w:cs="Times New Roman"/>
          <w:b/>
          <w:bCs/>
          <w:sz w:val="24"/>
          <w:szCs w:val="25"/>
          <w:lang w:eastAsia="ru-RU"/>
        </w:rPr>
        <w:tab/>
      </w:r>
      <w:proofErr w:type="spellStart"/>
      <w:r w:rsidRPr="00AA637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с.Сетолово</w:t>
      </w:r>
      <w:proofErr w:type="spellEnd"/>
      <w:r w:rsidRPr="00AA637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- </w:t>
      </w:r>
      <w:r w:rsidRPr="00AA6378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2022</w:t>
      </w:r>
    </w:p>
    <w:p w14:paraId="4F434E3C" w14:textId="77777777" w:rsidR="00AB49CE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1D3B7F" w14:textId="77777777" w:rsidR="00B8795F" w:rsidRDefault="00B8795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0805FF6" w14:textId="77777777" w:rsidR="00B8795F" w:rsidRDefault="00B8795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7EE3EA0" w14:textId="77777777" w:rsidR="00B8795F" w:rsidRDefault="00B8795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E56D4C" w14:textId="77777777" w:rsidR="00B8795F" w:rsidRDefault="00B8795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9EC90A" w14:textId="77777777" w:rsidR="00B8795F" w:rsidRPr="00A268D9" w:rsidRDefault="00B8795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934299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6EC9BD" w14:textId="77777777" w:rsidR="00874703" w:rsidRPr="00A268D9" w:rsidRDefault="00874703" w:rsidP="00B87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C3E2F8D" w14:textId="77777777" w:rsidR="00874703" w:rsidRPr="00A268D9" w:rsidRDefault="00874703" w:rsidP="00B87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14:paraId="38B31089" w14:textId="4377C5F1" w:rsidR="00874703" w:rsidRPr="00A268D9" w:rsidRDefault="00874703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8D9">
        <w:rPr>
          <w:rFonts w:ascii="Times New Roman" w:hAnsi="Times New Roman" w:cs="Times New Roman"/>
          <w:color w:val="000000"/>
          <w:sz w:val="24"/>
        </w:rPr>
        <w:t xml:space="preserve">Федерального закона №273-Ф3 от 29.12.2012г. «Об образовании в Российской Федерации» </w:t>
      </w:r>
    </w:p>
    <w:p w14:paraId="488E2937" w14:textId="77777777" w:rsidR="00874703" w:rsidRPr="00A268D9" w:rsidRDefault="00C0248D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Приказа</w:t>
      </w:r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Министерства образования и науки Российской Федерации от 17.05.2012 г. №413; «Об утверждении федерального государственного образовательного стандарта  среднего общего  образования» ( в редакции приказов от 29.12.2014, 31.12.2015, 29.06.2017, приказов </w:t>
      </w:r>
      <w:proofErr w:type="spellStart"/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>Минпросвещения</w:t>
      </w:r>
      <w:proofErr w:type="spellEnd"/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России от 24.09.2020 №519, от 11.12.2020 №712(далее ФГОС ООО),с учётом программ по учебному предмету;</w:t>
      </w:r>
    </w:p>
    <w:p w14:paraId="10D00DD5" w14:textId="77777777" w:rsidR="00874703" w:rsidRPr="00A268D9" w:rsidRDefault="00C0248D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Приказа</w:t>
      </w:r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Министерства просвещения Российской Федерации от 28.08.2020 №442 « 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( в редакции приказа от 20.11.2020 №655);</w:t>
      </w:r>
    </w:p>
    <w:p w14:paraId="18AF589B" w14:textId="77777777" w:rsidR="00874703" w:rsidRPr="00A268D9" w:rsidRDefault="00C0248D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Приказа</w:t>
      </w:r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Министерства просвещения Российской Федерации от 22.03.2021г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</w:t>
      </w:r>
      <w:r w:rsidR="00AA6378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14:paraId="19E6FCF1" w14:textId="77777777" w:rsidR="00874703" w:rsidRPr="00A268D9" w:rsidRDefault="00874703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>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28.09.2020 №28, зарегистрированными в Минюсте России 18.12.2020, рег. Номер 61573;</w:t>
      </w:r>
    </w:p>
    <w:p w14:paraId="4D8259BB" w14:textId="77777777" w:rsidR="00A268D9" w:rsidRPr="00A268D9" w:rsidRDefault="00C0248D" w:rsidP="00B8795F">
      <w:pPr>
        <w:pStyle w:val="a9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Постановления</w:t>
      </w:r>
      <w:r w:rsidR="00A268D9" w:rsidRPr="00A268D9">
        <w:rPr>
          <w:rFonts w:ascii="Times New Roman" w:hAnsi="Times New Roman" w:cs="Times New Roman"/>
          <w:sz w:val="24"/>
        </w:rPr>
        <w:t xml:space="preserve">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</w:t>
      </w:r>
      <w:r w:rsidR="00AA6378">
        <w:rPr>
          <w:rFonts w:ascii="Times New Roman" w:hAnsi="Times New Roman" w:cs="Times New Roman"/>
          <w:sz w:val="24"/>
        </w:rPr>
        <w:t>30.06.2020 № 16";</w:t>
      </w:r>
    </w:p>
    <w:p w14:paraId="1CB92CE8" w14:textId="77777777" w:rsidR="00874703" w:rsidRPr="00A268D9" w:rsidRDefault="00C0248D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Постановления</w:t>
      </w:r>
      <w:r w:rsidR="00874703" w:rsidRPr="00A268D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правительства Брянской области от 22.04.2019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 общего  образования с углубленным изучением отдельных учебных предметов или для профильного обучения»;</w:t>
      </w:r>
    </w:p>
    <w:p w14:paraId="06FC8F2F" w14:textId="77777777" w:rsidR="00874703" w:rsidRPr="00A268D9" w:rsidRDefault="00874703" w:rsidP="00B8795F">
      <w:pPr>
        <w:numPr>
          <w:ilvl w:val="1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68D9">
        <w:rPr>
          <w:rFonts w:ascii="Times New Roman" w:hAnsi="Times New Roman" w:cs="Times New Roman"/>
          <w:sz w:val="24"/>
        </w:rPr>
        <w:t xml:space="preserve">Основной образовательной программы среднего общего образования </w:t>
      </w:r>
    </w:p>
    <w:p w14:paraId="220DBBD1" w14:textId="77777777" w:rsidR="00874703" w:rsidRDefault="00874703" w:rsidP="00B8795F">
      <w:p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268D9">
        <w:rPr>
          <w:rFonts w:ascii="Times New Roman" w:hAnsi="Times New Roman" w:cs="Times New Roman"/>
          <w:sz w:val="24"/>
        </w:rPr>
        <w:t xml:space="preserve">МБОУ « </w:t>
      </w:r>
      <w:proofErr w:type="spellStart"/>
      <w:r w:rsidRPr="00A268D9">
        <w:rPr>
          <w:rFonts w:ascii="Times New Roman" w:hAnsi="Times New Roman" w:cs="Times New Roman"/>
          <w:sz w:val="24"/>
        </w:rPr>
        <w:t>Сетоловская</w:t>
      </w:r>
      <w:proofErr w:type="spellEnd"/>
      <w:r w:rsidRPr="00A268D9">
        <w:rPr>
          <w:rFonts w:ascii="Times New Roman" w:hAnsi="Times New Roman" w:cs="Times New Roman"/>
          <w:sz w:val="24"/>
        </w:rPr>
        <w:t xml:space="preserve"> СОШ »;</w:t>
      </w:r>
    </w:p>
    <w:p w14:paraId="03EB0E2E" w14:textId="3FDBEC34" w:rsidR="00AA6378" w:rsidRPr="00AA6378" w:rsidRDefault="00AA6378" w:rsidP="00AA6378">
      <w:pPr>
        <w:pStyle w:val="a9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воспитания МБОУ «</w:t>
      </w:r>
      <w:proofErr w:type="spellStart"/>
      <w:r>
        <w:rPr>
          <w:rFonts w:ascii="Times New Roman" w:hAnsi="Times New Roman" w:cs="Times New Roman"/>
          <w:sz w:val="24"/>
        </w:rPr>
        <w:t>Сетоловская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  <w:r w:rsidR="00CD70B3">
        <w:rPr>
          <w:rFonts w:ascii="Times New Roman" w:hAnsi="Times New Roman" w:cs="Times New Roman"/>
          <w:sz w:val="24"/>
        </w:rPr>
        <w:t>(Приложение 1)</w:t>
      </w:r>
    </w:p>
    <w:p w14:paraId="6B8BB899" w14:textId="77777777" w:rsidR="00AA6378" w:rsidRPr="00AA6378" w:rsidRDefault="00AA6378" w:rsidP="00AA63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35C721" w14:textId="6996235F" w:rsidR="00874703" w:rsidRPr="00A268D9" w:rsidRDefault="00AA6378" w:rsidP="00B879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 xml:space="preserve">. Учебного плана МБОУ «Сетоловская СОШ » на </w:t>
      </w:r>
      <w:bookmarkStart w:id="0" w:name="__DdeLink__10142_152703733"/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End w:id="0"/>
      <w:r w:rsidR="00A268D9" w:rsidRPr="00A268D9">
        <w:rPr>
          <w:rFonts w:ascii="Times New Roman" w:hAnsi="Times New Roman" w:cs="Times New Roman"/>
          <w:color w:val="000000"/>
          <w:sz w:val="24"/>
          <w:szCs w:val="24"/>
        </w:rPr>
        <w:t>022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268D9" w:rsidRPr="00A268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календарного </w:t>
      </w:r>
      <w:r w:rsidR="00CD70B3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 xml:space="preserve">графика работы школы на </w:t>
      </w:r>
      <w:r w:rsidR="00A268D9" w:rsidRPr="00A268D9">
        <w:rPr>
          <w:rFonts w:ascii="Times New Roman" w:hAnsi="Times New Roman" w:cs="Times New Roman"/>
          <w:color w:val="000000"/>
          <w:sz w:val="24"/>
          <w:szCs w:val="24"/>
        </w:rPr>
        <w:t>2022-2023</w:t>
      </w:r>
      <w:r w:rsidR="00874703" w:rsidRPr="00A268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</w:t>
      </w:r>
      <w:r w:rsidR="00C0248D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14:paraId="2C253F71" w14:textId="77777777" w:rsidR="00AB49CE" w:rsidRPr="00A268D9" w:rsidRDefault="00AB49CE" w:rsidP="00AA63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учащихся 10 - 11 классов</w:t>
      </w:r>
    </w:p>
    <w:p w14:paraId="2BFF8E9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14:paraId="060E2E1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690A1BA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14:paraId="43D337C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сформированность навыков коммуникативной, учебно- исследовательской деятельности, критического мышления;</w:t>
      </w:r>
    </w:p>
    <w:p w14:paraId="190F6E9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14:paraId="001156A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3436951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D03862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B3F517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14:paraId="47267D9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14:paraId="2AAC8E21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14:paraId="38D54907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14:paraId="695F5E7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14:paraId="0AB8F68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14:paraId="74D6119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6F01A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14:paraId="649EB43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14:paraId="377562D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14:paraId="2D5D0A4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14:paraId="655F0BA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14:paraId="0A4F97D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14:paraId="2A8091C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14:paraId="21648EF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</w:p>
    <w:p w14:paraId="29CDDBF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14:paraId="597BA58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– 2 года, с 10 по 11 классы.</w:t>
      </w:r>
    </w:p>
    <w:p w14:paraId="778B463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</w:p>
    <w:p w14:paraId="3510F7E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14:paraId="67034FFA" w14:textId="77777777" w:rsidR="00901F88" w:rsidRPr="00A268D9" w:rsidRDefault="00876228" w:rsidP="00B8795F">
      <w:pPr>
        <w:numPr>
          <w:ilvl w:val="0"/>
          <w:numId w:val="4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М.В.Захарова</w:t>
      </w:r>
      <w:r w:rsidR="00901F88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О.Г.Викульева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1F88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методческие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</w:t>
      </w:r>
      <w:r w:rsidR="00901F88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«Индивидуальны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проект» ГАУ дополнительного образования «Брянский институт повышения квалификации работников образования» . Брянск, 2020</w:t>
      </w:r>
      <w:r w:rsidR="00901F88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201BB7" w14:textId="3FD7E09C" w:rsidR="00901F88" w:rsidRDefault="00F03780" w:rsidP="00B8795F">
      <w:pPr>
        <w:numPr>
          <w:ilvl w:val="0"/>
          <w:numId w:val="4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Л.Е.Спиридонова.  Учебное пособие «Индивидуальный проект: рабочая тетрадь 10-11 класс» СПб : КАРО 2019г</w:t>
      </w:r>
    </w:p>
    <w:p w14:paraId="57D08621" w14:textId="77777777" w:rsidR="00CD70B3" w:rsidRPr="00A268D9" w:rsidRDefault="00CD70B3" w:rsidP="00B8795F">
      <w:pPr>
        <w:numPr>
          <w:ilvl w:val="0"/>
          <w:numId w:val="4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3F28E" w14:textId="77777777" w:rsidR="00AB49CE" w:rsidRPr="00A268D9" w:rsidRDefault="00AB49CE" w:rsidP="00B8795F">
      <w:p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«Индивидуальный проект»</w:t>
      </w:r>
    </w:p>
    <w:p w14:paraId="4D0CF878" w14:textId="77777777" w:rsidR="00AB49CE" w:rsidRPr="00A268D9" w:rsidRDefault="00876228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  <w:r w:rsidR="00AB49CE"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14:paraId="05A4E6F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223E581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-формулировать научную гипотезу, ставить цель в рамках исследования и проектирования, исходя из культурной нормы;</w:t>
      </w:r>
    </w:p>
    <w:p w14:paraId="4CC7596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14:paraId="16BEA55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14:paraId="2AD9759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14:paraId="7380CEC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2F8ADAC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CF8D13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707E6C7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14:paraId="3D14E50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14:paraId="65A333D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41092B21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14:paraId="17C8714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7FAE4D9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5CE283EC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14:paraId="78EBE34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14:paraId="0C7A0B6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41136F4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 использовать в своей работе литературные данные и материалы сайтов Internet;</w:t>
      </w:r>
    </w:p>
    <w:p w14:paraId="21A0542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14:paraId="1ECA1F5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14:paraId="4B20E9A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14:paraId="48B17DF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5C3A710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490FF76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0492478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7ACE4F6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14:paraId="57C9AC1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6EDCB24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23AFE3D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2DC3D8B7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4D5DADC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14:paraId="1DDFDE0B" w14:textId="77777777" w:rsidR="00C0248D" w:rsidRDefault="00C0248D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61B6C" w14:textId="77777777" w:rsidR="00AA6378" w:rsidRDefault="00AA6378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66C663" w14:textId="77777777" w:rsidR="00AA6378" w:rsidRDefault="00AA6378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D5C118" w14:textId="77777777" w:rsidR="00AA6378" w:rsidRDefault="00AA6378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5D9CC0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14:paraId="5C531BEF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7B6383C7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  <w:r w:rsidR="00876228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3C365F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14:paraId="6A2BE4E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876228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 исследовательской и проектной деятельности</w:t>
      </w:r>
    </w:p>
    <w:p w14:paraId="30F8B3B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14:paraId="5013C98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14:paraId="2227FE0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14:paraId="73499AF9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69CB3E6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14:paraId="35254697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14:paraId="7211D489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работах.Работа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3113892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14:paraId="5580661E" w14:textId="77777777" w:rsidR="00876228" w:rsidRPr="00A268D9" w:rsidRDefault="00876228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Подготовка к проектной исследовательской деятельности.</w:t>
      </w:r>
    </w:p>
    <w:p w14:paraId="39DA7067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0"/>
        </w:rPr>
      </w:pPr>
      <w:r w:rsidRPr="00A268D9">
        <w:rPr>
          <w:rFonts w:ascii="Times New Roman" w:hAnsi="Times New Roman" w:cs="Times New Roman"/>
          <w:sz w:val="24"/>
          <w:szCs w:val="20"/>
        </w:rPr>
        <w:t>Проект. Проектный замысел: тема и проблема проекта. Структура проекта.</w:t>
      </w:r>
    </w:p>
    <w:p w14:paraId="0C1701A7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0"/>
        </w:rPr>
      </w:pPr>
      <w:r w:rsidRPr="00A268D9">
        <w:rPr>
          <w:rFonts w:ascii="Times New Roman" w:hAnsi="Times New Roman" w:cs="Times New Roman"/>
          <w:sz w:val="24"/>
          <w:szCs w:val="20"/>
        </w:rPr>
        <w:t>Исследование. Тема исследования. Гипотеза. Защита темы.</w:t>
      </w:r>
    </w:p>
    <w:p w14:paraId="69A71C29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0"/>
        </w:rPr>
      </w:pPr>
      <w:r w:rsidRPr="00A268D9">
        <w:rPr>
          <w:rFonts w:ascii="Times New Roman" w:hAnsi="Times New Roman" w:cs="Times New Roman"/>
          <w:sz w:val="24"/>
          <w:szCs w:val="20"/>
        </w:rPr>
        <w:t>Этапы работы над проектом или исследованием. Разработка плана-графика.</w:t>
      </w:r>
    </w:p>
    <w:p w14:paraId="4AF04F73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0"/>
        </w:rPr>
      </w:pPr>
      <w:r w:rsidRPr="00A268D9">
        <w:rPr>
          <w:rFonts w:ascii="Times New Roman" w:hAnsi="Times New Roman" w:cs="Times New Roman"/>
          <w:sz w:val="24"/>
          <w:szCs w:val="20"/>
        </w:rPr>
        <w:t>Основные понятия: проектный замысел, гипотеза.</w:t>
      </w:r>
    </w:p>
    <w:p w14:paraId="0024C09A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 .</w:t>
      </w:r>
      <w:r w:rsidRPr="00A268D9">
        <w:rPr>
          <w:rFonts w:ascii="Times New Roman" w:hAnsi="Times New Roman" w:cs="Times New Roman"/>
          <w:b/>
          <w:sz w:val="20"/>
          <w:szCs w:val="20"/>
        </w:rPr>
        <w:t xml:space="preserve"> Проектная и исследовательская деятельность.</w:t>
      </w:r>
    </w:p>
    <w:p w14:paraId="1CFD94E9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68D9">
        <w:rPr>
          <w:rFonts w:ascii="Times New Roman" w:hAnsi="Times New Roman" w:cs="Times New Roman"/>
          <w:sz w:val="20"/>
          <w:szCs w:val="20"/>
        </w:rPr>
        <w:t>Научная литература. Организация работы с научной литературой. Составление глоссария по теме учебного исследования или учебного проекта. Плагиат и как его избежать. Правила оформления использованной литературы.</w:t>
      </w:r>
    </w:p>
    <w:p w14:paraId="474674A1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68D9">
        <w:rPr>
          <w:rFonts w:ascii="Times New Roman" w:hAnsi="Times New Roman" w:cs="Times New Roman"/>
          <w:sz w:val="20"/>
          <w:szCs w:val="20"/>
        </w:rPr>
        <w:t>Применение информационных технологий в учебном исследовании или учебном проекте. Правила использования ресурсов сети Интернет.</w:t>
      </w:r>
    </w:p>
    <w:p w14:paraId="74F51F60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68D9">
        <w:rPr>
          <w:rFonts w:ascii="Times New Roman" w:hAnsi="Times New Roman" w:cs="Times New Roman"/>
          <w:sz w:val="20"/>
          <w:szCs w:val="20"/>
        </w:rPr>
        <w:t>Логика действий при выполнении индивидуального проекта. Эксперимент в учебном исследовании. Макеты проектов в учебном проекте. Фиксирование результатов практической работы. Самооценка результатов деятельности.</w:t>
      </w:r>
    </w:p>
    <w:p w14:paraId="7AC18C60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68D9">
        <w:rPr>
          <w:rFonts w:ascii="Times New Roman" w:hAnsi="Times New Roman" w:cs="Times New Roman"/>
          <w:sz w:val="20"/>
          <w:szCs w:val="20"/>
        </w:rPr>
        <w:t>Лабораторные и практические занятия.</w:t>
      </w:r>
    </w:p>
    <w:p w14:paraId="6E332B4B" w14:textId="77777777" w:rsidR="004C5F9C" w:rsidRPr="00A268D9" w:rsidRDefault="004C5F9C" w:rsidP="00B8795F">
      <w:pPr>
        <w:pStyle w:val="a9"/>
        <w:tabs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68D9">
        <w:rPr>
          <w:rFonts w:ascii="Times New Roman" w:hAnsi="Times New Roman" w:cs="Times New Roman"/>
          <w:sz w:val="20"/>
          <w:szCs w:val="20"/>
        </w:rPr>
        <w:t>Основные понятия: глоссарий, логика, эксперимент, самооценка.</w:t>
      </w:r>
    </w:p>
    <w:p w14:paraId="3C10D628" w14:textId="77777777" w:rsidR="00876228" w:rsidRPr="00A268D9" w:rsidRDefault="00876228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F48463" w14:textId="77777777" w:rsidR="00AB49CE" w:rsidRPr="00A268D9" w:rsidRDefault="004C5F9C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AB49CE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Защита </w:t>
      </w:r>
      <w:r w:rsidR="00AB49CE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промежуточных результатов проектной деятельности</w:t>
      </w:r>
    </w:p>
    <w:p w14:paraId="7B87AB3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1EC07ADB" w14:textId="77777777" w:rsidR="004C5F9C" w:rsidRPr="00A268D9" w:rsidRDefault="004C5F9C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35F29B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05A9165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14:paraId="42CB3FB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0A57C16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4C5F9C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работы над индивидуальным проектом</w:t>
      </w:r>
    </w:p>
    <w:p w14:paraId="63A313D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14:paraId="023CD1E9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Защита </w:t>
      </w:r>
      <w:r w:rsidR="004C5F9C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</w:p>
    <w:p w14:paraId="724D90F6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</w:t>
      </w:r>
      <w:r w:rsidR="004C5F9C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рогресса проек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  <w:r w:rsidR="004C5F9C"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деятельности. Перспективы.</w:t>
      </w:r>
    </w:p>
    <w:p w14:paraId="24BF2BDA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205C3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за результатами освоение программы.</w:t>
      </w:r>
    </w:p>
    <w:p w14:paraId="49A3F33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14:paraId="31B5611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14:paraId="165B65DC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14:paraId="4B5F77F9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14:paraId="288A572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14:paraId="5E3D9EB9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14:paraId="7CFF043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незачтено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E515FC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незачтено</w:t>
      </w:r>
      <w:proofErr w:type="spellEnd"/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72D3951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14:paraId="3A0B06E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14:paraId="5415398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14:paraId="4D4C561E" w14:textId="77777777" w:rsidR="00AB49CE" w:rsidRPr="00A268D9" w:rsidRDefault="00AB49CE" w:rsidP="00B8795F">
      <w:pPr>
        <w:numPr>
          <w:ilvl w:val="0"/>
          <w:numId w:val="5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исследования (проекта);</w:t>
      </w:r>
    </w:p>
    <w:p w14:paraId="04909C96" w14:textId="77777777" w:rsidR="00AB49CE" w:rsidRPr="00A268D9" w:rsidRDefault="00AB49CE" w:rsidP="00B8795F">
      <w:pPr>
        <w:numPr>
          <w:ilvl w:val="0"/>
          <w:numId w:val="5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исследовательской работы (проекта) на заседании НОУ;</w:t>
      </w:r>
    </w:p>
    <w:p w14:paraId="3AD3D83F" w14:textId="77777777" w:rsidR="00AB49CE" w:rsidRPr="00A268D9" w:rsidRDefault="00AB49CE" w:rsidP="00B8795F">
      <w:pPr>
        <w:numPr>
          <w:ilvl w:val="0"/>
          <w:numId w:val="5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предзащиту исследовательской работы (проекта) на заседании НОУ.</w:t>
      </w:r>
    </w:p>
    <w:p w14:paraId="6C1BB3B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зачет.</w:t>
      </w:r>
    </w:p>
    <w:p w14:paraId="7DCB451B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14:paraId="7A2708ED" w14:textId="77777777" w:rsidR="00AB49CE" w:rsidRPr="00A268D9" w:rsidRDefault="00AB49CE" w:rsidP="00B8795F">
      <w:pPr>
        <w:numPr>
          <w:ilvl w:val="0"/>
          <w:numId w:val="6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проектов и исследовательских работ школьников;</w:t>
      </w:r>
    </w:p>
    <w:p w14:paraId="468E707F" w14:textId="77777777" w:rsidR="00AB49CE" w:rsidRPr="00A268D9" w:rsidRDefault="00AB49CE" w:rsidP="00B8795F">
      <w:pPr>
        <w:numPr>
          <w:ilvl w:val="0"/>
          <w:numId w:val="6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14:paraId="617E907A" w14:textId="77777777" w:rsidR="00AB49CE" w:rsidRPr="00A268D9" w:rsidRDefault="00AB49CE" w:rsidP="00B8795F">
      <w:pPr>
        <w:numPr>
          <w:ilvl w:val="0"/>
          <w:numId w:val="6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предзащита завершенных проектов и исследовательских работ;</w:t>
      </w:r>
    </w:p>
    <w:p w14:paraId="4F797814" w14:textId="77777777" w:rsidR="00AB49CE" w:rsidRPr="00A268D9" w:rsidRDefault="00AB49CE" w:rsidP="00B8795F">
      <w:pPr>
        <w:numPr>
          <w:ilvl w:val="0"/>
          <w:numId w:val="6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завершенных проектов и исследовательских работ;</w:t>
      </w:r>
    </w:p>
    <w:p w14:paraId="0200765B" w14:textId="77777777" w:rsidR="00AB49CE" w:rsidRPr="00A268D9" w:rsidRDefault="00AB49CE" w:rsidP="00B8795F">
      <w:pPr>
        <w:numPr>
          <w:ilvl w:val="0"/>
          <w:numId w:val="6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конференция НОУ.</w:t>
      </w:r>
    </w:p>
    <w:p w14:paraId="66C9216D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14:paraId="4D143E6C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1CAB8E54" w14:textId="77777777" w:rsidR="00AB49CE" w:rsidRPr="00A268D9" w:rsidRDefault="00AB49CE" w:rsidP="00B8795F">
      <w:pPr>
        <w:numPr>
          <w:ilvl w:val="0"/>
          <w:numId w:val="7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7C7FDEDD" w14:textId="77777777" w:rsidR="00AB49CE" w:rsidRPr="00A268D9" w:rsidRDefault="00AB49CE" w:rsidP="00B8795F">
      <w:pPr>
        <w:numPr>
          <w:ilvl w:val="0"/>
          <w:numId w:val="7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5095C6E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14:paraId="1CFBBD0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08F386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1732A6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14:paraId="0A2F3FC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1ADE89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7C14C7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D9EBA88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D66DCA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14:paraId="6E2CE0FD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AC04BC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4E27497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439201C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E91A48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4614DB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3EE752A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14:paraId="2E119B62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14:paraId="7482D13F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9A2452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143353E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5E6A15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3188A5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F7EDB00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14:paraId="40A49B31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5E27AF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C936F14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F1931F4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249E0F65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5EC1608B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14:paraId="3BA19FF2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4281CC86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14:paraId="089000B5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1777D2EF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6AE3D09F" w14:textId="77777777" w:rsidR="00AB49CE" w:rsidRPr="00A268D9" w:rsidRDefault="00AB49CE" w:rsidP="00B8795F">
      <w:pPr>
        <w:numPr>
          <w:ilvl w:val="0"/>
          <w:numId w:val="8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40C74DA3" w14:textId="77777777" w:rsidR="00AB49CE" w:rsidRPr="00A268D9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14:paraId="38FA3304" w14:textId="77777777" w:rsidR="00AB49CE" w:rsidRPr="00A268D9" w:rsidRDefault="00AB49CE" w:rsidP="00B8795F">
      <w:pPr>
        <w:numPr>
          <w:ilvl w:val="0"/>
          <w:numId w:val="9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14:paraId="71840142" w14:textId="77777777" w:rsidR="00AB49CE" w:rsidRPr="00A268D9" w:rsidRDefault="00AB49CE" w:rsidP="00B8795F">
      <w:pPr>
        <w:numPr>
          <w:ilvl w:val="0"/>
          <w:numId w:val="9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14:paraId="703134E3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14:paraId="2AC6E8AB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14:paraId="2BD8B9DF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14:paraId="345F5A02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14:paraId="490CC8D5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0A815F82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2039C6AF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14:paraId="6387F3D9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14:paraId="71A2C896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14:paraId="0CF60CE5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14:paraId="56595DF8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14:paraId="3D76D673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14:paraId="130DCE13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14:paraId="13A76FA5" w14:textId="77777777" w:rsidR="00AB49CE" w:rsidRPr="00A268D9" w:rsidRDefault="00AB49CE" w:rsidP="00B8795F">
      <w:pPr>
        <w:numPr>
          <w:ilvl w:val="0"/>
          <w:numId w:val="10"/>
        </w:num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1972BE06" w14:textId="77777777" w:rsidR="004C5F9C" w:rsidRPr="00B8795F" w:rsidRDefault="00AB49CE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A26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61F09EAE" w14:textId="77777777" w:rsidR="004C5F9C" w:rsidRPr="00A268D9" w:rsidRDefault="004C5F9C" w:rsidP="00607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046362" w14:textId="77777777" w:rsidR="00AB49CE" w:rsidRPr="00A268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577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843"/>
        <w:gridCol w:w="1460"/>
        <w:gridCol w:w="1308"/>
      </w:tblGrid>
      <w:tr w:rsidR="0060793F" w:rsidRPr="00A268D9" w14:paraId="3D5DBDC1" w14:textId="77777777" w:rsidTr="00D01C9C">
        <w:trPr>
          <w:trHeight w:val="190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2E658F34" w14:textId="77777777" w:rsidR="0060793F" w:rsidRPr="00A268D9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38740" w14:textId="77777777" w:rsidR="0060793F" w:rsidRPr="00A268D9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84F0F" w14:textId="77777777" w:rsidR="0060793F" w:rsidRPr="0060793F" w:rsidRDefault="0060793F" w:rsidP="0060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793F" w:rsidRPr="00A268D9" w14:paraId="5605B9A9" w14:textId="77777777" w:rsidTr="00885092">
        <w:trPr>
          <w:trHeight w:val="364"/>
        </w:trPr>
        <w:tc>
          <w:tcPr>
            <w:tcW w:w="96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455DA5" w14:textId="77777777" w:rsid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65631" w14:textId="77777777" w:rsidR="0060793F" w:rsidRPr="00A268D9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541B6" w14:textId="77777777" w:rsidR="0060793F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A788" w14:textId="77777777" w:rsidR="0060793F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60793F" w:rsidRPr="00A268D9" w14:paraId="0E0FBFDF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B07D82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BA64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A8A30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410A8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часа</w:t>
            </w:r>
          </w:p>
        </w:tc>
      </w:tr>
      <w:tr w:rsidR="0060793F" w:rsidRPr="00A268D9" w14:paraId="5BC4490C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D408264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6E887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исследовательской и проектной деятельности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77B6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6часов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2D8D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20011C93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332E80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8F83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проектной и исследовательской деятельности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D521C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3B485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32F8D992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B1E71A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BB705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92E34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769B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587650F2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BF97E6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30E93" w14:textId="77777777" w:rsidR="0060793F" w:rsidRPr="00A268D9" w:rsidRDefault="0060793F" w:rsidP="00B8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промежуточных результатов учебного проекта или учебного исследования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E3D5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B58B1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11C4E751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0C3B2A" w14:textId="77777777" w:rsidR="0060793F" w:rsidRPr="00A268D9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69FA3" w14:textId="77777777" w:rsidR="0060793F" w:rsidRPr="00A268D9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D9">
              <w:rPr>
                <w:rFonts w:ascii="Times New Roman" w:hAnsi="Times New Roman" w:cs="Times New Roman"/>
                <w:sz w:val="24"/>
                <w:szCs w:val="20"/>
              </w:rPr>
              <w:t>Технология работы над индивидуальным проектом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00D7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7FCAA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60793F" w:rsidRPr="00A268D9" w14:paraId="6637EBC0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EAD515" w14:textId="77777777" w:rsidR="0060793F" w:rsidRPr="00A268D9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D6B7B" w14:textId="77777777" w:rsidR="0060793F" w:rsidRPr="00A268D9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68D9">
              <w:rPr>
                <w:rFonts w:ascii="Times New Roman" w:hAnsi="Times New Roman" w:cs="Times New Roman"/>
                <w:sz w:val="24"/>
                <w:szCs w:val="20"/>
              </w:rPr>
              <w:t>Защита индивидуального проекта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13A42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4B106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60793F" w:rsidRPr="00A268D9" w14:paraId="35D9A42D" w14:textId="77777777" w:rsidTr="0060793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A5C03EA" w14:textId="77777777" w:rsidR="0060793F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ECF59" w14:textId="77777777" w:rsidR="0060793F" w:rsidRPr="00A268D9" w:rsidRDefault="0060793F" w:rsidP="00B8795F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54AAB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E6AF2" w14:textId="77777777" w:rsidR="0060793F" w:rsidRPr="0060793F" w:rsidRDefault="0060793F" w:rsidP="00B8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797C1927" w14:textId="77777777" w:rsidR="00AB49CE" w:rsidRPr="00A268D9" w:rsidRDefault="0060793F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з</w:t>
      </w:r>
      <w:r w:rsidR="00AA6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ащита проектов – 2ч</w:t>
      </w:r>
    </w:p>
    <w:p w14:paraId="28DDDFF6" w14:textId="77777777" w:rsidR="009A1245" w:rsidRPr="00B8795F" w:rsidRDefault="009A1245" w:rsidP="00B8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59E55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F8050A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60229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EDBB34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33B1B4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50ADF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EF0DF8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F79E5C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32343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EC9422" w14:textId="77777777" w:rsidR="0060793F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FBD189" w14:textId="77777777" w:rsidR="0060793F" w:rsidRDefault="0060793F" w:rsidP="00607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Приложение1 </w:t>
      </w:r>
    </w:p>
    <w:p w14:paraId="13A27846" w14:textId="77777777" w:rsidR="00F03780" w:rsidRPr="00A268D9" w:rsidRDefault="00B34BD9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B49CE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курса</w:t>
      </w:r>
    </w:p>
    <w:p w14:paraId="5AECC083" w14:textId="77777777" w:rsidR="00B34BD9" w:rsidRDefault="00AB49CE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«Индивидуальный проект» </w:t>
      </w:r>
      <w:r w:rsidR="0060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учетом программы воспитания</w:t>
      </w:r>
      <w:r w:rsidR="00B34BD9" w:rsidRPr="00A2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7A24C70" w14:textId="77777777" w:rsidR="0060793F" w:rsidRPr="00A268D9" w:rsidRDefault="0060793F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3575"/>
      </w:tblGrid>
      <w:tr w:rsidR="0060793F" w:rsidRPr="00A268D9" w14:paraId="0B1B72C8" w14:textId="77777777" w:rsidTr="00A661E7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B3F47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7516D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Реализация программы воспитания в рамках урока</w:t>
            </w:r>
          </w:p>
        </w:tc>
      </w:tr>
      <w:tr w:rsidR="0060793F" w:rsidRPr="00A268D9" w14:paraId="72D4B8B5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F0E44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159A" w14:textId="77777777" w:rsidR="0060793F" w:rsidRDefault="0060793F" w:rsidP="0060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68D9">
              <w:rPr>
                <w:rFonts w:ascii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80990D" w14:textId="77777777" w:rsidR="0060793F" w:rsidRDefault="0060793F" w:rsidP="0060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68D9">
              <w:rPr>
                <w:rFonts w:ascii="Times New Roman" w:hAnsi="Times New Roman" w:cs="Times New Roman"/>
              </w:rPr>
              <w:t>применение на уроке интерактивных форм работы учащихся: деловых, интеллектуальных игр, стимулирующих познавательную мотивацию школьник</w:t>
            </w:r>
          </w:p>
          <w:p w14:paraId="2E7C54FA" w14:textId="77777777" w:rsidR="0060793F" w:rsidRPr="00A268D9" w:rsidRDefault="0060793F" w:rsidP="0060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3F966F24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EF94E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исследовательской и проектной деятельности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F016C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2896FA82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288EE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проектной и исследовательской деятельности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BC58F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5B66ACAE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514EF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0E826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6E845C62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B75DE" w14:textId="77777777" w:rsidR="0060793F" w:rsidRPr="00A268D9" w:rsidRDefault="0060793F" w:rsidP="0072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промежуточных результатов учебного проекта или учебного исследования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57348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136952EA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90386" w14:textId="77777777" w:rsidR="0060793F" w:rsidRPr="00A268D9" w:rsidRDefault="0060793F" w:rsidP="0072315B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D9">
              <w:rPr>
                <w:rFonts w:ascii="Times New Roman" w:hAnsi="Times New Roman" w:cs="Times New Roman"/>
                <w:sz w:val="24"/>
                <w:szCs w:val="20"/>
              </w:rPr>
              <w:t>Технология работы над индивидуальным проектом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9297C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1DFE2466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E9ED1" w14:textId="77777777" w:rsidR="0060793F" w:rsidRPr="00A268D9" w:rsidRDefault="0060793F" w:rsidP="0072315B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A268D9">
              <w:rPr>
                <w:rFonts w:ascii="Times New Roman" w:hAnsi="Times New Roman" w:cs="Times New Roman"/>
                <w:sz w:val="24"/>
                <w:szCs w:val="20"/>
              </w:rPr>
              <w:t>Защита индивидуального проекта</w:t>
            </w:r>
          </w:p>
        </w:tc>
        <w:tc>
          <w:tcPr>
            <w:tcW w:w="357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FA087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0793F" w:rsidRPr="00A268D9" w14:paraId="5E25E767" w14:textId="77777777" w:rsidTr="000731C5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7303A" w14:textId="77777777" w:rsidR="0060793F" w:rsidRPr="00A268D9" w:rsidRDefault="0060793F" w:rsidP="0072315B">
            <w:pPr>
              <w:pStyle w:val="a9"/>
              <w:tabs>
                <w:tab w:val="left" w:pos="8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1EC60" w14:textId="77777777" w:rsidR="0060793F" w:rsidRPr="00A268D9" w:rsidRDefault="0060793F" w:rsidP="007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2B5406" w14:textId="77777777" w:rsidR="00AB49CE" w:rsidRPr="00A268D9" w:rsidRDefault="009A1245" w:rsidP="00B8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AB49CE" w:rsidRPr="00A268D9" w:rsidSect="00B879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47D"/>
    <w:multiLevelType w:val="multilevel"/>
    <w:tmpl w:val="DCD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052"/>
    <w:multiLevelType w:val="multilevel"/>
    <w:tmpl w:val="739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A31C5"/>
    <w:multiLevelType w:val="multilevel"/>
    <w:tmpl w:val="350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4" w15:restartNumberingAfterBreak="0">
    <w:nsid w:val="1AFC5984"/>
    <w:multiLevelType w:val="multilevel"/>
    <w:tmpl w:val="AB7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758"/>
    <w:multiLevelType w:val="hybridMultilevel"/>
    <w:tmpl w:val="B51A406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616593D"/>
    <w:multiLevelType w:val="hybridMultilevel"/>
    <w:tmpl w:val="536E3846"/>
    <w:lvl w:ilvl="0" w:tplc="3232EE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100E"/>
    <w:multiLevelType w:val="hybridMultilevel"/>
    <w:tmpl w:val="2DDC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F7BA0"/>
    <w:multiLevelType w:val="multilevel"/>
    <w:tmpl w:val="E45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D7909"/>
    <w:multiLevelType w:val="multilevel"/>
    <w:tmpl w:val="469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55A5A"/>
    <w:multiLevelType w:val="hybridMultilevel"/>
    <w:tmpl w:val="148A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B43"/>
    <w:multiLevelType w:val="multilevel"/>
    <w:tmpl w:val="BC4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A42BA"/>
    <w:multiLevelType w:val="multilevel"/>
    <w:tmpl w:val="5C5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342C4"/>
    <w:multiLevelType w:val="multilevel"/>
    <w:tmpl w:val="512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12B1A"/>
    <w:multiLevelType w:val="multilevel"/>
    <w:tmpl w:val="6DC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719CE"/>
    <w:multiLevelType w:val="multilevel"/>
    <w:tmpl w:val="4D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66850"/>
    <w:multiLevelType w:val="multilevel"/>
    <w:tmpl w:val="055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97A16"/>
    <w:multiLevelType w:val="multilevel"/>
    <w:tmpl w:val="F6F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80BAB"/>
    <w:multiLevelType w:val="multilevel"/>
    <w:tmpl w:val="A3A6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C5122"/>
    <w:multiLevelType w:val="multilevel"/>
    <w:tmpl w:val="996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650EE"/>
    <w:multiLevelType w:val="multilevel"/>
    <w:tmpl w:val="FB2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7A1A9B"/>
    <w:multiLevelType w:val="multilevel"/>
    <w:tmpl w:val="E5F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402F9"/>
    <w:multiLevelType w:val="multilevel"/>
    <w:tmpl w:val="6FB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094191">
    <w:abstractNumId w:val="21"/>
  </w:num>
  <w:num w:numId="2" w16cid:durableId="481000300">
    <w:abstractNumId w:val="15"/>
  </w:num>
  <w:num w:numId="3" w16cid:durableId="1645088346">
    <w:abstractNumId w:val="16"/>
  </w:num>
  <w:num w:numId="4" w16cid:durableId="1709648767">
    <w:abstractNumId w:val="18"/>
  </w:num>
  <w:num w:numId="5" w16cid:durableId="1037119546">
    <w:abstractNumId w:val="12"/>
  </w:num>
  <w:num w:numId="6" w16cid:durableId="958994191">
    <w:abstractNumId w:val="13"/>
  </w:num>
  <w:num w:numId="7" w16cid:durableId="142743475">
    <w:abstractNumId w:val="1"/>
  </w:num>
  <w:num w:numId="8" w16cid:durableId="1573194230">
    <w:abstractNumId w:val="8"/>
  </w:num>
  <w:num w:numId="9" w16cid:durableId="1668702477">
    <w:abstractNumId w:val="17"/>
  </w:num>
  <w:num w:numId="10" w16cid:durableId="118495248">
    <w:abstractNumId w:val="11"/>
  </w:num>
  <w:num w:numId="11" w16cid:durableId="379865156">
    <w:abstractNumId w:val="2"/>
  </w:num>
  <w:num w:numId="12" w16cid:durableId="858929558">
    <w:abstractNumId w:val="0"/>
  </w:num>
  <w:num w:numId="13" w16cid:durableId="1842425225">
    <w:abstractNumId w:val="4"/>
  </w:num>
  <w:num w:numId="14" w16cid:durableId="1708528708">
    <w:abstractNumId w:val="14"/>
  </w:num>
  <w:num w:numId="15" w16cid:durableId="611206248">
    <w:abstractNumId w:val="20"/>
  </w:num>
  <w:num w:numId="16" w16cid:durableId="833377091">
    <w:abstractNumId w:val="19"/>
  </w:num>
  <w:num w:numId="17" w16cid:durableId="723676160">
    <w:abstractNumId w:val="22"/>
  </w:num>
  <w:num w:numId="18" w16cid:durableId="1930430536">
    <w:abstractNumId w:val="9"/>
  </w:num>
  <w:num w:numId="19" w16cid:durableId="1159082266">
    <w:abstractNumId w:val="3"/>
  </w:num>
  <w:num w:numId="20" w16cid:durableId="221598464">
    <w:abstractNumId w:val="10"/>
  </w:num>
  <w:num w:numId="21" w16cid:durableId="225535077">
    <w:abstractNumId w:val="7"/>
  </w:num>
  <w:num w:numId="22" w16cid:durableId="1340963737">
    <w:abstractNumId w:val="5"/>
  </w:num>
  <w:num w:numId="23" w16cid:durableId="220874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CE"/>
    <w:rsid w:val="00002E29"/>
    <w:rsid w:val="00142E11"/>
    <w:rsid w:val="002134A5"/>
    <w:rsid w:val="00242906"/>
    <w:rsid w:val="00310A9F"/>
    <w:rsid w:val="00333CB1"/>
    <w:rsid w:val="003B6AD9"/>
    <w:rsid w:val="004C5F9C"/>
    <w:rsid w:val="0059509E"/>
    <w:rsid w:val="005D4EFC"/>
    <w:rsid w:val="0060793F"/>
    <w:rsid w:val="006106D5"/>
    <w:rsid w:val="00672391"/>
    <w:rsid w:val="00726C8C"/>
    <w:rsid w:val="00874703"/>
    <w:rsid w:val="00876228"/>
    <w:rsid w:val="008913D0"/>
    <w:rsid w:val="00901F88"/>
    <w:rsid w:val="009A1245"/>
    <w:rsid w:val="00A268D9"/>
    <w:rsid w:val="00AA6378"/>
    <w:rsid w:val="00AB49CE"/>
    <w:rsid w:val="00B34BD9"/>
    <w:rsid w:val="00B8795F"/>
    <w:rsid w:val="00C0248D"/>
    <w:rsid w:val="00CD70B3"/>
    <w:rsid w:val="00D44753"/>
    <w:rsid w:val="00F0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B07C"/>
  <w15:docId w15:val="{84F348E2-A7E9-4897-BE69-05F2634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11"/>
  </w:style>
  <w:style w:type="paragraph" w:styleId="1">
    <w:name w:val="heading 1"/>
    <w:basedOn w:val="a"/>
    <w:link w:val="10"/>
    <w:uiPriority w:val="9"/>
    <w:qFormat/>
    <w:rsid w:val="00AB4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B49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49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9CE"/>
    <w:rPr>
      <w:color w:val="800080"/>
      <w:u w:val="single"/>
    </w:rPr>
  </w:style>
  <w:style w:type="character" w:customStyle="1" w:styleId="online-text">
    <w:name w:val="online-text"/>
    <w:basedOn w:val="a0"/>
    <w:rsid w:val="00AB49CE"/>
  </w:style>
  <w:style w:type="character" w:customStyle="1" w:styleId="glyphicon">
    <w:name w:val="glyphicon"/>
    <w:basedOn w:val="a0"/>
    <w:rsid w:val="00AB49CE"/>
  </w:style>
  <w:style w:type="paragraph" w:customStyle="1" w:styleId="name">
    <w:name w:val="name"/>
    <w:basedOn w:val="a"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s">
    <w:name w:val="labels"/>
    <w:basedOn w:val="a0"/>
    <w:rsid w:val="00AB49CE"/>
  </w:style>
  <w:style w:type="paragraph" w:styleId="a5">
    <w:name w:val="Normal (Web)"/>
    <w:basedOn w:val="a"/>
    <w:uiPriority w:val="99"/>
    <w:unhideWhenUsed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AB49CE"/>
  </w:style>
  <w:style w:type="character" w:customStyle="1" w:styleId="ui">
    <w:name w:val="ui"/>
    <w:basedOn w:val="a0"/>
    <w:rsid w:val="00AB49CE"/>
  </w:style>
  <w:style w:type="character" w:customStyle="1" w:styleId="price">
    <w:name w:val="price"/>
    <w:basedOn w:val="a0"/>
    <w:rsid w:val="00AB49CE"/>
  </w:style>
  <w:style w:type="character" w:customStyle="1" w:styleId="oldprice">
    <w:name w:val="oldprice"/>
    <w:basedOn w:val="a0"/>
    <w:rsid w:val="00AB49CE"/>
  </w:style>
  <w:style w:type="character" w:customStyle="1" w:styleId="addcommenttext">
    <w:name w:val="add_comment_text"/>
    <w:basedOn w:val="a0"/>
    <w:rsid w:val="00AB49CE"/>
  </w:style>
  <w:style w:type="character" w:styleId="a6">
    <w:name w:val="Strong"/>
    <w:basedOn w:val="a0"/>
    <w:uiPriority w:val="22"/>
    <w:qFormat/>
    <w:rsid w:val="00AB49CE"/>
    <w:rPr>
      <w:b/>
      <w:bCs/>
    </w:rPr>
  </w:style>
  <w:style w:type="character" w:customStyle="1" w:styleId="b-blog-listdate">
    <w:name w:val="b-blog-list__date"/>
    <w:basedOn w:val="a0"/>
    <w:rsid w:val="00AB49CE"/>
  </w:style>
  <w:style w:type="paragraph" w:customStyle="1" w:styleId="b-blog-listtitle">
    <w:name w:val="b-blog-list__title"/>
    <w:basedOn w:val="a"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B49CE"/>
  </w:style>
  <w:style w:type="character" w:customStyle="1" w:styleId="b-share-form-button">
    <w:name w:val="b-share-form-button"/>
    <w:basedOn w:val="a0"/>
    <w:rsid w:val="00AB49CE"/>
  </w:style>
  <w:style w:type="character" w:customStyle="1" w:styleId="b-share-icon">
    <w:name w:val="b-share-icon"/>
    <w:basedOn w:val="a0"/>
    <w:rsid w:val="00AB49CE"/>
  </w:style>
  <w:style w:type="character" w:customStyle="1" w:styleId="b-share-popupicon">
    <w:name w:val="b-share-popup__icon"/>
    <w:basedOn w:val="a0"/>
    <w:rsid w:val="00AB49CE"/>
  </w:style>
  <w:style w:type="character" w:customStyle="1" w:styleId="b-share-popupitemtext">
    <w:name w:val="b-share-popup__item__text"/>
    <w:basedOn w:val="a0"/>
    <w:rsid w:val="00AB49CE"/>
  </w:style>
  <w:style w:type="paragraph" w:styleId="a7">
    <w:name w:val="Balloon Text"/>
    <w:basedOn w:val="a"/>
    <w:link w:val="a8"/>
    <w:uiPriority w:val="99"/>
    <w:semiHidden/>
    <w:unhideWhenUsed/>
    <w:rsid w:val="00AB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F9C"/>
    <w:pPr>
      <w:ind w:left="720"/>
      <w:contextualSpacing/>
    </w:pPr>
  </w:style>
  <w:style w:type="paragraph" w:styleId="aa">
    <w:name w:val="No Spacing"/>
    <w:uiPriority w:val="1"/>
    <w:qFormat/>
    <w:rsid w:val="00B34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172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563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05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511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9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741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153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626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8688">
                                  <w:marLeft w:val="0"/>
                                  <w:marRight w:val="0"/>
                                  <w:marTop w:val="0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9487">
                                  <w:marLeft w:val="0"/>
                                  <w:marRight w:val="0"/>
                                  <w:marTop w:val="3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171">
                                  <w:marLeft w:val="0"/>
                                  <w:marRight w:val="0"/>
                                  <w:marTop w:val="153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2511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81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8693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6760">
                                  <w:marLeft w:val="0"/>
                                  <w:marRight w:val="-153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03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744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2716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7397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18059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6703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868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70799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9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4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02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350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345187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40522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305316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1011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8751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64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8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6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92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54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5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72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8042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3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020500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6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2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7252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7276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77711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4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0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58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17521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13876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8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89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8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86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8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194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3363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57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42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0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27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5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31507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8562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46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4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0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017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723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85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7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5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3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72485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9090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8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2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73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9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8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67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68768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8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40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6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72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682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8718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63584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258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55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9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15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1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3906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9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4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3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65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6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5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7138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4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17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6527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101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93738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B5AA-C432-4C93-9781-FCE6B59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Людмила Морковина</cp:lastModifiedBy>
  <cp:revision>20</cp:revision>
  <cp:lastPrinted>2021-09-09T08:05:00Z</cp:lastPrinted>
  <dcterms:created xsi:type="dcterms:W3CDTF">2020-08-31T07:51:00Z</dcterms:created>
  <dcterms:modified xsi:type="dcterms:W3CDTF">2022-11-26T12:14:00Z</dcterms:modified>
</cp:coreProperties>
</file>