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248F1" w14:textId="076A00D1" w:rsidR="00660422" w:rsidRDefault="00224D4B">
      <w:hyperlink r:id="rId4" w:history="1">
        <w:r w:rsidRPr="009D099B">
          <w:rPr>
            <w:rStyle w:val="a3"/>
          </w:rPr>
          <w:t>https://foodmonitoring.ru/16169/food</w:t>
        </w:r>
      </w:hyperlink>
    </w:p>
    <w:p w14:paraId="30B59190" w14:textId="77777777" w:rsidR="00224D4B" w:rsidRDefault="00224D4B"/>
    <w:sectPr w:rsidR="00224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99E"/>
    <w:rsid w:val="00224D4B"/>
    <w:rsid w:val="00660422"/>
    <w:rsid w:val="00E4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BFF27"/>
  <w15:chartTrackingRefBased/>
  <w15:docId w15:val="{3C6C3EB9-9448-4C94-8E25-BA6737567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4D4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24D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odmonitoring.ru/16169/fo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111111</dc:creator>
  <cp:keywords/>
  <dc:description/>
  <cp:lastModifiedBy>Оксана 111111</cp:lastModifiedBy>
  <cp:revision>3</cp:revision>
  <dcterms:created xsi:type="dcterms:W3CDTF">2022-10-26T08:19:00Z</dcterms:created>
  <dcterms:modified xsi:type="dcterms:W3CDTF">2022-10-26T08:19:00Z</dcterms:modified>
</cp:coreProperties>
</file>