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>
            <w:bookmarkStart w:id="0" w:name="_GoBack"/>
            <w:bookmarkEnd w:id="0"/>
          </w:p>
        </w:tc>
        <w:tc>
          <w:tcPr>
            <w:tcW w:w="4218" w:type="dxa"/>
          </w:tcPr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 xml:space="preserve"> «Сетоловская СОШ»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="00520583">
              <w:rPr>
                <w:rFonts w:ascii="Times New Roman" w:hAnsi="Times New Roman" w:cs="Times New Roman"/>
                <w:sz w:val="24"/>
                <w:szCs w:val="24"/>
              </w:rPr>
              <w:t>А.С.Шкабарина</w:t>
            </w:r>
            <w:proofErr w:type="spellEnd"/>
          </w:p>
          <w:p w:rsidR="00B4756C" w:rsidRPr="00B4756C" w:rsidRDefault="00463B65" w:rsidP="00463B65"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Приказ №___ от «___»________2022 г.</w:t>
            </w:r>
          </w:p>
        </w:tc>
      </w:tr>
    </w:tbl>
    <w:p w:rsidR="00520583" w:rsidRDefault="00520583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583" w:rsidRDefault="00520583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520583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ентра образования естественнонаучной и технологической направленностей </w:t>
      </w:r>
    </w:p>
    <w:p w:rsidR="00463B65" w:rsidRPr="00463B65" w:rsidRDefault="00463B65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65">
        <w:rPr>
          <w:rFonts w:ascii="Times New Roman" w:hAnsi="Times New Roman" w:cs="Times New Roman"/>
          <w:b/>
          <w:sz w:val="24"/>
          <w:szCs w:val="24"/>
        </w:rPr>
        <w:t xml:space="preserve">«Точка роста» на базе МБОУ </w:t>
      </w:r>
      <w:r w:rsidR="00520583">
        <w:rPr>
          <w:rFonts w:ascii="Times New Roman" w:hAnsi="Times New Roman" w:cs="Times New Roman"/>
          <w:b/>
          <w:sz w:val="24"/>
          <w:szCs w:val="24"/>
        </w:rPr>
        <w:t>«Сетоловская СОШ»</w:t>
      </w:r>
    </w:p>
    <w:p w:rsidR="00B4756C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21"/>
        <w:gridCol w:w="2740"/>
        <w:gridCol w:w="2268"/>
        <w:gridCol w:w="1417"/>
        <w:gridCol w:w="142"/>
        <w:gridCol w:w="1134"/>
        <w:gridCol w:w="142"/>
        <w:gridCol w:w="141"/>
        <w:gridCol w:w="1985"/>
      </w:tblGrid>
      <w:tr w:rsidR="00324890" w:rsidTr="00520583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  <w:gridSpan w:val="2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  <w:gridSpan w:val="3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985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520583">
        <w:tc>
          <w:tcPr>
            <w:tcW w:w="10490" w:type="dxa"/>
            <w:gridSpan w:val="9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520583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  <w:gridSpan w:val="2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  <w:gridSpan w:val="2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:rsidR="00463B65" w:rsidRDefault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20583" w:rsidRDefault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4890" w:rsidTr="00520583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F90627">
              <w:rPr>
                <w:rFonts w:ascii="Times New Roman" w:hAnsi="Times New Roman" w:cs="Times New Roman"/>
                <w:sz w:val="24"/>
                <w:szCs w:val="24"/>
              </w:rPr>
              <w:t>ение и утверждение плана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gridSpan w:val="2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  <w:gridSpan w:val="2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4756C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4890" w:rsidTr="00520583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, «Технология»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  <w:gridSpan w:val="2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276" w:type="dxa"/>
            <w:gridSpan w:val="2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24890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890" w:rsidTr="00520583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  <w:gridSpan w:val="2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276" w:type="dxa"/>
            <w:gridSpan w:val="2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4756C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3CB" w:rsidTr="00520583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  <w:gridSpan w:val="2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276" w:type="dxa"/>
            <w:gridSpan w:val="2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173CB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3CB" w:rsidTr="00520583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  <w:gridSpan w:val="2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276" w:type="dxa"/>
            <w:gridSpan w:val="2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173CB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3CB" w:rsidTr="00520583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«Анализ работы за 2021-2022 учебный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работы на 2022-2023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работы за год. Составление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  <w:gridSpan w:val="2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276" w:type="dxa"/>
            <w:gridSpan w:val="2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173CB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3CB" w:rsidTr="00520583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  <w:gridSpan w:val="2"/>
          </w:tcPr>
          <w:p w:rsidR="000173CB" w:rsidRDefault="00716D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 </w:t>
            </w:r>
            <w:proofErr w:type="gramStart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276" w:type="dxa"/>
            <w:gridSpan w:val="2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:rsidR="000173CB" w:rsidRDefault="00463B65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173CB" w:rsidTr="00520583">
        <w:tc>
          <w:tcPr>
            <w:tcW w:w="10490" w:type="dxa"/>
            <w:gridSpan w:val="9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:rsidTr="00520583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417" w:type="dxa"/>
          </w:tcPr>
          <w:p w:rsidR="00FA4E69" w:rsidRDefault="00520583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276" w:type="dxa"/>
            <w:gridSpan w:val="2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A4E69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4E69" w:rsidTr="00520583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талантов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417" w:type="dxa"/>
          </w:tcPr>
          <w:p w:rsidR="00FA4E69" w:rsidRDefault="00FA4E69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:rsidR="00FA4E69" w:rsidRDefault="005470C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A4E69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4E69" w:rsidTr="00520583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417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  <w:gridSpan w:val="2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A4E69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4E69" w:rsidTr="00520583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417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A4E69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4E69" w:rsidTr="00520583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417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A4E69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4E69" w:rsidTr="00520583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417" w:type="dxa"/>
          </w:tcPr>
          <w:p w:rsidR="00FA4E69" w:rsidRDefault="00FA4E69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A4E69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03686" w:rsidTr="00520583">
        <w:tc>
          <w:tcPr>
            <w:tcW w:w="521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417" w:type="dxa"/>
          </w:tcPr>
          <w:p w:rsidR="00503686" w:rsidRDefault="0050368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503686" w:rsidRDefault="005205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03686" w:rsidTr="00520583">
        <w:tc>
          <w:tcPr>
            <w:tcW w:w="521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463B65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Эколята-молодые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природы»</w:t>
            </w:r>
            <w:r w:rsidR="00547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417" w:type="dxa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276" w:type="dxa"/>
            <w:gridSpan w:val="2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268" w:type="dxa"/>
            <w:gridSpan w:val="3"/>
          </w:tcPr>
          <w:p w:rsidR="00503686" w:rsidRDefault="00520583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03686" w:rsidTr="00520583">
        <w:tc>
          <w:tcPr>
            <w:tcW w:w="10490" w:type="dxa"/>
            <w:gridSpan w:val="9"/>
          </w:tcPr>
          <w:p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20524F" w:rsidTr="00520583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</w:tcPr>
          <w:p w:rsidR="0020524F" w:rsidRDefault="005470CA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класс «Организация проектной и исследовательской  деятельности </w:t>
            </w:r>
            <w:proofErr w:type="gramStart"/>
            <w:r w:rsidR="002052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цифровой лаборатории»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  <w:gridSpan w:val="2"/>
          </w:tcPr>
          <w:p w:rsidR="0020524F" w:rsidRDefault="0020524F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gridSpan w:val="3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0524F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24F" w:rsidTr="00520583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точных наук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  <w:gridSpan w:val="2"/>
          </w:tcPr>
          <w:p w:rsidR="0020524F" w:rsidRDefault="00463B65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  <w:gridSpan w:val="3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0524F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Галушко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894FF5" w:rsidRPr="0089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24F" w:rsidTr="00520583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gridSpan w:val="3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94FF5" w:rsidRPr="00894FF5" w:rsidRDefault="00520583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0524F" w:rsidRDefault="0020524F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F" w:rsidTr="00520583">
        <w:tc>
          <w:tcPr>
            <w:tcW w:w="10490" w:type="dxa"/>
            <w:gridSpan w:val="9"/>
          </w:tcPr>
          <w:p w:rsidR="0020524F" w:rsidRPr="0020524F" w:rsidRDefault="0020524F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мероприятия</w:t>
            </w:r>
          </w:p>
        </w:tc>
      </w:tr>
      <w:tr w:rsidR="0020524F" w:rsidTr="00520583">
        <w:tc>
          <w:tcPr>
            <w:tcW w:w="521" w:type="dxa"/>
          </w:tcPr>
          <w:p w:rsidR="0020524F" w:rsidRDefault="003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2268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  <w:gridSpan w:val="2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  <w:gridSpan w:val="3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20524F" w:rsidRDefault="00520583" w:rsidP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</w:tr>
      <w:tr w:rsidR="003A1038" w:rsidTr="00520583">
        <w:tc>
          <w:tcPr>
            <w:tcW w:w="521" w:type="dxa"/>
          </w:tcPr>
          <w:p w:rsidR="003A1038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  <w:gridSpan w:val="2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  <w:gridSpan w:val="3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A1038" w:rsidRDefault="00520583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</w:p>
          <w:p w:rsidR="00520583" w:rsidRDefault="00520583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B4756C" w:rsidRDefault="00B4756C">
      <w:pPr>
        <w:rPr>
          <w:rFonts w:ascii="Times New Roman" w:hAnsi="Times New Roman" w:cs="Times New Roman"/>
          <w:sz w:val="24"/>
          <w:szCs w:val="24"/>
        </w:rPr>
      </w:pPr>
    </w:p>
    <w:p w:rsidR="00520583" w:rsidRPr="00B4756C" w:rsidRDefault="0052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,руководитель Точки роста____________(Л.И.Морковина)</w:t>
      </w:r>
    </w:p>
    <w:sectPr w:rsidR="00520583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756C"/>
    <w:rsid w:val="000173CB"/>
    <w:rsid w:val="0020524F"/>
    <w:rsid w:val="00324890"/>
    <w:rsid w:val="003A1038"/>
    <w:rsid w:val="003B61E4"/>
    <w:rsid w:val="00463B65"/>
    <w:rsid w:val="00503686"/>
    <w:rsid w:val="00520583"/>
    <w:rsid w:val="005222E2"/>
    <w:rsid w:val="005470CA"/>
    <w:rsid w:val="00612282"/>
    <w:rsid w:val="0062611F"/>
    <w:rsid w:val="00716D24"/>
    <w:rsid w:val="007A3FA2"/>
    <w:rsid w:val="00894FF5"/>
    <w:rsid w:val="008D309D"/>
    <w:rsid w:val="00973DA2"/>
    <w:rsid w:val="00A36E3B"/>
    <w:rsid w:val="00AA3A2E"/>
    <w:rsid w:val="00AD2B84"/>
    <w:rsid w:val="00B4756C"/>
    <w:rsid w:val="00CF438D"/>
    <w:rsid w:val="00F90627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admin</cp:lastModifiedBy>
  <cp:revision>6</cp:revision>
  <cp:lastPrinted>2022-09-20T07:37:00Z</cp:lastPrinted>
  <dcterms:created xsi:type="dcterms:W3CDTF">2022-09-03T12:13:00Z</dcterms:created>
  <dcterms:modified xsi:type="dcterms:W3CDTF">2022-09-20T07:37:00Z</dcterms:modified>
</cp:coreProperties>
</file>