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1D" w:rsidRPr="0056341D" w:rsidRDefault="0056341D" w:rsidP="0056341D">
      <w:pPr>
        <w:jc w:val="center"/>
        <w:rPr>
          <w:rFonts w:ascii="Times New Roman" w:hAnsi="Times New Roman" w:cs="Times New Roman"/>
          <w:b/>
          <w:sz w:val="28"/>
        </w:rPr>
      </w:pPr>
      <w:r w:rsidRPr="0056341D">
        <w:rPr>
          <w:rFonts w:ascii="Times New Roman" w:hAnsi="Times New Roman" w:cs="Times New Roman"/>
          <w:b/>
          <w:sz w:val="28"/>
        </w:rPr>
        <w:t>Области для улучшения образовательных организаций по результатам НОКО в 2021 году</w:t>
      </w:r>
    </w:p>
    <w:tbl>
      <w:tblPr>
        <w:tblW w:w="142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2381"/>
        <w:gridCol w:w="2381"/>
        <w:gridCol w:w="2381"/>
        <w:gridCol w:w="2381"/>
        <w:gridCol w:w="2381"/>
      </w:tblGrid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 71»  г. Брянска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</w:t>
            </w:r>
            <w:bookmarkStart w:id="0" w:name="_GoBack"/>
            <w:bookmarkEnd w:id="0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общеобразовательная школа № 43» г. Брянска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 бюджетное дошкольное образовательное учреждение детский сад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№2 "Лёвушка" г. Брянска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 бюджетное дошкольное образовательное учреждение детский сад комбинированного вида № 61 «Золотая рыбка»  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Брянска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общеобразовательная школа № 52 » г. Брянска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 53» г. Брянска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общеобразовательная школа № 61»  г. Брянска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общеобразовательная школа № 63» г. Брянска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общеобразовательная школа № 67» г. Брянска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«Средняя общеобразовательная школа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36 имени Юдина Г.Л.»  г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«Средняя общеобразовательная школа №1» г. Брянска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общеобразовательная школа № 2 имени Д.Е.Кравцова" г. Брянска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общеобразовательная школа № 3» г. Брянска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100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«Средняя общеобразовательная школа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4 г. Брянска с углубленным изучением отдельных предметов»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«Средняя общеобразовательная школа № 5  им. К.И.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Пушновой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 Брянска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общеобразовательная школа №6» г. Брянска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«Гимназия №4» г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E2EFDA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общеобразовательная школа №25» г. Брянска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FFE69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«Средняя общеобразовательная школа №26 имени В.И.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Кугаева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общеобразовательная школа № 33 имени М.А.Титовой»  г. Брянска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МБОУ «Средняя общеобразовательная школа № 34» г. Брянска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«Средняя общеобразовательная школа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46» г. Брянска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общеобразовательная школа №49  г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общеобразовательная школа № 64» г. Брянска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«Средняя общеобразовательная школа № 11  им. П.М.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Камозина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общеобразовательная школа № 12  им. А.И. Виноградова» г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«Средняя общеобразовательная школа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13 им. Героя Советского Союза И.Б.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Катунина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г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общеобразовательная школа № 14» г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общеобразовательная школа  № 15 г. Брянска им. Героя Советского Союза В.Т. Чванова» г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общеобразовательная школа № 17» г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«Средняя общеобразовательная школа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18 г. Брянска им. братьев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Могилевцевых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общеобразовательная школа № 19» г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общеобразовательная школа № 21» г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 22» г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общеобразовательная школа № 32» г. Брянска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образовательная школа № 39» г. Брянска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общеобразовательная школа № 42» г. Брянска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«Гимназия №5» г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рянска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Глинищевская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 школа" Брянского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"Гимназия №1 Брянского района"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"Лицей №1 Брянского района"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"Мичуринская средняя общеобразовательная  школа "Брянского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Малополпинская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  школа Брянского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Нетьинская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средняя общеобразовательная  школа имени Юрия Левкина" Брянского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Новодарковичская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средняя общеобразовательная  школа" Брянского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Отрадненская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средняя общеобразовательная  школа" Брянского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Стекляннорадицкая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средняя общеобразовательная  школа" Брянского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Супоневская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средняя общеобразовательная  школа  № 2" Брянского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средняя общеобразовательная школа № 1" Брянского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МБДОУ детский сад «Снежинка» Брянского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МАДОУ детский сад «Дружба» Брянского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"Средняя общеобразовательная школа № 1 им. Героя Советского Союза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В.А.Лягина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Сельцо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 2 им. Героя России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М.А.Мясникова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Сельцо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средняя общеобразовательная школа  № 3 г. Сельцо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 средняя общеобразовательная школа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4 г. Сельцо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5 г. Сельцо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Дятьковская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1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Дятьковского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Дятьковская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5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Дятьковского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автономное общеобразовательное учреждение средняя общеобразовательная школа имени Героя Советского Союза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В.С.Куркова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ытошь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Дятьковского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Брянской области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Дятьковского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Березинская средняя общеобразовательная школа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Дятьковского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 средняя общеобразовательная школа    п. Дружба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Дятьковского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СОШ с.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Лутна</w:t>
            </w:r>
            <w:proofErr w:type="spellEnd"/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Мирный</w:t>
            </w:r>
          </w:p>
          <w:p w:rsidR="002D6009" w:rsidRPr="00297239" w:rsidRDefault="002D6009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2D600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СОШ </w:t>
            </w:r>
          </w:p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Мужиново</w:t>
            </w:r>
            <w:proofErr w:type="spellEnd"/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Вишнёвская основная общеобразовательная школа 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Каменскохуторская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Климовского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Кирилловская средняя общеобразовательная школа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Климовского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средняя общеобразовательная школа №1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средняя общеобразовательная школа №2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средняя общеобразовательная школа №3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Лакомобудская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Климовского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Митьковская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Климовского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 Новоропская средняя общеобразовательная школа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Климовского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Новоюрковичская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Климовского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Плавенская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Климовского 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Сачковичская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Климовского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Сытобудская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Климовского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Хороменская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Климовского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Чёлховская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Климовского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Чернооковская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Климовского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Климовского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Гетманобудская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Климовского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Истопская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Климовского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Могилевецкая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Климовского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Рубежанская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Климовского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дошкольное образовательное учреждение детский сад комбинированного вида  № 4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Капитошка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Климово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 бюджетное дошкольное образовательное учреждение детский сад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5 «Колосок»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Климово                                                                                                          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 бюджетное дошкольное образовательное учреждение детский сад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стопки</w:t>
            </w:r>
            <w:proofErr w:type="spellEnd"/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Климовского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- Гулевская основная общеобразовательная школа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Клинцовского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-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Ущерпская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средняя общеобразовательная школа им. Кравченко К.Я.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Клинцовского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-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Чемерновская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средняя общеобразовательная школа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Клинцовского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Комаричская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№1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Комаричская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№2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Аркинская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6009"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Комаричского</w:t>
            </w:r>
            <w:proofErr w:type="spellEnd"/>
            <w:r w:rsidR="002D6009"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Луганская средняя общеобразовательная школа</w:t>
            </w:r>
            <w:r w:rsidR="002D6009"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6009"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Комаричского</w:t>
            </w:r>
            <w:proofErr w:type="spellEnd"/>
            <w:r w:rsidR="002D6009"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2D6009"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6009"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Комаричского</w:t>
            </w:r>
            <w:proofErr w:type="spellEnd"/>
            <w:r w:rsidR="002D6009"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Комаричского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Лопандинская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2D6009"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6009"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Комаричского</w:t>
            </w:r>
            <w:proofErr w:type="spellEnd"/>
            <w:r w:rsidR="002D6009"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Усожская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средняя общеобразовательная школа</w:t>
            </w:r>
            <w:r w:rsidR="002D6009"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6009"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Комаричского</w:t>
            </w:r>
            <w:proofErr w:type="spellEnd"/>
            <w:r w:rsidR="002D6009"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Колюдовская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Ларневская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Летяховская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Макаричская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Красногорского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Красногорского района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 дошкольное образовательное учреждение детский сад «Радуга» п.г.т. Красная Гора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 дошкольное образовательное учреждение детский сад «Теремок» п.г.т. Красная Гора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Алешенская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 общеобразовательная школа"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Навлинского</w:t>
            </w:r>
            <w:proofErr w:type="spellEnd"/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Клюковенская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Навлинского</w:t>
            </w:r>
            <w:proofErr w:type="spellEnd"/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Навлинского</w:t>
            </w:r>
            <w:proofErr w:type="spellEnd"/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 бюджетное дошкольное образовательное учреждение детский сад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посёлка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Клюковники</w:t>
            </w:r>
            <w:proofErr w:type="spellEnd"/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Навлинского</w:t>
            </w:r>
            <w:proofErr w:type="spellEnd"/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 бюджетное дошкольное образовательное учреждение "Детский сад села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Чичково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Навлинского</w:t>
            </w:r>
            <w:proofErr w:type="spellEnd"/>
            <w:r w:rsidR="002D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Погарская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№1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Погарская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№2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Погарского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Гетуновская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Погарского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Кистерская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Погарского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Сопычевская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Погарского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Стеченская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Погарского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Суворовская средняя общеобразовательная школа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Погарского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МБОУ-Чеховская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Погарского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Погарского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- детский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сад № 3 п.г.т. Погар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дошкольное образовательное учреждение - детский сад   комбинированного вида № 4 п.г.т. Погар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дошкольное образовательное учреждение -детский сад № 5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п.г.т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огар</w:t>
            </w:r>
            <w:proofErr w:type="spell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дошкольное образовательное учреждение -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Кистерский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Погарского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дошкольное образовательное учреждение -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Лукинский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Погарского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дошкольное образовательное учреждение -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Чайкинский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Погарского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дошкольное образовательное учреждение -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Юдиновский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Погарского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дошкольное образовательное учреждение  Куровской детский сад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Погарского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Бакланская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Бельковская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Валуецкая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Ворминская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Громыкская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 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Житнянская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МАОУ  «Средняя общеобразовательная школа №1»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  «Средняя общеобразовательная школа имени К.Маркса»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Краснорогская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имени А.К.Толстого»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Краснослободская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  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Макаричская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  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Милечская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начальная общеобразовательная школа»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   «Первомайская средняя общеобразовательная школа»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МАОУ 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Речицкая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Семецкая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  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Сетоловская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 имени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А.Е.Зубцова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 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Рамасухская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школа»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  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Тубольская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школа»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 бюджетное дошкольное образовательное учреждение «Детский сад № 3 «Золотой ключик»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 бюджетное дошкольное образовательное учреждение «Детский сад  комбинированного вида № 5 «Малыш»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  бюджетное дошкольное образовательное учреждение «Детский сад комбинированного вида  № 6 «Мишутка»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  бюджетное дошкольное образовательное учреждение «Детский сад комбинированного  вида № 7 «Родничок»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 бюджетное дошкольное  образовательное учреждение «Детский сад  комбинированного вида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  бюджетное дошкольное образовательное учреждение «Детский сад  комбинированного вида  «Капелька»</w:t>
            </w:r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Почепского</w:t>
            </w:r>
            <w:proofErr w:type="spellEnd"/>
            <w:r w:rsidR="00FE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Рогнединская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Брянской области"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Тюнинская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имени Николая Ивановича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Рыленкова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Брянской области"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 бюджетное дошкольное образовательное учреждение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Рогнединский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«Солнышко»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дошкольное образовательное учреждение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Гобикский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«Колокольчик» </w:t>
            </w:r>
            <w:proofErr w:type="spellStart"/>
            <w:r w:rsidR="00361288"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="00361288"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 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Негинская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Суземского</w:t>
            </w:r>
            <w:proofErr w:type="spellEnd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Селеченская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 </w:t>
            </w:r>
            <w:proofErr w:type="spellStart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Суземского</w:t>
            </w:r>
            <w:proofErr w:type="spellEnd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Новопогощенская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средняя общеобразовательная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школа" </w:t>
            </w:r>
            <w:proofErr w:type="spellStart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Суземского</w:t>
            </w:r>
            <w:proofErr w:type="spellEnd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МАОУ 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школа" </w:t>
            </w:r>
            <w:proofErr w:type="spellStart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Суземского</w:t>
            </w:r>
            <w:proofErr w:type="spellEnd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-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Влазовичская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  - Дубровская средняя общеобразовательная школа имени Н.П.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Сергеенко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  -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Душатинская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 -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Ляличская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 -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Лопазненская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  - Каменская основная общеобразовательная школа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-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Слищенская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 -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Городецкая средняя общеобразовательная школа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Трубчевского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Плюсковская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имени Героя-партизана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А.П.Колабутина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Трубчевского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Сагутьевская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Трубчевского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Семячковская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Трубчевского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Селецкая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Трубчевского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Белоберезковская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№1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Трубчевского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Трубчевская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№1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Трубчевского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Трубчевская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№2 имени А.С.Пушкина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Трубчевского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общеобразовательное учреждение - Средняя общеобразовательная школа  №1 города Унеча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общеобразовательное учреждение - Средняя общеобразовательная школа  №2 города Унеча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общеобразовательное учреждение - Средняя общеобразовательная школа № 4 города Унеча 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- Средняя общеобразовательная школа  деревни Березина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Унечского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общеобразовательное  учреждение - Средняя общеобразовательная школа деревни Новые Ивайтенки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Унечского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общеобразовательное учреждение - средняя общеобразовательная школа  села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Красновичи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Унечского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общеобразовательное учреждение - Средняя общеобразовательная школа  села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Найтоповичи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Унечского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общеобразовательное учреждение - Средняя общеобразовательная школа  села Старая Гута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Унечского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общеобразовательное учреждение - Средняя общеобразовательная школа  села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Староселье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Унечского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общеобразовательное учреждение - Средняя общеобразовательная школа села Писаревка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Унечского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– Средняя общеобразовательная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школа поселка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Рассуха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Унечского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общеобразовательное учреждение - Основная общеобразовательная школа  села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Брянкустичи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Унечского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  - Ново-Ямская основная общеобразовательная школа </w:t>
            </w:r>
            <w:proofErr w:type="spellStart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Севского</w:t>
            </w:r>
            <w:proofErr w:type="spellEnd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-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Голышинская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 </w:t>
            </w:r>
            <w:proofErr w:type="spellStart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Севского</w:t>
            </w:r>
            <w:proofErr w:type="spellEnd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36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 - Средняя общеобразовательная школа   №1 им. Октябрьской революции 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Севска</w:t>
            </w:r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 -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Лемешовская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 </w:t>
            </w:r>
            <w:proofErr w:type="spellStart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Севского</w:t>
            </w:r>
            <w:proofErr w:type="spellEnd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 -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Подывотская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Севского</w:t>
            </w:r>
            <w:proofErr w:type="spellEnd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 общеобразовательное учреждение  - Первомайская основная общеобразовательная школа </w:t>
            </w:r>
            <w:proofErr w:type="spellStart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Севского</w:t>
            </w:r>
            <w:proofErr w:type="spellEnd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 -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Княгининская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Севского</w:t>
            </w:r>
            <w:proofErr w:type="spellEnd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 -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Доброводская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Севского</w:t>
            </w:r>
            <w:proofErr w:type="spellEnd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Липницкая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Севского</w:t>
            </w:r>
            <w:proofErr w:type="spellEnd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 дошкольное образовательное учреждение -Детский сад №2 г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 дошкольное образовательное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учреждение-Детский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№3 г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евска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Мглинская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№2"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Ветлевская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Мглинского</w:t>
            </w:r>
            <w:proofErr w:type="spellEnd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Мглинского</w:t>
            </w:r>
            <w:proofErr w:type="spellEnd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Краснокосаровская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Мглинского</w:t>
            </w:r>
            <w:proofErr w:type="spellEnd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Новоромановская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Мглинского</w:t>
            </w:r>
            <w:proofErr w:type="spellEnd"/>
            <w:r w:rsidR="0036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Шумаровская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Мглинского</w:t>
            </w:r>
            <w:proofErr w:type="spellEnd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Луговецкая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Мглинского</w:t>
            </w:r>
            <w:proofErr w:type="spellEnd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Староромановская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Мглинского</w:t>
            </w:r>
            <w:proofErr w:type="spellEnd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 бюджетное дошкольное образовательное учреждение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Мглинский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№1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дошкольное образовательное учреждение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Мглинский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№2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 бюджетное дошкольное образовательное учреждение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Симонтовский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Мглинского</w:t>
            </w:r>
            <w:proofErr w:type="spellEnd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 бюджетное дошкольное образовательное учреждение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Шумаровский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Мглинского</w:t>
            </w:r>
            <w:proofErr w:type="spellEnd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СОШ им.С.М. Кирова</w:t>
            </w:r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Карачевского</w:t>
            </w:r>
            <w:proofErr w:type="spellEnd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СОШ № 5 им. И.С. Кузнецова </w:t>
            </w:r>
            <w:proofErr w:type="spellStart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Карачевского</w:t>
            </w:r>
            <w:proofErr w:type="spellEnd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Березовская СОШ</w:t>
            </w:r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Карачевского</w:t>
            </w:r>
            <w:proofErr w:type="spellEnd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Вельяминовская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им.Л.С.Филина</w:t>
            </w:r>
            <w:proofErr w:type="spellEnd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Карачевского</w:t>
            </w:r>
            <w:proofErr w:type="spellEnd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Дроновская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имени Героя Советского Союза И.К.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Хахерина</w:t>
            </w:r>
            <w:proofErr w:type="spellEnd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Карачевского</w:t>
            </w:r>
            <w:proofErr w:type="spellEnd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Ревенская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Карачевского</w:t>
            </w:r>
            <w:proofErr w:type="spellEnd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Карачевского</w:t>
            </w:r>
            <w:proofErr w:type="spellEnd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Трыковская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Карачевского</w:t>
            </w:r>
            <w:proofErr w:type="spellEnd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Злынковская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 № 2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Вышковская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 школа</w:t>
            </w:r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Злынковского</w:t>
            </w:r>
            <w:proofErr w:type="spellEnd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Роговская основная общеобразовательная школа </w:t>
            </w:r>
            <w:proofErr w:type="spellStart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Злынковского</w:t>
            </w:r>
            <w:proofErr w:type="spellEnd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Спиридоновобудская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школа </w:t>
            </w:r>
            <w:proofErr w:type="spellStart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Злынковского</w:t>
            </w:r>
            <w:proofErr w:type="spellEnd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Малощербиничская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 общеобразовательная школа </w:t>
            </w:r>
            <w:proofErr w:type="spellStart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Злынковского</w:t>
            </w:r>
            <w:proofErr w:type="spellEnd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Денисковичская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 школа</w:t>
            </w:r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Злынковского</w:t>
            </w:r>
            <w:proofErr w:type="spellEnd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Карпиловская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Злынковского</w:t>
            </w:r>
            <w:proofErr w:type="spellEnd"/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Ржаницкая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3D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Жуковского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Троснянская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Жуковского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МАОУ   </w:t>
            </w:r>
            <w:proofErr w:type="spellStart"/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Гришино-Слободская</w:t>
            </w:r>
            <w:proofErr w:type="spellEnd"/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Жуковского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Гостиловская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Жуковского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Леденевская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Жуковского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Дятьковичская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Жуковского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Шамординская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Жуковского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Речицкая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Жуковского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Крыжинская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основная общеобразовательная школа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Жуковского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для детей дошкольного и младшего школьного возраста  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начальная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школа-детский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Жуковского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М.Д.Цыкина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Выгоничского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МАОУ– </w:t>
            </w:r>
            <w:proofErr w:type="spellStart"/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Н.М.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Грибачева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Выгоничского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-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Орменская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Н.Н.Денисова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Выгоничского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Хмелевская ООШ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Выгоничского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У-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Полужская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им.Ф.Е.Стрельца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Выгоничского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Выгоничская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Мирнинская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Петровобудская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Струговобудская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Творишинская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Уношевская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Староновицкая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гимназия № 1им. Ю.А. Гагарина г.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Клинцы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МБОУ– 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едняя общеобразовательная школа № 2 им. А.И. Герцена г.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Клинцы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- средняя общеобразовательная школа № 3 им.С. Орджоникидзе г.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Клинцы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МБОУ– 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едняя общеобразовательная школа № 4 им. В.И. Ленина г.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Клинцы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МБОУ– 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едняя общеобразовательная школа № 5 им. Н. Островского г.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Клинцы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МБОУ– 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едняя общеобразовательная школа № 6 им. Коновалова В.П. г.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Клинцы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-  средняя общеобразовательная школа  № 7 г.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Клинцы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– средняя общеобразовательная школа № 8 г.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Клинцы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 – средняя общеобразовательная школа № 9 г.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Клинцы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 –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Ардонская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им.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М.Н.Плоткина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Клинцы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 –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Займищенская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средняя общеобразовательная школа им. Ф. Г. Светика г.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Клинцы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образовательное учреждение для детей дошкольного и младшего школьного возраста - Прогимназия №1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Клинцы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«Средняя общеобразовательная школа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1 г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овозыбкова имени дважды Героя Советского Союза Д.А.Драгунского"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«Гимназия" г. Новозыбкова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общеобразовательная школа № 3 г. Новозыбкова"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общеобразовательная школа № 4 г. Новозыбкова"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«Средняя общеобразовательная школа № 6 г. Новозыбкова"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 «Средняя общеобразовательная школа № 9" г. Новозыбкова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Старокривецкая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Новозыбковского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средняя общеобразовательная школа»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Новозыбковского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Халеевичская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средняя общеобразовательная школа»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Новозыбковского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Старобобовичская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средняя общеобразовательная школа»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Новозыбковского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Катичская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средняя общеобразовательная школа имени Героя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Советского Союза И.А. Курганского»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Новозыбковского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Новобобовичская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средняя общеобразовательная школа»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Новозыбковского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Внуковичская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Новозыбковского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 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Верещакская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имени  Героя Советского Союза Ф.И. Пугачева»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Новозыбковского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муниципальное бюджетное общеобразовательное учреждение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Замишевская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имени Героя Социалистического труда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В.В.Шемахова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Новозыбковского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Шеломовская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Новозыбковского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МБДОУ  «Детский сад № 17 комбинированного вида» г. Новозыбкова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МБДОУ «Детский сад № 21 общеразвивающего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вида  с приоритетным осуществлением деятельности по физическому развитию детей г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овозыбкова"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дошкольное образовательное учреждение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Замишевский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Ивушка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Новозыбковского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дошкольное образовательное учреждение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Старобобовичский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«Сказка»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Новозыбковского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дошкольное образовательное учреждение детский сад «Радуга»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Новозыбковского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Манюковский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Журавушка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Новозыбковского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дошкольное образовательное учреждение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Деменский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"Ручеёк"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Новозыбковского</w:t>
            </w:r>
            <w:proofErr w:type="spellEnd"/>
            <w:r w:rsid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"Средняя общеобразовательная школа №1 г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окино"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№2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  <w:vAlign w:val="bottom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Фокинская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№3"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доступности услуг для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мнение получателей   удовлетворенностью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ГАУ ДО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Клинцовский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технопарк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ГАУ 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цифрового образования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АЙТИ-куб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Дятьковского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  <w:hideMark/>
          </w:tcPr>
          <w:p w:rsidR="0056341D" w:rsidRPr="00297239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ГАПОУ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Унечский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техникум отраслевых технологий и транспорта имени Героя России А.В. Рассказы»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</w:tcPr>
          <w:p w:rsidR="0056341D" w:rsidRPr="0056341D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6341D" w:rsidRPr="0056341D" w:rsidTr="0056341D">
        <w:trPr>
          <w:trHeight w:val="885"/>
        </w:trPr>
        <w:tc>
          <w:tcPr>
            <w:tcW w:w="2381" w:type="dxa"/>
            <w:shd w:val="clear" w:color="D9D9D9" w:fill="D9D9D9"/>
            <w:vAlign w:val="center"/>
          </w:tcPr>
          <w:p w:rsidR="0056341D" w:rsidRPr="0056341D" w:rsidRDefault="0056341D" w:rsidP="0029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2381" w:type="dxa"/>
          </w:tcPr>
          <w:p w:rsidR="0056341D" w:rsidRPr="0056341D" w:rsidRDefault="005634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</w:tbl>
    <w:p w:rsidR="00063685" w:rsidRDefault="00063685"/>
    <w:sectPr w:rsidR="00063685" w:rsidSect="00297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7A2A"/>
    <w:rsid w:val="00063685"/>
    <w:rsid w:val="00297239"/>
    <w:rsid w:val="002D6009"/>
    <w:rsid w:val="0033182A"/>
    <w:rsid w:val="00361288"/>
    <w:rsid w:val="003D730F"/>
    <w:rsid w:val="0056341D"/>
    <w:rsid w:val="00A36A59"/>
    <w:rsid w:val="00B75373"/>
    <w:rsid w:val="00C013D1"/>
    <w:rsid w:val="00EC7A2A"/>
    <w:rsid w:val="00FE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F653-89D9-42F3-9100-2633B281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268</Pages>
  <Words>44559</Words>
  <Characters>253990</Characters>
  <Application>Microsoft Office Word</Application>
  <DocSecurity>0</DocSecurity>
  <Lines>2116</Lines>
  <Paragraphs>595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221pc</dc:creator>
  <cp:lastModifiedBy>Ирина Владимировна</cp:lastModifiedBy>
  <cp:revision>2</cp:revision>
  <dcterms:created xsi:type="dcterms:W3CDTF">2022-01-26T09:08:00Z</dcterms:created>
  <dcterms:modified xsi:type="dcterms:W3CDTF">2022-01-26T09:08:00Z</dcterms:modified>
</cp:coreProperties>
</file>