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A770" w14:textId="77777777" w:rsidR="00B94D86" w:rsidRPr="00B94D86" w:rsidRDefault="00B94D86" w:rsidP="00B94D8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</w:pPr>
      <w:hyperlink r:id="rId5" w:history="1">
        <w:r w:rsidRPr="00B94D86">
          <w:rPr>
            <w:rFonts w:ascii="Arial" w:eastAsia="Times New Roman" w:hAnsi="Arial" w:cs="Arial"/>
            <w:b/>
            <w:bCs/>
            <w:caps/>
            <w:color w:val="3377BB"/>
            <w:sz w:val="27"/>
            <w:szCs w:val="27"/>
            <w:bdr w:val="none" w:sz="0" w:space="0" w:color="auto" w:frame="1"/>
            <w:lang w:eastAsia="ru-RU"/>
          </w:rPr>
          <w:t>ИНФОРМАЦИЯ ОБ УЧЕБНЫХ ПРЕДМЕТАХ, КУРСАХ, ДИСЦИПЛИНАХ, ПРЕДУСМОТРЕННЫМИ ОБРАЗОВАТЕЛЬНЫМИ ПРОГРАММАМИ</w:t>
        </w:r>
      </w:hyperlink>
    </w:p>
    <w:p w14:paraId="11687804" w14:textId="4AF780C9" w:rsidR="00B94D86" w:rsidRPr="00B94D86" w:rsidRDefault="00B94D86" w:rsidP="00B94D86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FD0DC89" w14:textId="77777777" w:rsidR="00B94D86" w:rsidRPr="00B94D86" w:rsidRDefault="00B94D86" w:rsidP="00B94D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4D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AA95E9E" w14:textId="14146A40" w:rsidR="00B94D86" w:rsidRPr="00B94D86" w:rsidRDefault="00B94D86" w:rsidP="00B94D86">
      <w:pPr>
        <w:shd w:val="clear" w:color="auto" w:fill="FFFFFF"/>
        <w:spacing w:after="0" w:line="288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D0E60EE" w14:textId="6E3CDACF" w:rsidR="00B94D86" w:rsidRPr="00B94D86" w:rsidRDefault="00B94D86" w:rsidP="00B94D86">
      <w:pPr>
        <w:shd w:val="clear" w:color="auto" w:fill="FFFFFF"/>
        <w:spacing w:after="0" w:line="24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89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1"/>
        <w:gridCol w:w="2479"/>
      </w:tblGrid>
      <w:tr w:rsidR="00B94D86" w:rsidRPr="00B94D86" w14:paraId="3BBB517D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455B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850F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B94D86" w:rsidRPr="00B94D86" w14:paraId="3B326BEE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F55D" w14:textId="4A3FB22A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Основная общеобразовательная программа дошкольного образования </w:t>
            </w:r>
            <w:r w:rsidR="007A0609"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(ГКП)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B92A" w14:textId="2328FD3D" w:rsidR="00B94D86" w:rsidRPr="00A95DCD" w:rsidRDefault="00FD4837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0539C974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825EF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Основная  образовательная  программа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начального общего образования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(1-4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EDE3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B94D86" w:rsidRPr="00B94D86" w14:paraId="3F64B98D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20C28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4C962E37" w14:textId="77777777" w:rsidR="007A0609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  <w:p w14:paraId="5E06B440" w14:textId="77777777" w:rsidR="007A0609" w:rsidRPr="00A95DCD" w:rsidRDefault="007A0609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Родной язык</w:t>
            </w:r>
          </w:p>
          <w:p w14:paraId="24C92A08" w14:textId="139BE8C8" w:rsidR="00B94D86" w:rsidRPr="00A95DCD" w:rsidRDefault="003A3D30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 на родном языке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Основы религиозных культур и светской этики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4408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D86" w:rsidRPr="00B94D86" w14:paraId="5E8923DD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F3D7A" w14:textId="0729E1F6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Адаптированная образовательная программа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начального общего образования</w:t>
            </w:r>
            <w:r w:rsidR="00052025"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(Вариант 8.2)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63056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3D30" w:rsidRPr="00B94D86" w14:paraId="4D3C3901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0AFE9" w14:textId="77777777" w:rsidR="003A3D30" w:rsidRPr="00A95DCD" w:rsidRDefault="003A3D30" w:rsidP="003A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2BB95802" w14:textId="77777777" w:rsidR="003A3D30" w:rsidRPr="00A95DCD" w:rsidRDefault="003A3D30" w:rsidP="003A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  <w:p w14:paraId="007220D1" w14:textId="77777777" w:rsidR="003A3D30" w:rsidRPr="00A95DCD" w:rsidRDefault="003A3D30" w:rsidP="003A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Родной язык</w:t>
            </w:r>
          </w:p>
          <w:p w14:paraId="5CDDBF67" w14:textId="7417807F" w:rsidR="003A3D30" w:rsidRPr="00A95DCD" w:rsidRDefault="003A3D30" w:rsidP="00FD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 на родном языке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CD13" w14:textId="77777777" w:rsidR="003A3D30" w:rsidRPr="00A95DCD" w:rsidRDefault="003A3D30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86" w:rsidRPr="00B94D86" w14:paraId="68B7FC11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1C035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Основная образовательная программа 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основного общего образования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(5-9 классы)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792CF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B94D86" w:rsidRPr="00B94D86" w14:paraId="114AD764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1574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класс</w:t>
            </w:r>
          </w:p>
          <w:p w14:paraId="4F99F7F4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37CED8B2" w14:textId="77777777" w:rsidR="00FD4837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Родной (русский)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Родная (русская) литература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7FAEB801" w14:textId="77777777" w:rsidR="00246D67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46D67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История России. Всеобщая история </w:t>
            </w:r>
          </w:p>
          <w:p w14:paraId="4B11832A" w14:textId="09724431" w:rsidR="00246D67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Обществознание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  <w:p w14:paraId="60CA2C5F" w14:textId="3ECF2F8D" w:rsidR="00B94D86" w:rsidRPr="00A95DCD" w:rsidRDefault="00246D67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безопасности жизнедеятельности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52575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94D86" w:rsidRPr="00B94D86" w14:paraId="047EC451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5E1A7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класс</w:t>
            </w:r>
          </w:p>
          <w:p w14:paraId="511ECB10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698B074C" w14:textId="77777777" w:rsidR="00246D67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  <w:p w14:paraId="20E35C1E" w14:textId="77777777" w:rsidR="00246D67" w:rsidRPr="00A95DCD" w:rsidRDefault="00246D67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Родная (русская) литература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История России. Всеобщая история </w:t>
            </w:r>
          </w:p>
          <w:p w14:paraId="50BC88F5" w14:textId="77777777" w:rsidR="00246D67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  <w:p w14:paraId="25610758" w14:textId="6BDF0760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38F57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D86" w:rsidRPr="00B94D86" w14:paraId="6F1AB500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E0463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класс</w:t>
            </w:r>
          </w:p>
          <w:p w14:paraId="7C3AFCD6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08B9A90D" w14:textId="77777777" w:rsidR="00CC345F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  <w:p w14:paraId="7E02AAC1" w14:textId="6E73B2BE" w:rsidR="00B94D86" w:rsidRPr="00A95DCD" w:rsidRDefault="00CC345F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Родная (русская) литература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Немецкий 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 (Алгеба,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Геометрия)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Информатика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 России. Всеобщая история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A89F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45F" w:rsidRPr="00B94D86" w14:paraId="26A1CEFB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D8FEF" w14:textId="0D6B41F2" w:rsidR="00CC345F" w:rsidRPr="00A95DCD" w:rsidRDefault="00CC345F" w:rsidP="00CC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  <w:p w14:paraId="013787F0" w14:textId="77777777" w:rsidR="00CC345F" w:rsidRPr="00A95DCD" w:rsidRDefault="00CC345F" w:rsidP="00CC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4A66B9EF" w14:textId="77777777" w:rsidR="00CC345F" w:rsidRPr="00A95DCD" w:rsidRDefault="00CC345F" w:rsidP="00CC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  <w:p w14:paraId="61F7E50F" w14:textId="77777777" w:rsidR="00CC345F" w:rsidRPr="00A95DCD" w:rsidRDefault="00CC345F" w:rsidP="00CC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Родная (русская) литература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Немецкий  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Математика (Алгебра,  Геометрия)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Информатика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История России. Всеобщая история </w:t>
            </w:r>
          </w:p>
          <w:p w14:paraId="6E989376" w14:textId="7E1B5094" w:rsidR="00CC345F" w:rsidRPr="00A95DCD" w:rsidRDefault="00CC345F" w:rsidP="00CC3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FC37" w14:textId="77777777" w:rsidR="00CC345F" w:rsidRPr="00A95DCD" w:rsidRDefault="00CC345F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86" w:rsidRPr="00B94D86" w14:paraId="10CC1F9F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EA7A6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класс</w:t>
            </w:r>
          </w:p>
          <w:p w14:paraId="579285D0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00079217" w14:textId="77777777" w:rsidR="00CC345F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  <w:p w14:paraId="0D38C9E8" w14:textId="77777777" w:rsidR="00CC345F" w:rsidRPr="00A95DCD" w:rsidRDefault="00CC345F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Родная (русская) литература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Немецкий 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язык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 (Алгебра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 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Геометрия)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Информатика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История России. Всеобщая история </w:t>
            </w:r>
          </w:p>
          <w:p w14:paraId="2B2455CE" w14:textId="00EAFCC9" w:rsidR="008F1A88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C8020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D86" w:rsidRPr="00B94D86" w14:paraId="1B437F1D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5E1FE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B8ED5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B94D86" w:rsidRPr="00B94D86" w14:paraId="256B3B25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3E26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Основная общеобразовательная программа 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среднего общего образования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CFDA2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94D86" w:rsidRPr="00B94D86" w14:paraId="52253F7D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8C7B2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класс</w:t>
            </w:r>
          </w:p>
          <w:p w14:paraId="3AA1B58E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2941A1F2" w14:textId="68572FE0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Родной (русский язык)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C345F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Немецкий 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 (</w:t>
            </w:r>
            <w:r w:rsidR="00892FD2" w:rsidRPr="00A95DCD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</w:t>
            </w:r>
            <w:r w:rsidR="00892FD2" w:rsidRPr="00A95DCD">
              <w:rPr>
                <w:rFonts w:ascii="Times New Roman" w:hAnsi="Times New Roman" w:cs="Times New Roman"/>
                <w:sz w:val="24"/>
                <w:szCs w:val="24"/>
              </w:rPr>
              <w:tab/>
              <w:t>начала математического анализа, геометрия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безопасности жизнедеятельности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Информатика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проект</w:t>
            </w:r>
          </w:p>
          <w:p w14:paraId="65AC72AC" w14:textId="77777777" w:rsidR="00CC345F" w:rsidRPr="00A95DCD" w:rsidRDefault="00CC345F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14:paraId="1C6CDF19" w14:textId="2683E354" w:rsidR="00892FD2" w:rsidRPr="00A95DCD" w:rsidRDefault="00892FD2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курс </w:t>
            </w:r>
            <w:r w:rsidR="00457A30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2125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физике</w:t>
            </w:r>
            <w:r w:rsidR="00457A30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8BEE3C6" w14:textId="5EA93D7A" w:rsidR="00892FD2" w:rsidRPr="00A95DCD" w:rsidRDefault="00892FD2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Элективный курс</w:t>
            </w:r>
            <w:r w:rsidR="00457A30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A30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2125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современной биологии</w:t>
            </w:r>
            <w:r w:rsidR="00457A30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FEF0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</w:tr>
      <w:tr w:rsidR="00B94D86" w:rsidRPr="00B94D86" w14:paraId="2F40371D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7373" w14:textId="7E5BB621" w:rsidR="00B94D86" w:rsidRPr="00A95DCD" w:rsidRDefault="00B94D86" w:rsidP="003F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класс</w:t>
            </w:r>
          </w:p>
          <w:p w14:paraId="24B70933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1C08887C" w14:textId="77777777" w:rsidR="003F2125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Литература</w:t>
            </w:r>
          </w:p>
          <w:p w14:paraId="1CE8BE46" w14:textId="0DA8BDC7" w:rsidR="00B94D86" w:rsidRPr="00A95DCD" w:rsidRDefault="003F212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Родной</w:t>
            </w:r>
            <w:r w:rsidR="008F1A88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(русский язык)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2FD2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Немецкий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</w:t>
            </w:r>
            <w:r w:rsidR="00892FD2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892FD2" w:rsidRPr="00A95DCD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</w:t>
            </w:r>
            <w:r w:rsidR="00892FD2" w:rsidRPr="00A95DCD">
              <w:rPr>
                <w:rFonts w:ascii="Times New Roman" w:hAnsi="Times New Roman" w:cs="Times New Roman"/>
                <w:sz w:val="24"/>
                <w:szCs w:val="24"/>
              </w:rPr>
              <w:tab/>
              <w:t>начала математического анализа, геометрия</w:t>
            </w:r>
            <w:r w:rsidR="00892FD2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Биология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Химия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Физика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Информатика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проект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Элективный курс </w:t>
            </w:r>
            <w:r w:rsidR="00457A30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Решение 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 по физике</w:t>
            </w:r>
            <w:r w:rsidR="00457A30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457A30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Элективный курс</w:t>
            </w:r>
            <w:r w:rsidR="00457A30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«Вопросы обществознания в вопросах и ответах»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7A30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Элективный курс</w:t>
            </w:r>
            <w:r w:rsidR="00457A30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«История в датах и событиях»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8479E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</w:tc>
      </w:tr>
      <w:tr w:rsidR="00B94D86" w:rsidRPr="00B94D86" w14:paraId="7D0C1563" w14:textId="77777777" w:rsidTr="00B94D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F2EA6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образовательные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6B5A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D86" w:rsidRPr="00B94D86" w14:paraId="5648C829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71EC" w14:textId="760D259B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Азбука 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8476B" w14:textId="1B4F8DC5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0E8B67BC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3A323" w14:textId="49201A6A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Природа 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6522C" w14:textId="55FE8FF0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13813F70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7539E" w14:textId="0D39A808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История 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F9057" w14:textId="21E4CE12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768C6D44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B5964" w14:textId="6B47E062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Культура 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149E4" w14:textId="61C240E2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0C72A6F7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8C7D0" w14:textId="13B9D30C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Волшебные краски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61EA5" w14:textId="74400EB7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64B39A8E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C117F" w14:textId="10686F9B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ОФП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7FEB8" w14:textId="588182E8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05888FBB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D1EE3" w14:textId="325111DB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DCD">
              <w:rPr>
                <w:rStyle w:val="FontStyle15"/>
                <w:b w:val="0"/>
                <w:bCs w:val="0"/>
                <w:sz w:val="24"/>
                <w:szCs w:val="24"/>
              </w:rPr>
              <w:t>Дорожная Азбука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6DA7C" w14:textId="7B87E501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7B5EF999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B3C0" w14:textId="29FA4E46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DCD">
              <w:rPr>
                <w:rStyle w:val="FontStyle15"/>
                <w:b w:val="0"/>
                <w:bCs w:val="0"/>
                <w:sz w:val="24"/>
                <w:szCs w:val="24"/>
              </w:rPr>
              <w:t>ДПИ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2BD24" w14:textId="276958B1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19480AC9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A5587" w14:textId="2606151B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Граждановение. Брянская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FC1BC" w14:textId="0F7C4590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1A007163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2916A" w14:textId="0898087B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География Брянского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18BE3" w14:textId="2D854ED3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2441F478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AA85A" w14:textId="23BCD2A4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93FD1" w14:textId="6E2DC041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7CEAAE41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C5446" w14:textId="148558A0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История Брянского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A924" w14:textId="6C356204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7CA6432B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BEE32" w14:textId="7772F8DA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DD44B" w14:textId="56FE1C94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26C2432A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BC7A1" w14:textId="51458DE0" w:rsidR="00B94D86" w:rsidRPr="00A95DCD" w:rsidRDefault="00D30375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Мой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1A77" w14:textId="6D9B2D9C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14D350FF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76685" w14:textId="6ED21E68" w:rsidR="00B94D86" w:rsidRPr="00A95DCD" w:rsidRDefault="00A95DCD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Style w:val="FontStyle12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4C201" w14:textId="75319D53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08AEEF19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F5B2" w14:textId="6AD943D5" w:rsidR="00B94D86" w:rsidRPr="00A95DCD" w:rsidRDefault="00A95DCD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DCD">
              <w:rPr>
                <w:rStyle w:val="FontStyle15"/>
                <w:b w:val="0"/>
                <w:bCs w:val="0"/>
                <w:sz w:val="24"/>
                <w:szCs w:val="24"/>
              </w:rPr>
              <w:t>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C63D7" w14:textId="0B6D6979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06336260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74A34" w14:textId="08449F73" w:rsidR="00B94D86" w:rsidRPr="00A95DCD" w:rsidRDefault="00A95DCD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пение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6889B" w14:textId="7F740538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D86" w:rsidRPr="00B94D86" w14:paraId="5AF292AA" w14:textId="77777777" w:rsidTr="00D303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1BBF6" w14:textId="2D199896" w:rsidR="00B94D86" w:rsidRPr="00A95DCD" w:rsidRDefault="00A95DCD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CA52" w14:textId="20F93360" w:rsidR="00B94D86" w:rsidRPr="00A95DCD" w:rsidRDefault="00A95DCD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D12016B" w14:textId="77777777" w:rsidR="00B94D86" w:rsidRPr="00B94D86" w:rsidRDefault="00B94D86" w:rsidP="00B94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4D8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C0A9932" w14:textId="77777777" w:rsidR="00A805C0" w:rsidRDefault="00A805C0"/>
    <w:sectPr w:rsidR="00A8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81546"/>
    <w:multiLevelType w:val="multilevel"/>
    <w:tmpl w:val="AA86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6"/>
    <w:rsid w:val="00052025"/>
    <w:rsid w:val="00246D67"/>
    <w:rsid w:val="003A3D30"/>
    <w:rsid w:val="003F2125"/>
    <w:rsid w:val="00457A30"/>
    <w:rsid w:val="007A0609"/>
    <w:rsid w:val="00892FD2"/>
    <w:rsid w:val="008F1A88"/>
    <w:rsid w:val="00A805C0"/>
    <w:rsid w:val="00A95DCD"/>
    <w:rsid w:val="00B94D86"/>
    <w:rsid w:val="00CC345F"/>
    <w:rsid w:val="00D30375"/>
    <w:rsid w:val="00F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5FF7"/>
  <w15:chartTrackingRefBased/>
  <w15:docId w15:val="{727A46D5-EC5A-4FD1-8602-A9378E8F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4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94D86"/>
  </w:style>
  <w:style w:type="character" w:styleId="a3">
    <w:name w:val="Hyperlink"/>
    <w:basedOn w:val="a0"/>
    <w:uiPriority w:val="99"/>
    <w:semiHidden/>
    <w:unhideWhenUsed/>
    <w:rsid w:val="00B94D86"/>
    <w:rPr>
      <w:color w:val="0000FF"/>
      <w:u w:val="single"/>
    </w:rPr>
  </w:style>
  <w:style w:type="character" w:customStyle="1" w:styleId="separator">
    <w:name w:val="separator"/>
    <w:basedOn w:val="a0"/>
    <w:rsid w:val="00B94D86"/>
  </w:style>
  <w:style w:type="paragraph" w:customStyle="1" w:styleId="print-icon">
    <w:name w:val="print-icon"/>
    <w:basedOn w:val="a"/>
    <w:rsid w:val="00B9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B9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D86"/>
    <w:rPr>
      <w:b/>
      <w:bCs/>
    </w:rPr>
  </w:style>
  <w:style w:type="character" w:styleId="a5">
    <w:name w:val="Emphasis"/>
    <w:basedOn w:val="a0"/>
    <w:uiPriority w:val="20"/>
    <w:qFormat/>
    <w:rsid w:val="00B94D86"/>
    <w:rPr>
      <w:i/>
      <w:iCs/>
    </w:rPr>
  </w:style>
  <w:style w:type="paragraph" w:styleId="a6">
    <w:name w:val="Normal (Web)"/>
    <w:basedOn w:val="a"/>
    <w:uiPriority w:val="99"/>
    <w:semiHidden/>
    <w:unhideWhenUsed/>
    <w:rsid w:val="00B9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3037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D3037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3939">
                  <w:marLeft w:val="0"/>
                  <w:marRight w:val="0"/>
                  <w:marTop w:val="0"/>
                  <w:marBottom w:val="15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280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1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8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395">
              <w:marLeft w:val="0"/>
              <w:marRight w:val="0"/>
              <w:marTop w:val="0"/>
              <w:marBottom w:val="0"/>
              <w:divBdr>
                <w:top w:val="single" w:sz="6" w:space="6" w:color="E5E5E5"/>
                <w:left w:val="single" w:sz="6" w:space="6" w:color="E5E5E5"/>
                <w:bottom w:val="single" w:sz="6" w:space="6" w:color="E5E5E5"/>
                <w:right w:val="single" w:sz="6" w:space="6" w:color="E5E5E5"/>
              </w:divBdr>
              <w:divsChild>
                <w:div w:id="8112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75.tgl.net.ru/sveden/education/45-sveden/k-education/746-info-program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2022-01-14T13:22:00Z</dcterms:created>
  <dcterms:modified xsi:type="dcterms:W3CDTF">2022-01-15T15:11:00Z</dcterms:modified>
</cp:coreProperties>
</file>