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10" w:rsidRDefault="009D2310" w:rsidP="009D2310">
      <w:pPr>
        <w:pStyle w:val="20"/>
        <w:keepNext/>
        <w:keepLines/>
        <w:spacing w:after="0" w:line="317" w:lineRule="exact"/>
        <w:ind w:left="16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№1 к приказу </w:t>
      </w:r>
    </w:p>
    <w:p w:rsidR="009D2310" w:rsidRDefault="009D2310" w:rsidP="009D2310">
      <w:pPr>
        <w:pStyle w:val="20"/>
        <w:keepNext/>
        <w:keepLines/>
        <w:spacing w:after="0" w:line="317" w:lineRule="exact"/>
        <w:ind w:left="16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                      МБОУ «Сетоловская СОШ»</w:t>
      </w:r>
    </w:p>
    <w:p w:rsidR="009D2310" w:rsidRDefault="009D2310" w:rsidP="009D2310">
      <w:pPr>
        <w:pStyle w:val="20"/>
        <w:keepNext/>
        <w:keepLines/>
        <w:spacing w:after="0" w:line="317" w:lineRule="exact"/>
        <w:ind w:left="160"/>
        <w:jc w:val="righ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от ______ 2021г.</w:t>
      </w:r>
      <w:r w:rsidR="002D36AA">
        <w:rPr>
          <w:b w:val="0"/>
          <w:color w:val="000000"/>
          <w:sz w:val="24"/>
          <w:szCs w:val="24"/>
          <w:lang w:bidi="ru-RU"/>
        </w:rPr>
        <w:t xml:space="preserve"> №____</w:t>
      </w:r>
    </w:p>
    <w:p w:rsidR="009D2310" w:rsidRDefault="009D2310" w:rsidP="009D2310">
      <w:pPr>
        <w:pStyle w:val="20"/>
        <w:keepNext/>
        <w:keepLines/>
        <w:spacing w:after="0" w:line="317" w:lineRule="exact"/>
        <w:ind w:left="160"/>
        <w:rPr>
          <w:color w:val="000000"/>
          <w:sz w:val="24"/>
          <w:szCs w:val="24"/>
          <w:lang w:bidi="ru-RU"/>
        </w:rPr>
      </w:pPr>
    </w:p>
    <w:p w:rsidR="009D2310" w:rsidRDefault="009D2310" w:rsidP="009D2310">
      <w:pPr>
        <w:pStyle w:val="20"/>
        <w:keepNext/>
        <w:keepLines/>
        <w:spacing w:after="0" w:line="317" w:lineRule="exact"/>
        <w:ind w:left="160"/>
        <w:rPr>
          <w:color w:val="000000"/>
          <w:sz w:val="24"/>
          <w:szCs w:val="24"/>
          <w:lang w:bidi="ru-RU"/>
        </w:rPr>
      </w:pPr>
    </w:p>
    <w:p w:rsidR="009D2310" w:rsidRPr="00F5369E" w:rsidRDefault="009D2310" w:rsidP="009D2310">
      <w:pPr>
        <w:pStyle w:val="20"/>
        <w:keepNext/>
        <w:keepLines/>
        <w:spacing w:after="0" w:line="317" w:lineRule="exact"/>
        <w:ind w:left="1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36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ПЛАН МЕРОПРИЯТИЙ</w:t>
      </w:r>
    </w:p>
    <w:p w:rsidR="00DE1B86" w:rsidRDefault="009D2310" w:rsidP="009D2310">
      <w:pPr>
        <w:pStyle w:val="20"/>
        <w:keepNext/>
        <w:keepLines/>
        <w:spacing w:after="0" w:line="317" w:lineRule="exact"/>
        <w:ind w:left="1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369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национального проекта «Образование» по реализации мер, направленных на формирование и оценку функциональной грамотности обучающихся </w:t>
      </w:r>
    </w:p>
    <w:p w:rsidR="009D2310" w:rsidRPr="00F5369E" w:rsidRDefault="00DE1B86" w:rsidP="009D2310">
      <w:pPr>
        <w:pStyle w:val="20"/>
        <w:keepNext/>
        <w:keepLines/>
        <w:spacing w:after="0" w:line="317" w:lineRule="exact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МБОУ </w:t>
      </w:r>
      <w:r w:rsidR="009D2310" w:rsidRPr="00F5369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«Сетоловская СОШ» на 2021/2022 учебный год</w:t>
      </w:r>
    </w:p>
    <w:p w:rsidR="009D2310" w:rsidRPr="00F5369E" w:rsidRDefault="009D2310" w:rsidP="009D2310">
      <w:pPr>
        <w:jc w:val="center"/>
      </w:pPr>
    </w:p>
    <w:p w:rsidR="009D2310" w:rsidRPr="00F5369E" w:rsidRDefault="009D2310" w:rsidP="009D2310"/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2"/>
        <w:gridCol w:w="2125"/>
        <w:gridCol w:w="1984"/>
      </w:tblGrid>
      <w:tr w:rsidR="009D231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  <w:rPr>
                <w:b/>
                <w:bCs/>
              </w:rPr>
            </w:pPr>
            <w:r w:rsidRPr="00F5369E">
              <w:rPr>
                <w:b/>
                <w:bCs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  <w:rPr>
                <w:b/>
                <w:bCs/>
              </w:rPr>
            </w:pPr>
            <w:r w:rsidRPr="00F5369E">
              <w:rPr>
                <w:b/>
                <w:bCs/>
              </w:rPr>
              <w:t xml:space="preserve">Перечень мероприятий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  <w:rPr>
                <w:b/>
                <w:bCs/>
              </w:rPr>
            </w:pPr>
            <w:r w:rsidRPr="00F5369E">
              <w:rPr>
                <w:b/>
                <w:bCs/>
              </w:rPr>
              <w:t xml:space="preserve">Срок выполнения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2D3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9D2310" w:rsidRPr="00F5369E" w:rsidTr="002D36AA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2D36AA" w:rsidP="002D36A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Организационно</w:t>
            </w:r>
            <w:r w:rsidR="009D2310" w:rsidRPr="00F5369E">
              <w:rPr>
                <w:b/>
              </w:rPr>
              <w:t>-</w:t>
            </w:r>
            <w:r>
              <w:rPr>
                <w:b/>
              </w:rPr>
              <w:t>управленческая деятельность</w:t>
            </w:r>
            <w:r w:rsidR="009D2310" w:rsidRPr="00F5369E">
              <w:rPr>
                <w:b/>
              </w:rPr>
              <w:t xml:space="preserve"> </w:t>
            </w:r>
          </w:p>
        </w:tc>
      </w:tr>
      <w:tr w:rsidR="009D231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1</w:t>
            </w:r>
            <w:r w:rsidR="002D36AA">
              <w:t>.1.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 w:rsidP="009D2310">
            <w:pPr>
              <w:jc w:val="both"/>
            </w:pPr>
            <w:r w:rsidRPr="00F5369E">
              <w:t>Определение ответственных за вопросы формирования функциональной грамотности обучающихся 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До 20 сентября</w:t>
            </w:r>
          </w:p>
          <w:p w:rsidR="009D2310" w:rsidRPr="00F5369E" w:rsidRDefault="009D2310">
            <w:pPr>
              <w:jc w:val="center"/>
            </w:pPr>
            <w:r w:rsidRPr="00F5369E"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 xml:space="preserve">Директор  </w:t>
            </w:r>
          </w:p>
        </w:tc>
      </w:tr>
      <w:tr w:rsidR="009D231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2D36AA">
            <w:pPr>
              <w:jc w:val="center"/>
            </w:pPr>
            <w:r>
              <w:t>1.</w:t>
            </w:r>
            <w:r w:rsidR="009D2310" w:rsidRPr="00F5369E">
              <w:t>2</w:t>
            </w:r>
            <w: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 w:rsidP="009D2310">
            <w:pPr>
              <w:jc w:val="both"/>
            </w:pPr>
            <w:r w:rsidRPr="00F5369E">
              <w:t>Разработка и утверждение плана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До 17 сентября</w:t>
            </w:r>
          </w:p>
          <w:p w:rsidR="009D2310" w:rsidRPr="00F5369E" w:rsidRDefault="009D2310">
            <w:pPr>
              <w:jc w:val="center"/>
            </w:pPr>
            <w:r w:rsidRPr="00F5369E"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 xml:space="preserve">Заместитель директора по УВР </w:t>
            </w:r>
          </w:p>
        </w:tc>
      </w:tr>
      <w:tr w:rsidR="009D231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2D36AA">
            <w:pPr>
              <w:jc w:val="center"/>
            </w:pPr>
            <w:r>
              <w:t>1.</w:t>
            </w:r>
            <w:r w:rsidR="009D2310" w:rsidRPr="00F5369E"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 w:rsidP="009D2310">
            <w:pPr>
              <w:jc w:val="both"/>
            </w:pPr>
            <w:r w:rsidRPr="00F5369E">
              <w:t>Разработка и утверждение соответствующих планов на 2021/2022 учебный год 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До 20 сентября</w:t>
            </w:r>
          </w:p>
          <w:p w:rsidR="009D2310" w:rsidRPr="00F5369E" w:rsidRDefault="009D2310">
            <w:pPr>
              <w:jc w:val="center"/>
            </w:pPr>
            <w:r w:rsidRPr="00F5369E">
              <w:t xml:space="preserve">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r w:rsidRPr="00F5369E">
              <w:t>Заместитель директора по УВР</w:t>
            </w:r>
          </w:p>
        </w:tc>
      </w:tr>
      <w:tr w:rsidR="009D231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2D36AA">
            <w:pPr>
              <w:jc w:val="center"/>
            </w:pPr>
            <w:r>
              <w:t>1.</w:t>
            </w:r>
            <w:r w:rsidR="009D2310" w:rsidRPr="00F5369E"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 w:rsidP="009D2310">
            <w:pPr>
              <w:jc w:val="both"/>
            </w:pPr>
            <w:r w:rsidRPr="00F5369E">
              <w:t>Формирование школьной команды ответственных за 6 направлений функциональной грамотности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До 20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310" w:rsidRPr="00F5369E" w:rsidRDefault="009D2310">
            <w:pPr>
              <w:jc w:val="center"/>
            </w:pPr>
            <w:r w:rsidRPr="00F5369E">
              <w:t>Директор , заместитель директора по УВР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>
            <w:pPr>
              <w:jc w:val="center"/>
            </w:pPr>
            <w:r>
              <w:t>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9D2310">
            <w:pPr>
              <w:jc w:val="both"/>
            </w:pPr>
            <w:r w:rsidRPr="00F5369E">
              <w:t>Ведение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  <w:r>
              <w:t xml:space="preserve"> (родительские собрания, сайт школы)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>
            <w:pPr>
              <w:jc w:val="center"/>
            </w:pPr>
            <w:r w:rsidRPr="00F5369E"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Директор, заместитель директора по УВР, классные руководители</w:t>
            </w:r>
          </w:p>
          <w:p w:rsidR="002D36AA" w:rsidRPr="00F5369E" w:rsidRDefault="002D36AA">
            <w:pPr>
              <w:jc w:val="center"/>
            </w:pP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 w:rsidP="002D36AA">
            <w:pPr>
              <w:jc w:val="center"/>
            </w:pPr>
            <w:r>
              <w:t>1.6.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</w:pPr>
            <w:r w:rsidRPr="00F5369E">
              <w:t>Разработка и утверждение плана мероприятий, направленных на формирование и оценку функциональной грамотности обучающихся общеобразовательных организаций, на 2022/2023 учебный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До 17 августа</w:t>
            </w:r>
          </w:p>
          <w:p w:rsidR="002D36AA" w:rsidRPr="00F5369E" w:rsidRDefault="002D36AA" w:rsidP="002D36AA">
            <w:pPr>
              <w:jc w:val="center"/>
            </w:pPr>
            <w:r w:rsidRPr="00F5369E">
              <w:t xml:space="preserve">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r w:rsidRPr="00F5369E">
              <w:t>Директор , заместитель директора по УВР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 w:rsidP="002D36AA">
            <w:pPr>
              <w:jc w:val="center"/>
            </w:pPr>
            <w:r>
              <w:t>1.7.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</w:pPr>
            <w:r w:rsidRPr="00F5369E">
              <w:t>Формирование базы учителей,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 xml:space="preserve">До 27 сентября </w:t>
            </w:r>
          </w:p>
          <w:p w:rsidR="002D36AA" w:rsidRPr="00F5369E" w:rsidRDefault="002D36AA" w:rsidP="002D36AA">
            <w:pPr>
              <w:jc w:val="center"/>
            </w:pPr>
            <w:r w:rsidRPr="00F5369E"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Заместитель директора по УВР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center"/>
            </w:pPr>
            <w:r>
              <w:t>1.8.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both"/>
            </w:pPr>
            <w:r w:rsidRPr="00F5369E">
              <w:t>Формирование базы данных обучающихся 8–9 классов 2021/2022 учебного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center"/>
            </w:pPr>
            <w:r w:rsidRPr="00F5369E">
              <w:t xml:space="preserve">До 27 сентября </w:t>
            </w:r>
          </w:p>
          <w:p w:rsidR="002D36AA" w:rsidRPr="00F5369E" w:rsidRDefault="002D36AA" w:rsidP="002D36AA">
            <w:pPr>
              <w:jc w:val="center"/>
            </w:pPr>
            <w:r w:rsidRPr="00F5369E"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center"/>
            </w:pPr>
            <w:r w:rsidRPr="00F5369E">
              <w:t>Классные руководители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1.9.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</w:pPr>
            <w:r w:rsidRPr="00F5369E"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Ежемесячно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r w:rsidRPr="00F5369E">
              <w:t>Директор , заместитель директора по УВР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1.10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both"/>
            </w:pPr>
            <w:r w:rsidRPr="00F5369E">
              <w:t>Разработка показателей мониторинга реализации плана</w:t>
            </w:r>
            <w:r w:rsidRPr="00F5369E">
              <w:rPr>
                <w:lang w:bidi="ru-RU"/>
              </w:rPr>
              <w:t xml:space="preserve"> по реализации мер, </w:t>
            </w:r>
            <w:r w:rsidRPr="00F5369E">
              <w:rPr>
                <w:lang w:bidi="ru-RU"/>
              </w:rPr>
              <w:lastRenderedPageBreak/>
              <w:t>направленных на формирование и оценку функциональной грамотности обучающихся образовательных организация на 2021/2022 учебный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center"/>
            </w:pPr>
            <w:r w:rsidRPr="00F5369E">
              <w:lastRenderedPageBreak/>
              <w:t xml:space="preserve">Декабрь </w:t>
            </w:r>
          </w:p>
          <w:p w:rsidR="002D36AA" w:rsidRPr="00F5369E" w:rsidRDefault="002D36AA" w:rsidP="002D36AA">
            <w:pPr>
              <w:jc w:val="center"/>
            </w:pPr>
            <w:r w:rsidRPr="00F5369E"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r w:rsidRPr="00F5369E">
              <w:t xml:space="preserve">заместитель директора по </w:t>
            </w:r>
            <w:r w:rsidRPr="00F5369E">
              <w:lastRenderedPageBreak/>
              <w:t>УВР, руководители МО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  <w:rPr>
                <w:color w:val="FF0000"/>
              </w:rPr>
            </w:pPr>
            <w:r w:rsidRPr="00F5369E">
              <w:t>Мониторинг</w:t>
            </w:r>
            <w:r w:rsidRPr="00F5369E">
              <w:rPr>
                <w:color w:val="FF0000"/>
              </w:rPr>
              <w:t xml:space="preserve"> </w:t>
            </w:r>
            <w:r w:rsidRPr="00F5369E">
              <w:t>исполнения плана</w:t>
            </w:r>
            <w:r w:rsidRPr="00F5369E">
              <w:rPr>
                <w:lang w:bidi="ru-RU"/>
              </w:rPr>
              <w:t xml:space="preserve"> по реализации мер, направленных на формирование и оценку функциональной грамотности обучающихся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Май-июнь, ноябрь-декабрь</w:t>
            </w:r>
          </w:p>
          <w:p w:rsidR="002D36AA" w:rsidRPr="00F5369E" w:rsidRDefault="002D36AA" w:rsidP="002D36AA">
            <w:pPr>
              <w:jc w:val="center"/>
            </w:pPr>
            <w:r w:rsidRPr="00F5369E">
              <w:t>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r w:rsidRPr="00F5369E">
              <w:t>заместитель директора по УВР, руководители МО</w:t>
            </w:r>
          </w:p>
        </w:tc>
      </w:tr>
      <w:tr w:rsidR="002D36AA" w:rsidRPr="00F5369E" w:rsidTr="002D36AA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ind w:left="720"/>
              <w:rPr>
                <w:b/>
              </w:rPr>
            </w:pP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AA" w:rsidRPr="00F5369E" w:rsidRDefault="002D36AA" w:rsidP="002D36AA">
            <w:pPr>
              <w:jc w:val="center"/>
            </w:pPr>
            <w:r>
              <w:t>1.12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</w:pPr>
            <w:r w:rsidRPr="00F5369E">
              <w:t>Разработка адресных рекомендаций по результатам мониторинга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Июль – август, декабрь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r w:rsidRPr="00F5369E">
              <w:t>заместитель директора по УВР, руководители МО</w:t>
            </w:r>
          </w:p>
        </w:tc>
      </w:tr>
      <w:tr w:rsidR="002D36AA" w:rsidRPr="00F5369E" w:rsidTr="00383D1A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2D36AA" w:rsidRDefault="002D36AA" w:rsidP="002D36A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D36AA">
              <w:rPr>
                <w:b/>
              </w:rPr>
              <w:t>Работа с педагогами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2.1.</w:t>
            </w:r>
          </w:p>
        </w:tc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814B0B">
              <w:rPr>
                <w:b/>
                <w:sz w:val="22"/>
                <w:szCs w:val="22"/>
                <w:u w:color="000000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2.1.1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both"/>
            </w:pPr>
            <w:r w:rsidRPr="00814B0B">
              <w:rPr>
                <w:sz w:val="22"/>
                <w:szCs w:val="22"/>
              </w:rPr>
              <w:t>Проведение диагностики педагогических работников по выявлению профессиональных затруднений в вопросах формирования функциональной грамотности обучающихся</w:t>
            </w:r>
            <w:r>
              <w:rPr>
                <w:sz w:val="22"/>
                <w:szCs w:val="22"/>
              </w:rPr>
              <w:t xml:space="preserve"> (анкета)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814B0B">
              <w:rPr>
                <w:sz w:val="22"/>
                <w:szCs w:val="22"/>
              </w:rPr>
              <w:t>екабрь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 w:rsidRPr="00F5369E">
              <w:t>заместитель директора по УВР, руководители МО</w:t>
            </w:r>
            <w:r w:rsidRPr="00814B0B">
              <w:rPr>
                <w:sz w:val="22"/>
                <w:szCs w:val="22"/>
              </w:rPr>
              <w:t xml:space="preserve"> 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2.1.2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both"/>
            </w:pPr>
            <w:r w:rsidRPr="00814B0B">
              <w:rPr>
                <w:sz w:val="22"/>
                <w:szCs w:val="22"/>
              </w:rPr>
              <w:t xml:space="preserve"> Проведение в рамках семинаров тренингов для учителей по решению заданий (из банка заданий ФГБНУ «ИСРО РАО»)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 w:rsidRPr="00814B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 w:rsidRPr="00F5369E">
              <w:t>заместитель директора по УВР, руководители МО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>
              <w:t>2.1.3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both"/>
            </w:pPr>
            <w:r w:rsidRPr="00814B0B">
              <w:rPr>
                <w:sz w:val="22"/>
                <w:szCs w:val="22"/>
              </w:rPr>
              <w:t>Проведение консультаций для   учителей по вопросам формирования математической, естественнонаучной, читательской, финансовой   грамотности, глобальной компетенции и креативного мышления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 w:rsidRPr="00814B0B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 w:rsidRPr="00F5369E">
              <w:t>заместитель директора по УВР, руководители МО</w:t>
            </w:r>
            <w:r w:rsidRPr="00814B0B">
              <w:rPr>
                <w:sz w:val="22"/>
                <w:szCs w:val="22"/>
              </w:rPr>
              <w:t xml:space="preserve"> 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 w:rsidP="002D36AA">
            <w:pPr>
              <w:jc w:val="center"/>
            </w:pPr>
            <w:r>
              <w:t>2.1.4.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both"/>
              <w:rPr>
                <w:color w:val="000000"/>
              </w:rPr>
            </w:pPr>
            <w:r w:rsidRPr="00F5369E">
              <w:rPr>
                <w:color w:val="000000"/>
              </w:rPr>
              <w:t>Проведение консультаций для   учителей по вопросам формирования математической, естественнонаучной, читательской, финансовой   грамотности, глобальной компетенции и креативного мышления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F5369E" w:rsidRDefault="002D36AA" w:rsidP="002D36AA">
            <w:pPr>
              <w:jc w:val="center"/>
            </w:pPr>
            <w:r w:rsidRPr="00F5369E">
              <w:t>заместитель директора по УВР , руководители МО</w:t>
            </w:r>
          </w:p>
        </w:tc>
      </w:tr>
      <w:tr w:rsidR="002D36AA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 w:rsidP="002D36AA">
            <w:pPr>
              <w:jc w:val="center"/>
            </w:pPr>
            <w:r>
              <w:t>2.1.5.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both"/>
            </w:pPr>
            <w:r w:rsidRPr="00814B0B">
              <w:rPr>
                <w:sz w:val="22"/>
                <w:szCs w:val="22"/>
              </w:rPr>
              <w:t>Организация участия в курсах  повышения квалификации учителей по  вопросам формирования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>
              <w:rPr>
                <w:sz w:val="22"/>
                <w:szCs w:val="22"/>
              </w:rPr>
              <w:t>Октябрь 2021г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Pr="00814B0B" w:rsidRDefault="002D36AA" w:rsidP="002D36AA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2D36AA" w:rsidRPr="00814B0B" w:rsidRDefault="002D36AA" w:rsidP="002D36AA">
            <w:pPr>
              <w:jc w:val="center"/>
            </w:pPr>
          </w:p>
        </w:tc>
      </w:tr>
      <w:tr w:rsidR="002D36AA" w:rsidRPr="00F5369E" w:rsidTr="009A737E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AA" w:rsidRDefault="002D36AA" w:rsidP="002D36AA">
            <w:pPr>
              <w:jc w:val="center"/>
            </w:pPr>
            <w:r w:rsidRPr="00812660">
              <w:rPr>
                <w:b/>
                <w:sz w:val="22"/>
                <w:szCs w:val="22"/>
              </w:rPr>
              <w:t>2.2.</w:t>
            </w:r>
            <w:r w:rsidRPr="00814B0B">
              <w:rPr>
                <w:b/>
                <w:sz w:val="22"/>
                <w:szCs w:val="22"/>
                <w:u w:color="000000"/>
              </w:rPr>
              <w:t xml:space="preserve"> 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812660" w:rsidRPr="00F5369E" w:rsidTr="00812660">
        <w:trPr>
          <w:trHeight w:val="9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2.2.1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>Обновление планов работы методических объединений  в части формирования и оценки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До 27 сентября 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F5369E">
              <w:t>руководители МО</w:t>
            </w:r>
          </w:p>
        </w:tc>
      </w:tr>
      <w:tr w:rsidR="00812660" w:rsidRPr="00F5369E" w:rsidTr="002D36AA">
        <w:trPr>
          <w:trHeight w:val="12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2.2.2.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r w:rsidRPr="00F5369E">
              <w:t>руководители МО</w:t>
            </w:r>
          </w:p>
        </w:tc>
      </w:tr>
      <w:tr w:rsidR="00812660" w:rsidRPr="00F5369E" w:rsidTr="002D36AA">
        <w:trPr>
          <w:trHeight w:val="12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2.2.3.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>Проведение в рамках семинаров, круглых столов мастер-классов, открытых уроков по вопросам формирования и оценки функциональной грамотности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 xml:space="preserve">В течение года ( по планам работы </w:t>
            </w:r>
            <w:r>
              <w:rPr>
                <w:sz w:val="22"/>
                <w:szCs w:val="22"/>
              </w:rPr>
              <w:t>МО</w:t>
            </w:r>
            <w:r w:rsidRPr="00814B0B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r w:rsidRPr="00F5369E">
              <w:t>заместитель директора по УВР , руководители МО</w:t>
            </w:r>
          </w:p>
        </w:tc>
      </w:tr>
      <w:tr w:rsidR="00812660" w:rsidRPr="00F5369E" w:rsidTr="0061238E">
        <w:trPr>
          <w:trHeight w:val="1205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rPr>
                <w:b/>
                <w:sz w:val="22"/>
                <w:szCs w:val="22"/>
                <w:u w:color="000000"/>
              </w:rPr>
              <w:lastRenderedPageBreak/>
              <w:t>2.3.</w:t>
            </w:r>
            <w:r w:rsidRPr="00814B0B">
              <w:rPr>
                <w:b/>
                <w:sz w:val="22"/>
                <w:szCs w:val="22"/>
                <w:u w:color="000000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812660" w:rsidRPr="00F5369E" w:rsidTr="0081266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2.3.1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>Проведение семинаров</w:t>
            </w:r>
            <w:r>
              <w:rPr>
                <w:sz w:val="22"/>
                <w:szCs w:val="22"/>
              </w:rPr>
              <w:t xml:space="preserve">, заседаний МО, МС </w:t>
            </w:r>
            <w:r w:rsidRPr="00814B0B">
              <w:rPr>
                <w:sz w:val="22"/>
                <w:szCs w:val="22"/>
              </w:rPr>
              <w:t xml:space="preserve"> по вопросам формирования математической, естественнонаучной, читательской, финансовой грамотности, глобальной компетенции и креативного мышления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В течение года</w:t>
            </w:r>
          </w:p>
          <w:p w:rsidR="00812660" w:rsidRPr="00814B0B" w:rsidRDefault="00812660" w:rsidP="0081266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F5369E">
              <w:t>заместитель директора по УВР , руководители МО</w:t>
            </w:r>
          </w:p>
        </w:tc>
      </w:tr>
      <w:tr w:rsidR="0081266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2.3.2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>
              <w:rPr>
                <w:sz w:val="22"/>
                <w:szCs w:val="22"/>
              </w:rPr>
              <w:t>Участие в р</w:t>
            </w:r>
            <w:r w:rsidRPr="00814B0B">
              <w:rPr>
                <w:sz w:val="22"/>
                <w:szCs w:val="22"/>
              </w:rPr>
              <w:t>айонн</w:t>
            </w:r>
            <w:r>
              <w:rPr>
                <w:sz w:val="22"/>
                <w:szCs w:val="22"/>
              </w:rPr>
              <w:t>ой конференции</w:t>
            </w:r>
            <w:r w:rsidRPr="00814B0B">
              <w:rPr>
                <w:sz w:val="22"/>
                <w:szCs w:val="22"/>
              </w:rPr>
              <w:t>, посвященн</w:t>
            </w:r>
            <w:r>
              <w:rPr>
                <w:sz w:val="22"/>
                <w:szCs w:val="22"/>
              </w:rPr>
              <w:t xml:space="preserve">ой </w:t>
            </w:r>
            <w:r w:rsidRPr="00814B0B">
              <w:rPr>
                <w:sz w:val="22"/>
                <w:szCs w:val="22"/>
              </w:rPr>
              <w:t>вопросам формирования и оценки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Март  2022г.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Отдел образования</w:t>
            </w:r>
          </w:p>
        </w:tc>
      </w:tr>
      <w:tr w:rsidR="0081266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2.3.3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 xml:space="preserve">Формирование банка лучших педагогических практик по формированию функциональной грамотности обучающихся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F5369E">
              <w:t>заместитель директора по УВР , руководители МО</w:t>
            </w:r>
          </w:p>
        </w:tc>
      </w:tr>
      <w:tr w:rsidR="0081266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2.3.4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>
              <w:rPr>
                <w:sz w:val="22"/>
                <w:szCs w:val="22"/>
              </w:rPr>
              <w:t xml:space="preserve">Участие в 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 w:rsidRPr="00814B0B">
              <w:rPr>
                <w:sz w:val="22"/>
                <w:szCs w:val="22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r w:rsidRPr="00814B0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r w:rsidRPr="00814B0B">
              <w:rPr>
                <w:sz w:val="22"/>
                <w:szCs w:val="22"/>
              </w:rPr>
              <w:t>Отдел образования</w:t>
            </w:r>
          </w:p>
        </w:tc>
      </w:tr>
      <w:tr w:rsidR="0081266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812660" w:rsidP="00812660">
            <w:pPr>
              <w:jc w:val="center"/>
            </w:pPr>
            <w:r>
              <w:t>2.3.5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both"/>
            </w:pPr>
            <w:r w:rsidRPr="00814B0B">
              <w:rPr>
                <w:sz w:val="22"/>
                <w:szCs w:val="22"/>
              </w:rPr>
              <w:t>Методическая неделя «Функциональная грамотность». Обобщение успешных практик педагогов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814B0B">
              <w:rPr>
                <w:sz w:val="22"/>
                <w:szCs w:val="22"/>
              </w:rPr>
              <w:t>Март 2022 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812660" w:rsidP="00812660">
            <w:pPr>
              <w:jc w:val="center"/>
            </w:pPr>
            <w:r w:rsidRPr="00F5369E">
              <w:t>заместитель директора по УВР , руководители МО</w:t>
            </w:r>
          </w:p>
        </w:tc>
      </w:tr>
      <w:tr w:rsidR="00812660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Default="00812660" w:rsidP="00812660">
            <w:pPr>
              <w:jc w:val="center"/>
            </w:pPr>
            <w:r>
              <w:t>2.3.6.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3C5FE1" w:rsidP="00812660">
            <w:pPr>
              <w:jc w:val="both"/>
            </w:pPr>
            <w:r>
              <w:t xml:space="preserve">Организация участия учащихся 8-9классов в решении заданий по формированию функциональной грамотности(РЭШ-онлайн)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814B0B" w:rsidRDefault="003C5FE1" w:rsidP="00812660">
            <w:pPr>
              <w:jc w:val="center"/>
            </w:pPr>
            <w: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660" w:rsidRPr="00F5369E" w:rsidRDefault="003C5FE1" w:rsidP="00812660">
            <w:pPr>
              <w:jc w:val="center"/>
            </w:pPr>
            <w:r>
              <w:t>заместитель директора по УВР , руководители МО, технический специалист, учителя</w:t>
            </w:r>
          </w:p>
        </w:tc>
      </w:tr>
      <w:tr w:rsidR="003C5FE1" w:rsidRPr="00F5369E" w:rsidTr="00764572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Default="003C5FE1" w:rsidP="00812660">
            <w:pPr>
              <w:jc w:val="center"/>
            </w:pPr>
            <w:r>
              <w:rPr>
                <w:b/>
                <w:sz w:val="22"/>
                <w:szCs w:val="22"/>
                <w:u w:color="000000"/>
              </w:rPr>
              <w:t>2.4.</w:t>
            </w:r>
            <w:r w:rsidRPr="00814B0B">
              <w:rPr>
                <w:b/>
                <w:sz w:val="22"/>
                <w:szCs w:val="22"/>
                <w:u w:color="000000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3C5FE1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Default="003C5FE1" w:rsidP="003C5FE1">
            <w:pPr>
              <w:jc w:val="center"/>
            </w:pPr>
            <w:r>
              <w:t>2.4.1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both"/>
            </w:pPr>
            <w:r w:rsidRPr="00814B0B">
              <w:rPr>
                <w:sz w:val="22"/>
                <w:szCs w:val="22"/>
              </w:rPr>
              <w:t xml:space="preserve">Формирование банка оценочных материалов в </w:t>
            </w:r>
            <w:r>
              <w:rPr>
                <w:sz w:val="22"/>
                <w:szCs w:val="22"/>
              </w:rPr>
              <w:t>школе</w:t>
            </w:r>
            <w:r w:rsidRPr="00814B0B">
              <w:rPr>
                <w:sz w:val="22"/>
                <w:szCs w:val="22"/>
              </w:rPr>
              <w:t xml:space="preserve"> на основе банка заданий, разработанных ФГБНУ «Институт стратегии развития образования Российской академии образования»</w:t>
            </w:r>
            <w:r>
              <w:rPr>
                <w:sz w:val="22"/>
                <w:szCs w:val="22"/>
              </w:rPr>
              <w:t>, ФИПИ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 xml:space="preserve">Ноябрь </w:t>
            </w:r>
          </w:p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>2021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>
              <w:t>заместитель директора по УВР , руководители МО,</w:t>
            </w:r>
          </w:p>
        </w:tc>
      </w:tr>
      <w:tr w:rsidR="003C5FE1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Default="003C5FE1" w:rsidP="003C5FE1">
            <w:pPr>
              <w:jc w:val="center"/>
            </w:pPr>
            <w:r>
              <w:t>2.4.2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pStyle w:val="a3"/>
              <w:spacing w:after="160" w:line="259" w:lineRule="auto"/>
              <w:ind w:left="0"/>
              <w:jc w:val="both"/>
              <w:rPr>
                <w:highlight w:val="yellow"/>
              </w:rPr>
            </w:pPr>
            <w:r w:rsidRPr="00814B0B">
              <w:rPr>
                <w:sz w:val="22"/>
                <w:szCs w:val="22"/>
              </w:rPr>
              <w:t>Конкурс методических разработок, видеоматериалов,  диагностических работ по оценке функциональной грамотности обучающихся.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>
              <w:t xml:space="preserve">заместитель директора по УВР , руководители </w:t>
            </w:r>
            <w:proofErr w:type="spellStart"/>
            <w:r>
              <w:t>МО,учителя</w:t>
            </w:r>
            <w:proofErr w:type="spellEnd"/>
          </w:p>
        </w:tc>
      </w:tr>
      <w:tr w:rsidR="003C5FE1" w:rsidRPr="00F5369E" w:rsidTr="002D36AA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F5369E" w:rsidRDefault="003C5FE1" w:rsidP="003C5FE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Работа с обучающимися</w:t>
            </w:r>
          </w:p>
        </w:tc>
      </w:tr>
      <w:tr w:rsidR="003C5FE1" w:rsidRPr="00F5369E" w:rsidTr="00F11CBC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F5369E" w:rsidRDefault="003C5FE1" w:rsidP="003C5FE1">
            <w:pPr>
              <w:jc w:val="center"/>
            </w:pPr>
            <w:r>
              <w:t>3.1.</w:t>
            </w:r>
          </w:p>
          <w:p w:rsidR="003C5FE1" w:rsidRPr="00F5369E" w:rsidRDefault="003C5FE1" w:rsidP="003C5FE1">
            <w:pPr>
              <w:jc w:val="center"/>
            </w:pPr>
            <w:r w:rsidRPr="00814B0B">
              <w:rPr>
                <w:b/>
                <w:sz w:val="22"/>
                <w:szCs w:val="22"/>
                <w:u w:color="000000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3C5FE1" w:rsidRPr="00F5369E" w:rsidTr="002D36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F5369E" w:rsidRDefault="003C5FE1" w:rsidP="003C5FE1">
            <w:pPr>
              <w:jc w:val="center"/>
            </w:pPr>
            <w:r>
              <w:t>3.1.1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both"/>
            </w:pPr>
            <w:r w:rsidRPr="00814B0B">
              <w:rPr>
                <w:sz w:val="22"/>
                <w:szCs w:val="22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>
              <w:t>заместитель директора по УВР , руководители МО, учителя</w:t>
            </w:r>
          </w:p>
        </w:tc>
      </w:tr>
      <w:tr w:rsidR="003C5FE1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F5369E" w:rsidRDefault="003C5FE1" w:rsidP="003C5FE1">
            <w:pPr>
              <w:jc w:val="center"/>
            </w:pPr>
            <w:r>
              <w:t>3.1.2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both"/>
            </w:pPr>
            <w:r w:rsidRPr="00814B0B">
              <w:rPr>
                <w:sz w:val="22"/>
                <w:szCs w:val="22"/>
              </w:rPr>
              <w:t xml:space="preserve">Проведение оценки функциональной грамотности обучающихся 8-9 классов (по материалам банка заданий для оценки функциональной грамотности, разработанных ФГБНУ «Институт стратегии </w:t>
            </w:r>
            <w:r w:rsidRPr="00814B0B">
              <w:rPr>
                <w:sz w:val="22"/>
                <w:szCs w:val="22"/>
              </w:rPr>
              <w:lastRenderedPageBreak/>
              <w:t>развития образования Российской академии образования», РЭШ, ФИПИ)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lastRenderedPageBreak/>
              <w:t>По согласованию с отделом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r w:rsidRPr="00814B0B">
              <w:rPr>
                <w:sz w:val="22"/>
                <w:szCs w:val="22"/>
              </w:rPr>
              <w:t xml:space="preserve">Отдел образования, </w:t>
            </w:r>
            <w:r>
              <w:rPr>
                <w:sz w:val="22"/>
                <w:szCs w:val="22"/>
              </w:rPr>
              <w:t xml:space="preserve">директор </w:t>
            </w:r>
          </w:p>
        </w:tc>
      </w:tr>
      <w:tr w:rsidR="003C5FE1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F5369E" w:rsidRDefault="003C5FE1" w:rsidP="003C5FE1">
            <w:pPr>
              <w:jc w:val="center"/>
            </w:pPr>
            <w:r>
              <w:t>3.1.3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both"/>
            </w:pPr>
            <w:r w:rsidRPr="00814B0B">
              <w:rPr>
                <w:sz w:val="22"/>
                <w:szCs w:val="22"/>
              </w:rPr>
              <w:t>Проведение оценки функциональной грамотности обучающихся 5-7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>По плану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r w:rsidRPr="00814B0B">
              <w:rPr>
                <w:sz w:val="22"/>
                <w:szCs w:val="22"/>
              </w:rPr>
              <w:t xml:space="preserve">Отдел образования, </w:t>
            </w:r>
            <w:r>
              <w:rPr>
                <w:sz w:val="22"/>
                <w:szCs w:val="22"/>
              </w:rPr>
              <w:t>директор</w:t>
            </w:r>
          </w:p>
        </w:tc>
      </w:tr>
      <w:tr w:rsidR="003C5FE1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Default="003C5FE1" w:rsidP="003C5FE1">
            <w:pPr>
              <w:jc w:val="center"/>
            </w:pPr>
            <w:r>
              <w:t>3.1.4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both"/>
            </w:pPr>
            <w:r w:rsidRPr="00814B0B">
              <w:rPr>
                <w:sz w:val="22"/>
                <w:szCs w:val="22"/>
              </w:rPr>
              <w:t>Участие в региональном мониторинге формирования и оценки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pPr>
              <w:jc w:val="center"/>
            </w:pPr>
            <w:r w:rsidRPr="00814B0B">
              <w:rPr>
                <w:sz w:val="22"/>
                <w:szCs w:val="22"/>
              </w:rPr>
              <w:t xml:space="preserve">Март 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FE1" w:rsidRPr="00814B0B" w:rsidRDefault="003C5FE1" w:rsidP="003C5FE1">
            <w:r w:rsidRPr="00814B0B">
              <w:rPr>
                <w:sz w:val="22"/>
                <w:szCs w:val="22"/>
              </w:rPr>
              <w:t xml:space="preserve">Отдел образования, </w:t>
            </w:r>
            <w:r>
              <w:rPr>
                <w:sz w:val="22"/>
                <w:szCs w:val="22"/>
              </w:rPr>
              <w:t xml:space="preserve">директор </w:t>
            </w:r>
          </w:p>
        </w:tc>
      </w:tr>
      <w:tr w:rsidR="00AB463A" w:rsidRPr="00F5369E" w:rsidTr="006F12C3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</w:pPr>
            <w:r>
              <w:rPr>
                <w:b/>
                <w:sz w:val="22"/>
                <w:szCs w:val="22"/>
                <w:u w:color="000000"/>
              </w:rPr>
              <w:t>3.2.</w:t>
            </w:r>
            <w:r w:rsidRPr="00814B0B">
              <w:rPr>
                <w:b/>
                <w:sz w:val="22"/>
                <w:szCs w:val="22"/>
                <w:u w:color="000000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AB463A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Default="00AB463A" w:rsidP="00AB463A">
            <w:pPr>
              <w:jc w:val="center"/>
            </w:pPr>
            <w:r>
              <w:t>3.2.1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both"/>
              <w:rPr>
                <w:sz w:val="22"/>
                <w:szCs w:val="22"/>
              </w:rPr>
            </w:pPr>
            <w:r w:rsidRPr="00814B0B">
              <w:rPr>
                <w:sz w:val="22"/>
                <w:szCs w:val="22"/>
              </w:rPr>
              <w:t>Мероприятия по развитию исследовательской и проектной деятельности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 w:rsidRPr="00814B0B">
              <w:rPr>
                <w:sz w:val="22"/>
                <w:szCs w:val="22"/>
              </w:rPr>
              <w:t xml:space="preserve">В течение года по плану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>
              <w:t>заместитель директора по УВР</w:t>
            </w:r>
          </w:p>
        </w:tc>
      </w:tr>
      <w:tr w:rsidR="00AB463A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Default="00AB463A" w:rsidP="00AB463A">
            <w:pPr>
              <w:jc w:val="center"/>
            </w:pPr>
            <w:r>
              <w:t>3.2.2.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both"/>
              <w:rPr>
                <w:sz w:val="22"/>
                <w:szCs w:val="22"/>
              </w:rPr>
            </w:pPr>
            <w:r w:rsidRPr="00814B0B">
              <w:rPr>
                <w:sz w:val="22"/>
                <w:szCs w:val="22"/>
              </w:rPr>
              <w:t>Защита индивидуального проекта обучающимися 10-11 классов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2022г.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>
              <w:t>заместитель директора по УВР</w:t>
            </w:r>
            <w:r>
              <w:t>,Ю учителя</w:t>
            </w:r>
          </w:p>
        </w:tc>
      </w:tr>
      <w:tr w:rsidR="00AB463A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Default="00AB463A" w:rsidP="00AB463A">
            <w:pPr>
              <w:jc w:val="center"/>
            </w:pPr>
            <w:r>
              <w:t>3.2.3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14B0B">
              <w:rPr>
                <w:sz w:val="22"/>
                <w:szCs w:val="22"/>
              </w:rPr>
              <w:t>Проведение школьных олимпиад по функциональной грамотности обучающихся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Pr="00814B0B">
              <w:rPr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>
              <w:t xml:space="preserve">заместитель директора по УВР , руководители </w:t>
            </w:r>
            <w:proofErr w:type="spellStart"/>
            <w:r>
              <w:t>МО,учителя</w:t>
            </w:r>
            <w:proofErr w:type="spellEnd"/>
          </w:p>
        </w:tc>
      </w:tr>
      <w:tr w:rsidR="00AB463A" w:rsidRPr="00F5369E" w:rsidTr="003C5FE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Default="00AB463A" w:rsidP="00AB463A">
            <w:pPr>
              <w:jc w:val="center"/>
            </w:pPr>
            <w:r>
              <w:t>3.2.4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both"/>
              <w:rPr>
                <w:sz w:val="22"/>
                <w:szCs w:val="22"/>
                <w:u w:color="000000"/>
              </w:rPr>
            </w:pPr>
            <w:r>
              <w:rPr>
                <w:sz w:val="22"/>
                <w:szCs w:val="22"/>
                <w:u w:color="000000"/>
              </w:rPr>
              <w:t>Участие в районном</w:t>
            </w:r>
            <w:r w:rsidRPr="00814B0B">
              <w:rPr>
                <w:sz w:val="22"/>
                <w:szCs w:val="22"/>
                <w:u w:color="000000"/>
              </w:rPr>
              <w:t xml:space="preserve"> </w:t>
            </w:r>
            <w:r>
              <w:rPr>
                <w:sz w:val="22"/>
                <w:szCs w:val="22"/>
                <w:u w:color="000000"/>
              </w:rPr>
              <w:t>фестивале</w:t>
            </w:r>
            <w:r w:rsidRPr="00814B0B">
              <w:rPr>
                <w:sz w:val="22"/>
                <w:szCs w:val="22"/>
                <w:u w:color="000000"/>
              </w:rPr>
              <w:t xml:space="preserve"> исследовательских и </w:t>
            </w:r>
            <w:proofErr w:type="gramStart"/>
            <w:r w:rsidRPr="00814B0B">
              <w:rPr>
                <w:sz w:val="22"/>
                <w:szCs w:val="22"/>
                <w:u w:color="000000"/>
              </w:rPr>
              <w:t>проектных  работ</w:t>
            </w:r>
            <w:proofErr w:type="gramEnd"/>
            <w:r w:rsidRPr="00814B0B">
              <w:rPr>
                <w:sz w:val="22"/>
                <w:szCs w:val="22"/>
                <w:u w:color="000000"/>
              </w:rPr>
              <w:t xml:space="preserve"> обучающихся</w:t>
            </w:r>
          </w:p>
          <w:p w:rsidR="00AB463A" w:rsidRPr="00814B0B" w:rsidRDefault="00AB463A" w:rsidP="00AB4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 w:rsidRPr="00814B0B">
              <w:rPr>
                <w:sz w:val="22"/>
                <w:szCs w:val="22"/>
                <w:u w:color="000000"/>
              </w:rPr>
              <w:t>Март 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814B0B" w:rsidRDefault="00AB463A" w:rsidP="00AB463A">
            <w:pPr>
              <w:jc w:val="center"/>
              <w:rPr>
                <w:sz w:val="22"/>
                <w:szCs w:val="22"/>
              </w:rPr>
            </w:pPr>
            <w:r w:rsidRPr="00814B0B">
              <w:rPr>
                <w:sz w:val="22"/>
                <w:szCs w:val="22"/>
              </w:rPr>
              <w:t>Отдел образования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УВР, учителя</w:t>
            </w:r>
          </w:p>
        </w:tc>
      </w:tr>
      <w:tr w:rsidR="00AB463A" w:rsidRPr="00F5369E" w:rsidTr="00625658"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3A" w:rsidRPr="00AB463A" w:rsidRDefault="00AB463A" w:rsidP="00AB463A">
            <w:pPr>
              <w:jc w:val="center"/>
              <w:rPr>
                <w:b/>
              </w:rPr>
            </w:pPr>
          </w:p>
        </w:tc>
      </w:tr>
    </w:tbl>
    <w:p w:rsidR="009D2310" w:rsidRPr="00F5369E" w:rsidRDefault="009D2310" w:rsidP="009D2310">
      <w:pPr>
        <w:sectPr w:rsidR="009D2310" w:rsidRPr="00F5369E">
          <w:pgSz w:w="11906" w:h="16838"/>
          <w:pgMar w:top="709" w:right="1701" w:bottom="426" w:left="851" w:header="709" w:footer="709" w:gutter="0"/>
          <w:cols w:space="720"/>
        </w:sectPr>
      </w:pPr>
      <w:bookmarkStart w:id="0" w:name="_GoBack"/>
      <w:bookmarkEnd w:id="0"/>
    </w:p>
    <w:p w:rsidR="00B80471" w:rsidRPr="00F5369E" w:rsidRDefault="00AB463A"/>
    <w:sectPr w:rsidR="00B80471" w:rsidRPr="00F5369E" w:rsidSect="00D8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6D20"/>
    <w:multiLevelType w:val="hybridMultilevel"/>
    <w:tmpl w:val="7D6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310"/>
    <w:rsid w:val="002D36AA"/>
    <w:rsid w:val="003843F5"/>
    <w:rsid w:val="00384BC8"/>
    <w:rsid w:val="003C5FE1"/>
    <w:rsid w:val="005A6377"/>
    <w:rsid w:val="00641A00"/>
    <w:rsid w:val="00812660"/>
    <w:rsid w:val="009D2310"/>
    <w:rsid w:val="00AB463A"/>
    <w:rsid w:val="00AF3779"/>
    <w:rsid w:val="00D876A8"/>
    <w:rsid w:val="00DE1B86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DC0"/>
  <w15:docId w15:val="{34A51FE8-75AA-40E2-AAE2-9313BAB5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9D2310"/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D2310"/>
    <w:pPr>
      <w:widowControl w:val="0"/>
      <w:spacing w:after="300" w:line="3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D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6</cp:revision>
  <cp:lastPrinted>2021-09-22T10:19:00Z</cp:lastPrinted>
  <dcterms:created xsi:type="dcterms:W3CDTF">2021-09-22T07:08:00Z</dcterms:created>
  <dcterms:modified xsi:type="dcterms:W3CDTF">2021-12-14T14:25:00Z</dcterms:modified>
</cp:coreProperties>
</file>