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72" w:rsidRPr="00FD7745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из режима работы школы на 2021-2022</w:t>
      </w:r>
      <w:r w:rsidRPr="00FD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 С понедельника по пятницу 1-й урок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1 – 4 классов начинается в 9:0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0, 5 – 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– в 8:5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  Вход осуществляется тремя потоками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вход 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задние школы в соответствии с графиком входа учебных коллективов (классов) в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прибытием школьного  автобуса</w:t>
      </w:r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и работники школы должны соблюдать социальную дистанцию -1,5м.</w:t>
      </w:r>
    </w:p>
    <w:p w:rsidR="00BA7172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ВХОДА УЧЕБНЫХ КОЛЛЕКТИВОВ (КЛАССОВ) В ШКОЛУ</w:t>
      </w:r>
    </w:p>
    <w:p w:rsidR="00BA7172" w:rsidRDefault="004452AF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74</w:t>
      </w:r>
      <w:r w:rsidR="00B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1-11 классов в одну смену</w:t>
      </w:r>
    </w:p>
    <w:tbl>
      <w:tblPr>
        <w:tblW w:w="9492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"/>
        <w:gridCol w:w="1167"/>
        <w:gridCol w:w="3648"/>
        <w:gridCol w:w="1032"/>
        <w:gridCol w:w="961"/>
        <w:gridCol w:w="910"/>
        <w:gridCol w:w="883"/>
      </w:tblGrid>
      <w:tr w:rsidR="00BA7172" w:rsidRPr="004F7653" w:rsidTr="00CD6236">
        <w:trPr>
          <w:trHeight w:val="146"/>
          <w:tblCellSpacing w:w="0" w:type="dxa"/>
        </w:trPr>
        <w:tc>
          <w:tcPr>
            <w:tcW w:w="891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4815" w:type="dxa"/>
            <w:gridSpan w:val="2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входа в школу</w:t>
            </w:r>
          </w:p>
        </w:tc>
        <w:tc>
          <w:tcPr>
            <w:tcW w:w="3786" w:type="dxa"/>
            <w:gridSpan w:val="4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7172" w:rsidRPr="004F7653" w:rsidRDefault="00BA7172" w:rsidP="00CD6236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A7172" w:rsidRPr="004F7653" w:rsidTr="00CD6236">
        <w:trPr>
          <w:trHeight w:val="154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A7172" w:rsidRPr="004F7653" w:rsidRDefault="00BA7172" w:rsidP="00CD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(прибытие в школу автобуса (1-й рейс)-22чел.</w:t>
            </w:r>
            <w:proofErr w:type="gramEnd"/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172" w:rsidRPr="004F7653" w:rsidTr="00CD6236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172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172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7172" w:rsidRPr="004F7653" w:rsidRDefault="00BA7172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4452AF" w:rsidRPr="004F7653" w:rsidTr="00CD6236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6A5E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6A5E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(2-й рейс)-11 чел.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4452AF" w:rsidRPr="004F7653" w:rsidTr="00CD6236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(дети села) 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4452AF" w:rsidRPr="004F7653" w:rsidTr="00CD6236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(прибытие в школу автобуса (3-й рейс)-17 чел.</w:t>
            </w:r>
            <w:proofErr w:type="gramEnd"/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CD62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</w:tbl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одновременно в гардеробе с сохранением социальной дистанции может разместиться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чел.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классу для переодевания в гардеробе отведено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мин и место, соответствующее. </w:t>
      </w:r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отведенного времени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детей)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классного руководителя (учителя, его замещающего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дежурного учителя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этими условиями крайне важно прибытие обучающихся к назначенному времени, без опозданий.</w:t>
      </w:r>
      <w:proofErr w:type="gramEnd"/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4F7653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4F7653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или другими симптомами новой </w:t>
      </w:r>
      <w:proofErr w:type="spell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ОРВИ, гриппа категорически запрещено.</w:t>
      </w:r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школе взрослых посетителей (родителей обучающихся и др.) возможно только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с соблюдением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масочного режима. Средства индивидуальной защиты посетителям школа не предоставляет. Ношение маски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школы строго обязательно. 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маски детьми не регламентировано и остается в зоне ответственности их родителей.</w:t>
      </w:r>
    </w:p>
    <w:p w:rsidR="00BA7172" w:rsidRDefault="00BA7172" w:rsidP="00BA7172">
      <w:pPr>
        <w:pStyle w:val="a5"/>
        <w:jc w:val="right"/>
        <w:rPr>
          <w:kern w:val="36"/>
          <w:lang w:eastAsia="ru-RU"/>
        </w:rPr>
      </w:pPr>
    </w:p>
    <w:p w:rsidR="00BA7172" w:rsidRDefault="00BA7172" w:rsidP="00BA7172">
      <w:pPr>
        <w:pStyle w:val="a5"/>
        <w:jc w:val="right"/>
        <w:rPr>
          <w:kern w:val="36"/>
          <w:lang w:eastAsia="ru-RU"/>
        </w:rPr>
      </w:pPr>
    </w:p>
    <w:p w:rsidR="00BA7172" w:rsidRDefault="00BA7172" w:rsidP="00BA7172">
      <w:pPr>
        <w:pStyle w:val="a5"/>
        <w:jc w:val="right"/>
        <w:rPr>
          <w:kern w:val="36"/>
          <w:lang w:eastAsia="ru-RU"/>
        </w:rPr>
      </w:pPr>
    </w:p>
    <w:p w:rsidR="00BA7172" w:rsidRDefault="00BA7172" w:rsidP="00BA7172">
      <w:pPr>
        <w:pStyle w:val="a5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 xml:space="preserve">Директор </w:t>
      </w:r>
      <w:proofErr w:type="spellStart"/>
      <w:r>
        <w:rPr>
          <w:kern w:val="36"/>
          <w:lang w:eastAsia="ru-RU"/>
        </w:rPr>
        <w:t>школы____________________</w:t>
      </w:r>
      <w:proofErr w:type="spellEnd"/>
      <w:r>
        <w:rPr>
          <w:kern w:val="36"/>
          <w:lang w:eastAsia="ru-RU"/>
        </w:rPr>
        <w:t>(</w:t>
      </w:r>
      <w:proofErr w:type="spellStart"/>
      <w:r>
        <w:rPr>
          <w:kern w:val="36"/>
          <w:lang w:eastAsia="ru-RU"/>
        </w:rPr>
        <w:t>А.С.Шкабарина</w:t>
      </w:r>
      <w:proofErr w:type="spellEnd"/>
      <w:r>
        <w:rPr>
          <w:kern w:val="36"/>
          <w:lang w:eastAsia="ru-RU"/>
        </w:rPr>
        <w:t>)</w:t>
      </w:r>
    </w:p>
    <w:p w:rsidR="00BA7172" w:rsidRDefault="00BA7172" w:rsidP="00BA7172">
      <w:pPr>
        <w:pStyle w:val="a5"/>
        <w:jc w:val="right"/>
        <w:rPr>
          <w:kern w:val="36"/>
          <w:lang w:eastAsia="ru-RU"/>
        </w:rPr>
      </w:pPr>
    </w:p>
    <w:p w:rsidR="00BA7172" w:rsidRDefault="00BA7172" w:rsidP="00BA7172">
      <w:pPr>
        <w:pStyle w:val="a5"/>
        <w:jc w:val="right"/>
        <w:rPr>
          <w:kern w:val="36"/>
          <w:lang w:eastAsia="ru-RU"/>
        </w:rPr>
      </w:pPr>
    </w:p>
    <w:p w:rsidR="00BA7172" w:rsidRDefault="00BA7172" w:rsidP="00BA7172">
      <w:pPr>
        <w:pStyle w:val="a5"/>
        <w:jc w:val="right"/>
        <w:rPr>
          <w:kern w:val="36"/>
          <w:lang w:eastAsia="ru-RU"/>
        </w:rPr>
      </w:pPr>
    </w:p>
    <w:p w:rsidR="00BA7172" w:rsidRDefault="00BA7172" w:rsidP="00BA7172">
      <w:pPr>
        <w:pStyle w:val="a5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>МБОУ «Сетоловская СОШ»</w:t>
      </w:r>
    </w:p>
    <w:p w:rsidR="00BA7172" w:rsidRDefault="00BA7172" w:rsidP="00BA7172">
      <w:pPr>
        <w:pStyle w:val="a5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Утверждаю:</w:t>
      </w:r>
    </w:p>
    <w:p w:rsidR="00BA7172" w:rsidRDefault="00BA7172" w:rsidP="00BA7172">
      <w:pPr>
        <w:pStyle w:val="a5"/>
        <w:jc w:val="right"/>
        <w:rPr>
          <w:kern w:val="36"/>
          <w:lang w:eastAsia="ru-RU"/>
        </w:rPr>
      </w:pPr>
    </w:p>
    <w:p w:rsidR="00BA7172" w:rsidRDefault="00BA7172" w:rsidP="00BA7172">
      <w:pPr>
        <w:pStyle w:val="a5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____________________(</w:t>
      </w:r>
      <w:proofErr w:type="spellStart"/>
      <w:r>
        <w:rPr>
          <w:kern w:val="36"/>
          <w:lang w:eastAsia="ru-RU"/>
        </w:rPr>
        <w:t>А.С.Шкабарина</w:t>
      </w:r>
      <w:proofErr w:type="spellEnd"/>
      <w:r>
        <w:rPr>
          <w:kern w:val="36"/>
          <w:lang w:eastAsia="ru-RU"/>
        </w:rPr>
        <w:t>)</w:t>
      </w:r>
    </w:p>
    <w:p w:rsidR="00BA7172" w:rsidRPr="004F7653" w:rsidRDefault="004452AF" w:rsidP="00BA7172">
      <w:pPr>
        <w:pStyle w:val="a5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Приказ № 29 от 26.08.2021</w:t>
      </w:r>
      <w:r w:rsidR="00BA7172">
        <w:rPr>
          <w:kern w:val="36"/>
          <w:lang w:eastAsia="ru-RU"/>
        </w:rPr>
        <w:t>г.</w:t>
      </w:r>
    </w:p>
    <w:p w:rsidR="00BA7172" w:rsidRDefault="00BA7172" w:rsidP="00BA7172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</w:p>
    <w:p w:rsidR="00BA7172" w:rsidRPr="004F7653" w:rsidRDefault="004452AF" w:rsidP="00BA7172">
      <w:pPr>
        <w:shd w:val="clear" w:color="auto" w:fill="FFFFFF"/>
        <w:spacing w:after="150" w:line="600" w:lineRule="atLeast"/>
        <w:jc w:val="center"/>
        <w:outlineLvl w:val="0"/>
        <w:rPr>
          <w:rFonts w:ascii="MuseoSansCyrl-500" w:eastAsia="Times New Roman" w:hAnsi="MuseoSansCyrl-500" w:cs="Times New Roman"/>
          <w:b/>
          <w:color w:val="363636"/>
          <w:kern w:val="36"/>
          <w:sz w:val="28"/>
          <w:szCs w:val="48"/>
          <w:lang w:eastAsia="ru-RU"/>
        </w:rPr>
      </w:pPr>
      <w:r>
        <w:rPr>
          <w:rFonts w:ascii="MuseoSansCyrl-500" w:eastAsia="Times New Roman" w:hAnsi="MuseoSansCyrl-500" w:cs="Times New Roman"/>
          <w:b/>
          <w:color w:val="363636"/>
          <w:kern w:val="36"/>
          <w:sz w:val="28"/>
          <w:szCs w:val="48"/>
          <w:lang w:eastAsia="ru-RU"/>
        </w:rPr>
        <w:t>РЕЖИМ РАБОТЫ ШКОЛЫ В 2021/2022</w:t>
      </w:r>
      <w:r w:rsidR="00BA7172" w:rsidRPr="004F7653">
        <w:rPr>
          <w:rFonts w:ascii="MuseoSansCyrl-500" w:eastAsia="Times New Roman" w:hAnsi="MuseoSansCyrl-500" w:cs="Times New Roman"/>
          <w:b/>
          <w:color w:val="363636"/>
          <w:kern w:val="36"/>
          <w:sz w:val="28"/>
          <w:szCs w:val="48"/>
          <w:lang w:eastAsia="ru-RU"/>
        </w:rPr>
        <w:t xml:space="preserve"> УЧЕБНОМ ГОДУ</w:t>
      </w:r>
    </w:p>
    <w:p w:rsidR="00BA7172" w:rsidRPr="004F7653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и обучающиеся!</w:t>
      </w:r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распространения новой </w:t>
      </w:r>
      <w:proofErr w:type="spell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</w:t>
      </w:r>
      <w:proofErr w:type="gram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16. При том, что о</w:t>
      </w:r>
      <w:r w:rsidR="004452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начнется 1 сентября 2021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 </w:t>
      </w:r>
      <w:r w:rsidRPr="004F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 форме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 аспектов образовательного процесса в целях безопасности жизни и 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сотрудников школы, а также предотвращения распространения инфекции, претерпят серьезные изменения.</w:t>
      </w:r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каждым учебным коллективом (классом) закреплен отдельный учебный кабинет, в котором будут проводиться все учебные занятия за исключением физкультуры, информатики,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 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технологии.</w:t>
      </w:r>
    </w:p>
    <w:p w:rsidR="00BA7172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ЗАКРЕПЛЕНИЯ ЗА КАЖДЫМ УЧЕБНЫМ КОЛЛЕКТИВОМ ОТДЕЛЬНОГО УЧЕБНОГО КАБИНЕТА</w:t>
      </w:r>
    </w:p>
    <w:tbl>
      <w:tblPr>
        <w:tblStyle w:val="a3"/>
        <w:tblW w:w="0" w:type="auto"/>
        <w:tblLook w:val="04A0"/>
      </w:tblPr>
      <w:tblGrid>
        <w:gridCol w:w="1555"/>
        <w:gridCol w:w="4830"/>
        <w:gridCol w:w="2960"/>
      </w:tblGrid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Этаж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Математики 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Литературы 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Географии 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Биологии 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Истории 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7172" w:rsidTr="00CD6236">
        <w:tc>
          <w:tcPr>
            <w:tcW w:w="155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Немецкого языка</w:t>
            </w:r>
          </w:p>
        </w:tc>
        <w:tc>
          <w:tcPr>
            <w:tcW w:w="2960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учебные занятия (уроки, занятия внеурочной деятельности, дополнительного образования детей) в очной форме должны проводиться в рамках одного учебного коллектива (класса), без смешения детей из разных классов и групп. Проведение занятий внеурочной деятельности и дополнительного образования детей с учебными 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коллективами, изначально состоящими из детей из разных классов, может быть организовано только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3,5 кв.м. на одного обучающегося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 С понедельника по пятницу 1-й урок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1 – 4 классов начинается в 9:0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0, 5 – 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– в 8:5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0.  Вход осуществляется тремя потоками через отдельные входы/выходы в задние школы в соответствии с графиком входа учебных коллективов (классов) в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прибытием школьного  автобуса</w:t>
      </w:r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и работники школы должны соблюдать социальную дистанцию -1,5м.</w:t>
      </w:r>
    </w:p>
    <w:p w:rsidR="00BA7172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ВХОДА УЧЕБНЫХ КОЛЛЕКТИВОВ (КЛАССОВ) В ШКОЛУ</w:t>
      </w:r>
    </w:p>
    <w:p w:rsidR="004452AF" w:rsidRDefault="004452AF" w:rsidP="00445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74 учащихся 1-11 классов в одну смену</w:t>
      </w:r>
    </w:p>
    <w:tbl>
      <w:tblPr>
        <w:tblW w:w="9492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"/>
        <w:gridCol w:w="1167"/>
        <w:gridCol w:w="3648"/>
        <w:gridCol w:w="1032"/>
        <w:gridCol w:w="961"/>
        <w:gridCol w:w="910"/>
        <w:gridCol w:w="883"/>
      </w:tblGrid>
      <w:tr w:rsidR="004452AF" w:rsidRPr="004F7653" w:rsidTr="00F164E5">
        <w:trPr>
          <w:trHeight w:val="146"/>
          <w:tblCellSpacing w:w="0" w:type="dxa"/>
        </w:trPr>
        <w:tc>
          <w:tcPr>
            <w:tcW w:w="891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4815" w:type="dxa"/>
            <w:gridSpan w:val="2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входа в школу</w:t>
            </w:r>
          </w:p>
        </w:tc>
        <w:tc>
          <w:tcPr>
            <w:tcW w:w="3786" w:type="dxa"/>
            <w:gridSpan w:val="4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F164E5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452AF" w:rsidRPr="004F7653" w:rsidTr="00F164E5">
        <w:trPr>
          <w:trHeight w:val="154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4452AF" w:rsidRPr="004F7653" w:rsidRDefault="004452AF" w:rsidP="00F1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(прибытие в школу автобуса (1-й рейс)-22чел.</w:t>
            </w:r>
            <w:proofErr w:type="gramEnd"/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2AF" w:rsidRPr="004F7653" w:rsidTr="00F164E5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4452AF" w:rsidRPr="004F7653" w:rsidTr="00F164E5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(2-й рейс)-11 чел.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4452AF" w:rsidRPr="004F7653" w:rsidTr="00F164E5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(дети села) 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4452AF" w:rsidRPr="004F7653" w:rsidTr="00F164E5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(прибытие в школу автобуса (3-й рейс)-17 чел.</w:t>
            </w:r>
            <w:proofErr w:type="gramEnd"/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AF" w:rsidRPr="004F7653" w:rsidRDefault="004452AF" w:rsidP="00F16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</w:tbl>
    <w:p w:rsidR="00BA7172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одновременно в гардеробе с сохранением социальной дистанции может разместиться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чел.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классу для переодевания в гардеробе отведено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мин и место, соответствующее. </w:t>
      </w:r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отведенного времени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детей)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классного руководителя (учителя, его замещающего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дежурного учителя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этими условиями крайне важно прибытие обучающихся к назначенному времени, без опозданий.</w:t>
      </w:r>
      <w:proofErr w:type="gramEnd"/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4F7653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4F7653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или другими симптомами новой </w:t>
      </w:r>
      <w:proofErr w:type="spell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ОРВИ, гриппа категорически запрещено.</w:t>
      </w:r>
    </w:p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школе взрослых посетителей (родителей обучающихся и др.) возможно только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с соблюдением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масочного режима. Средства индивидуальной защиты посетителям школа не предоставляет. Ношение маски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школы строго обязательно. 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маски детьми не регламентировано и остается в зоне ответственности их родителей.</w:t>
      </w:r>
    </w:p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столовой также строго регламентировано. Каждому учебному коллективу (классу,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отведено место и время для получения горячего питания согласно графику.</w:t>
      </w:r>
    </w:p>
    <w:p w:rsidR="00BA7172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172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172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172" w:rsidRPr="00CB0FD8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ПОСЕЩЕНИЯ КЛАССАМИ СТОЛОВОЙ</w:t>
      </w:r>
    </w:p>
    <w:p w:rsidR="00BA7172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46"/>
        <w:gridCol w:w="1417"/>
        <w:gridCol w:w="2505"/>
        <w:gridCol w:w="2223"/>
        <w:gridCol w:w="2354"/>
      </w:tblGrid>
      <w:tr w:rsidR="00BA7172" w:rsidTr="00CD6236">
        <w:tc>
          <w:tcPr>
            <w:tcW w:w="846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/обед</w:t>
            </w:r>
          </w:p>
        </w:tc>
        <w:tc>
          <w:tcPr>
            <w:tcW w:w="4577" w:type="dxa"/>
            <w:gridSpan w:val="2"/>
          </w:tcPr>
          <w:p w:rsidR="00BA7172" w:rsidRDefault="00BA7172" w:rsidP="00CD623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7172" w:rsidTr="00CD6236">
        <w:tc>
          <w:tcPr>
            <w:tcW w:w="846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1-го урока</w:t>
            </w:r>
          </w:p>
        </w:tc>
        <w:tc>
          <w:tcPr>
            <w:tcW w:w="2505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223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</w:t>
            </w:r>
          </w:p>
        </w:tc>
        <w:tc>
          <w:tcPr>
            <w:tcW w:w="2354" w:type="dxa"/>
            <w:vMerge w:val="restart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 11 классов и воспитатель ГКП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сопровождают детей в столовую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7172" w:rsidTr="00CD6236">
        <w:tc>
          <w:tcPr>
            <w:tcW w:w="846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3-го урока</w:t>
            </w:r>
          </w:p>
        </w:tc>
        <w:tc>
          <w:tcPr>
            <w:tcW w:w="2505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223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2354" w:type="dxa"/>
            <w:vMerge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172" w:rsidTr="00CD6236">
        <w:tc>
          <w:tcPr>
            <w:tcW w:w="846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4-го урока</w:t>
            </w:r>
          </w:p>
        </w:tc>
        <w:tc>
          <w:tcPr>
            <w:tcW w:w="2505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223" w:type="dxa"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2354" w:type="dxa"/>
            <w:vMerge/>
          </w:tcPr>
          <w:p w:rsidR="00BA7172" w:rsidRDefault="00BA7172" w:rsidP="00CD623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172" w:rsidRPr="004F765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обеденном зале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принятой социальной дистанции. </w:t>
      </w:r>
    </w:p>
    <w:p w:rsidR="00BA7172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минимизации контактов обучающихся также изменен график звонков 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</w:t>
      </w:r>
      <w:proofErr w:type="gram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начало 1-го урока для 5 – 11 классов в понедельн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– пятницу перенесено на 8:5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BA7172" w:rsidRDefault="00BA7172" w:rsidP="00BA7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УЧЕБНЫХ ЗАНЯТИЙ (УРОКОВ), ПЕРЕМЕН</w:t>
      </w:r>
    </w:p>
    <w:p w:rsidR="00BA7172" w:rsidRPr="00EF0A73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классы</w:t>
      </w:r>
      <w:r w:rsidRPr="00EF0A73">
        <w:rPr>
          <w:rFonts w:ascii="Times New Roman" w:hAnsi="Times New Roman" w:cs="Times New Roman"/>
          <w:b/>
          <w:sz w:val="24"/>
          <w:szCs w:val="24"/>
        </w:rPr>
        <w:t>5-11 классы</w:t>
      </w:r>
      <w:r w:rsidR="00CF3E25" w:rsidRPr="00CF3E25">
        <w:rPr>
          <w:rFonts w:ascii="Cambria" w:hAnsi="Cambria"/>
          <w:b/>
          <w:noProof/>
          <w:sz w:val="32"/>
          <w:lang w:eastAsia="ru-RU"/>
        </w:rPr>
      </w:r>
      <w:r w:rsidR="004452AF" w:rsidRPr="00CF3E25">
        <w:rPr>
          <w:rFonts w:ascii="Cambria" w:hAnsi="Cambria"/>
          <w:b/>
          <w:noProof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width:182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BA7172" w:rsidRPr="00EF0A73" w:rsidRDefault="00BA7172" w:rsidP="00BA7172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6"/>
                    </w:rPr>
                  </w:pPr>
                </w:p>
              </w:txbxContent>
            </v:textbox>
            <w10:wrap type="none"/>
            <w10:anchorlock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847"/>
        <w:gridCol w:w="1470"/>
        <w:gridCol w:w="1826"/>
        <w:gridCol w:w="1591"/>
      </w:tblGrid>
      <w:tr w:rsidR="00BA7172" w:rsidRPr="0070241E" w:rsidTr="00CD6236">
        <w:trPr>
          <w:trHeight w:val="694"/>
          <w:tblCellSpacing w:w="20" w:type="dxa"/>
        </w:trPr>
        <w:tc>
          <w:tcPr>
            <w:tcW w:w="1290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1 урок</w:t>
            </w:r>
          </w:p>
        </w:tc>
        <w:tc>
          <w:tcPr>
            <w:tcW w:w="1807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9.00-9.4</w:t>
            </w:r>
            <w:r w:rsidR="004452AF"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8.50-9.3</w:t>
            </w:r>
            <w:r w:rsidR="004452AF"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 xml:space="preserve">Перерыв 15мин. </w:t>
            </w:r>
            <w:r w:rsidRPr="00EF0A73">
              <w:rPr>
                <w:rFonts w:ascii="Cambria" w:hAnsi="Cambria"/>
                <w:sz w:val="24"/>
                <w:u w:val="single"/>
              </w:rPr>
              <w:t>завтрак</w:t>
            </w:r>
          </w:p>
        </w:tc>
      </w:tr>
      <w:tr w:rsidR="00BA7172" w:rsidRPr="0070241E" w:rsidTr="00CD6236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2 урок</w:t>
            </w:r>
          </w:p>
        </w:tc>
        <w:tc>
          <w:tcPr>
            <w:tcW w:w="1807" w:type="dxa"/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9.55-10.4</w:t>
            </w:r>
            <w:r w:rsidR="00BA7172" w:rsidRPr="00EF0A73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9.50-10.3</w:t>
            </w:r>
            <w:r w:rsidR="00BA7172" w:rsidRPr="00EF0A73"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</w:tr>
      <w:tr w:rsidR="00BA7172" w:rsidRPr="0070241E" w:rsidTr="00CD6236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3 урок</w:t>
            </w:r>
          </w:p>
        </w:tc>
        <w:tc>
          <w:tcPr>
            <w:tcW w:w="1807" w:type="dxa"/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10.5</w:t>
            </w:r>
            <w:r w:rsidR="00BA7172" w:rsidRPr="00EF0A73">
              <w:rPr>
                <w:rFonts w:ascii="Cambria" w:hAnsi="Cambria"/>
                <w:sz w:val="24"/>
              </w:rPr>
              <w:t>0-11.</w:t>
            </w:r>
            <w:r>
              <w:rPr>
                <w:rFonts w:ascii="Cambria" w:hAnsi="Cambria"/>
                <w:sz w:val="24"/>
              </w:rPr>
              <w:t>35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20мин.</w:t>
            </w:r>
          </w:p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u w:val="single"/>
              </w:rPr>
            </w:pPr>
            <w:r w:rsidRPr="00EF0A73">
              <w:rPr>
                <w:rFonts w:ascii="Cambria" w:hAnsi="Cambria"/>
                <w:b/>
                <w:sz w:val="24"/>
                <w:u w:val="single"/>
              </w:rPr>
              <w:t xml:space="preserve">Обед 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10.4</w:t>
            </w:r>
            <w:r w:rsidR="00BA7172" w:rsidRPr="00EF0A73">
              <w:rPr>
                <w:rFonts w:ascii="Cambria" w:hAnsi="Cambria"/>
                <w:sz w:val="24"/>
              </w:rPr>
              <w:t>5-11.</w:t>
            </w:r>
            <w:r>
              <w:rPr>
                <w:rFonts w:ascii="Cambria" w:hAnsi="Cambria"/>
                <w:sz w:val="24"/>
              </w:rPr>
              <w:t>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</w:tr>
      <w:tr w:rsidR="00BA7172" w:rsidRPr="0070241E" w:rsidTr="00CD6236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4 урок</w:t>
            </w:r>
          </w:p>
        </w:tc>
        <w:tc>
          <w:tcPr>
            <w:tcW w:w="1807" w:type="dxa"/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11.55-12.4</w:t>
            </w:r>
            <w:r w:rsidR="00BA7172" w:rsidRPr="00EF0A73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11.40-12.2</w:t>
            </w:r>
            <w:r w:rsidR="00BA7172" w:rsidRPr="00EF0A73"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20мин.</w:t>
            </w:r>
          </w:p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b/>
                <w:sz w:val="24"/>
                <w:u w:val="single"/>
              </w:rPr>
              <w:t>Обед</w:t>
            </w:r>
          </w:p>
        </w:tc>
      </w:tr>
      <w:tr w:rsidR="00BA7172" w:rsidRPr="0070241E" w:rsidTr="00CD6236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5 урок</w:t>
            </w:r>
          </w:p>
        </w:tc>
        <w:tc>
          <w:tcPr>
            <w:tcW w:w="1807" w:type="dxa"/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12.5</w:t>
            </w:r>
            <w:r w:rsidR="00BA7172" w:rsidRPr="00EF0A73">
              <w:rPr>
                <w:rFonts w:ascii="Cambria" w:hAnsi="Cambria"/>
                <w:sz w:val="24"/>
              </w:rPr>
              <w:t>0-13.</w:t>
            </w:r>
            <w:r>
              <w:rPr>
                <w:rFonts w:ascii="Cambria" w:hAnsi="Cambria"/>
                <w:sz w:val="24"/>
              </w:rPr>
              <w:t>35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12.4</w:t>
            </w:r>
            <w:r w:rsidR="00BA7172" w:rsidRPr="00EF0A73">
              <w:rPr>
                <w:rFonts w:ascii="Cambria" w:hAnsi="Cambria"/>
                <w:sz w:val="24"/>
              </w:rPr>
              <w:t>5-13.</w:t>
            </w:r>
            <w:r>
              <w:rPr>
                <w:rFonts w:ascii="Cambria" w:hAnsi="Cambria"/>
                <w:sz w:val="24"/>
              </w:rPr>
              <w:t>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</w:tr>
      <w:tr w:rsidR="00BA7172" w:rsidRPr="0070241E" w:rsidTr="00CD6236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6 урок</w:t>
            </w:r>
          </w:p>
        </w:tc>
        <w:tc>
          <w:tcPr>
            <w:tcW w:w="1807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13.40-14.2</w:t>
            </w:r>
            <w:r w:rsidR="00BA7172" w:rsidRPr="00EF0A73"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</w:tr>
      <w:tr w:rsidR="00BA7172" w:rsidRPr="0070241E" w:rsidTr="00CD6236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7 урок</w:t>
            </w:r>
          </w:p>
        </w:tc>
        <w:tc>
          <w:tcPr>
            <w:tcW w:w="1807" w:type="dxa"/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A7172" w:rsidRPr="00EF0A73" w:rsidRDefault="004452AF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14.35-15</w:t>
            </w:r>
            <w:r w:rsidR="00BA7172" w:rsidRPr="00EF0A73">
              <w:rPr>
                <w:rFonts w:ascii="Cambria" w:hAnsi="Cambria"/>
                <w:sz w:val="24"/>
              </w:rPr>
              <w:t>.</w:t>
            </w:r>
            <w:r>
              <w:rPr>
                <w:rFonts w:ascii="Cambria" w:hAnsi="Cambria"/>
                <w:sz w:val="24"/>
              </w:rPr>
              <w:t>20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A7172" w:rsidRPr="00EF0A73" w:rsidRDefault="00BA7172" w:rsidP="00CD6236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BA7172" w:rsidRPr="00FB1F95" w:rsidRDefault="00BA7172" w:rsidP="00BA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BA7172" w:rsidRDefault="00BA7172" w:rsidP="00BA7172">
      <w:pPr>
        <w:rPr>
          <w:rFonts w:ascii="Times New Roman" w:hAnsi="Times New Roman" w:cs="Times New Roman"/>
          <w:sz w:val="24"/>
        </w:rPr>
      </w:pPr>
      <w:r w:rsidRPr="001A79A7">
        <w:rPr>
          <w:rFonts w:ascii="Times New Roman" w:hAnsi="Times New Roman" w:cs="Times New Roman"/>
          <w:sz w:val="24"/>
        </w:rPr>
        <w:t>В целях минимизации контакта обучающихся в условиях сложной эпидемиологической обстановки запрещено проведение массовых мероприятий с участием различных групп учащихся и сотрудников</w:t>
      </w:r>
      <w:proofErr w:type="gramStart"/>
      <w:r w:rsidRPr="001A79A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A79A7">
        <w:rPr>
          <w:rFonts w:ascii="Times New Roman" w:hAnsi="Times New Roman" w:cs="Times New Roman"/>
          <w:sz w:val="24"/>
        </w:rPr>
        <w:t xml:space="preserve"> а также нахождение посторонних лиц на территории ОУ до особого распоряжения.</w:t>
      </w:r>
    </w:p>
    <w:p w:rsidR="00BA7172" w:rsidRDefault="00BA7172" w:rsidP="00BA7172">
      <w:pPr>
        <w:rPr>
          <w:rFonts w:ascii="Times New Roman" w:hAnsi="Times New Roman" w:cs="Times New Roman"/>
          <w:sz w:val="24"/>
        </w:rPr>
      </w:pPr>
    </w:p>
    <w:p w:rsidR="00BA7172" w:rsidRDefault="00BA7172" w:rsidP="00FD77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172" w:rsidRDefault="00BA7172" w:rsidP="00FD77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172" w:rsidRDefault="00BA7172" w:rsidP="00FD77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45" w:rsidRPr="00FD7745" w:rsidRDefault="00FD7745" w:rsidP="00FD77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режима работы школы на 2020-2021 учебный год</w:t>
      </w:r>
    </w:p>
    <w:p w:rsidR="00FD7745" w:rsidRDefault="00FD7745" w:rsidP="00FD7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 С понедельника по пятницу 1-й урок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1 – 4 классов начинается в 9:0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0, 5 – 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– в 8:5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  Вход осуществляется тремя потоками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вход 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задние школы в соответствии с графиком входа учебных коллективов (классов) в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прибытием школьного  автобуса</w:t>
      </w:r>
    </w:p>
    <w:p w:rsidR="00FD7745" w:rsidRPr="004F7653" w:rsidRDefault="00FD7745" w:rsidP="00FD7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и работники школы должны соблюдать социальную дистанцию -1,5м.</w:t>
      </w:r>
    </w:p>
    <w:p w:rsidR="00FD7745" w:rsidRDefault="00FD7745" w:rsidP="00FD77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ВХОДА УЧЕБНЫХ КОЛЛЕКТИВОВ (КЛАССОВ) В ШКОЛУ</w:t>
      </w:r>
    </w:p>
    <w:p w:rsidR="00FD7745" w:rsidRDefault="00FD7745" w:rsidP="00FD77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67 учащихся 1-11 классов в одну смену</w:t>
      </w:r>
    </w:p>
    <w:tbl>
      <w:tblPr>
        <w:tblW w:w="9492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"/>
        <w:gridCol w:w="1167"/>
        <w:gridCol w:w="3648"/>
        <w:gridCol w:w="1032"/>
        <w:gridCol w:w="961"/>
        <w:gridCol w:w="910"/>
        <w:gridCol w:w="883"/>
      </w:tblGrid>
      <w:tr w:rsidR="00FD7745" w:rsidRPr="004F7653" w:rsidTr="00390A48">
        <w:trPr>
          <w:trHeight w:val="146"/>
          <w:tblCellSpacing w:w="0" w:type="dxa"/>
        </w:trPr>
        <w:tc>
          <w:tcPr>
            <w:tcW w:w="891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4815" w:type="dxa"/>
            <w:gridSpan w:val="2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входа в школу</w:t>
            </w:r>
          </w:p>
        </w:tc>
        <w:tc>
          <w:tcPr>
            <w:tcW w:w="3786" w:type="dxa"/>
            <w:gridSpan w:val="4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7745" w:rsidRPr="004F7653" w:rsidRDefault="00FD7745" w:rsidP="00390A48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D7745" w:rsidRPr="004F7653" w:rsidTr="00390A48">
        <w:trPr>
          <w:trHeight w:val="154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D7745" w:rsidRPr="004F7653" w:rsidRDefault="00FD7745" w:rsidP="003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(прибытие в школу автобуса (1-й рейс)-22чел.</w:t>
            </w:r>
            <w:proofErr w:type="gramEnd"/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745" w:rsidRPr="004F7653" w:rsidTr="00390A48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FD7745" w:rsidRPr="004F7653" w:rsidTr="00390A48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(дети села) 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FD7745" w:rsidRPr="004F7653" w:rsidTr="00390A48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(прибытие в школу автобуса (2-й рейс)-15 чел.</w:t>
            </w:r>
            <w:proofErr w:type="gramEnd"/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7745" w:rsidRPr="004F7653" w:rsidRDefault="00FD7745" w:rsidP="00390A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</w:tbl>
    <w:p w:rsidR="00FD7745" w:rsidRDefault="00FD7745" w:rsidP="00FD77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45" w:rsidRDefault="00FD7745" w:rsidP="00FD7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одновременно в гардеробе с сохранением социальной дистанции может разместиться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чел.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классу для переодевания в гардеробе отведено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мин и место, соответствующее. </w:t>
      </w:r>
    </w:p>
    <w:p w:rsidR="00FD7745" w:rsidRPr="004F7653" w:rsidRDefault="00FD7745" w:rsidP="00FD7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отведенного времени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детей)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классного руководителя (учителя, его замещающего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дежурного учителя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этими условиями крайне важно прибытие обучающихся к назначенному времени, без опозданий.</w:t>
      </w:r>
      <w:proofErr w:type="gramEnd"/>
    </w:p>
    <w:p w:rsidR="00FD7745" w:rsidRPr="004F7653" w:rsidRDefault="00FD7745" w:rsidP="00FD7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4F7653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4F7653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или другими симптомами новой </w:t>
      </w:r>
      <w:proofErr w:type="spell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ОРВИ, гриппа категорически запрещено.</w:t>
      </w:r>
    </w:p>
    <w:p w:rsidR="00FD7745" w:rsidRPr="004F7653" w:rsidRDefault="00FD7745" w:rsidP="00FD7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школе взрослых посетителей (родителей обучающихся и др.) возможно только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с соблюдением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масочного режима. Средства индивидуальной защиты посетителям школа не предоставляет. Ношение маски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школы строго обязательно. 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маски детьми не регламентировано и остается в зоне ответственности их родителей.</w:t>
      </w:r>
    </w:p>
    <w:p w:rsidR="00FD7745" w:rsidRDefault="00FD7745" w:rsidP="00DF1AD8">
      <w:pPr>
        <w:pStyle w:val="a5"/>
        <w:jc w:val="right"/>
        <w:rPr>
          <w:kern w:val="36"/>
          <w:lang w:eastAsia="ru-RU"/>
        </w:rPr>
      </w:pPr>
    </w:p>
    <w:p w:rsidR="00FD7745" w:rsidRDefault="00FD7745" w:rsidP="00DF1AD8">
      <w:pPr>
        <w:pStyle w:val="a5"/>
        <w:jc w:val="right"/>
        <w:rPr>
          <w:kern w:val="36"/>
          <w:lang w:eastAsia="ru-RU"/>
        </w:rPr>
      </w:pPr>
    </w:p>
    <w:p w:rsidR="00FD7745" w:rsidRDefault="00FD7745" w:rsidP="00DF1AD8">
      <w:pPr>
        <w:pStyle w:val="a5"/>
        <w:jc w:val="right"/>
        <w:rPr>
          <w:kern w:val="36"/>
          <w:lang w:eastAsia="ru-RU"/>
        </w:rPr>
      </w:pPr>
    </w:p>
    <w:p w:rsidR="00FD7745" w:rsidRDefault="00FD7745" w:rsidP="00FD7745">
      <w:pPr>
        <w:pStyle w:val="a5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 xml:space="preserve">Директор </w:t>
      </w:r>
      <w:proofErr w:type="spellStart"/>
      <w:r>
        <w:rPr>
          <w:kern w:val="36"/>
          <w:lang w:eastAsia="ru-RU"/>
        </w:rPr>
        <w:t>школы____________________</w:t>
      </w:r>
      <w:proofErr w:type="spellEnd"/>
      <w:r>
        <w:rPr>
          <w:kern w:val="36"/>
          <w:lang w:eastAsia="ru-RU"/>
        </w:rPr>
        <w:t>(</w:t>
      </w:r>
      <w:proofErr w:type="spellStart"/>
      <w:r>
        <w:rPr>
          <w:kern w:val="36"/>
          <w:lang w:eastAsia="ru-RU"/>
        </w:rPr>
        <w:t>А.С.Шкабарина</w:t>
      </w:r>
      <w:proofErr w:type="spellEnd"/>
      <w:r>
        <w:rPr>
          <w:kern w:val="36"/>
          <w:lang w:eastAsia="ru-RU"/>
        </w:rPr>
        <w:t>)</w:t>
      </w:r>
    </w:p>
    <w:p w:rsidR="00FD7745" w:rsidRDefault="00FD7745" w:rsidP="00DF1AD8">
      <w:pPr>
        <w:pStyle w:val="a5"/>
        <w:jc w:val="right"/>
        <w:rPr>
          <w:kern w:val="36"/>
          <w:lang w:eastAsia="ru-RU"/>
        </w:rPr>
      </w:pPr>
    </w:p>
    <w:p w:rsidR="00FD7745" w:rsidRDefault="00FD7745" w:rsidP="00DF1AD8">
      <w:pPr>
        <w:pStyle w:val="a5"/>
        <w:jc w:val="right"/>
        <w:rPr>
          <w:kern w:val="36"/>
          <w:lang w:eastAsia="ru-RU"/>
        </w:rPr>
      </w:pPr>
    </w:p>
    <w:p w:rsidR="00FD7745" w:rsidRDefault="00FD7745" w:rsidP="00DF1AD8">
      <w:pPr>
        <w:pStyle w:val="a5"/>
        <w:jc w:val="right"/>
        <w:rPr>
          <w:kern w:val="36"/>
          <w:lang w:eastAsia="ru-RU"/>
        </w:rPr>
      </w:pPr>
    </w:p>
    <w:p w:rsidR="00FD7745" w:rsidRDefault="00D50096" w:rsidP="00D50096">
      <w:pPr>
        <w:pStyle w:val="a5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>МБОУ «Сетоловская СОШ»</w:t>
      </w:r>
      <w:bookmarkStart w:id="0" w:name="_GoBack"/>
      <w:bookmarkEnd w:id="0"/>
    </w:p>
    <w:p w:rsidR="00AD6ECF" w:rsidRDefault="00AD6ECF" w:rsidP="00DF1AD8">
      <w:pPr>
        <w:pStyle w:val="a5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Утверждаю:</w:t>
      </w:r>
    </w:p>
    <w:p w:rsidR="00AD6ECF" w:rsidRDefault="00AD6ECF" w:rsidP="00DF1AD8">
      <w:pPr>
        <w:pStyle w:val="a5"/>
        <w:jc w:val="right"/>
        <w:rPr>
          <w:kern w:val="36"/>
          <w:lang w:eastAsia="ru-RU"/>
        </w:rPr>
      </w:pPr>
    </w:p>
    <w:p w:rsidR="00AD6ECF" w:rsidRDefault="00AD6ECF" w:rsidP="00DF1AD8">
      <w:pPr>
        <w:pStyle w:val="a5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____________________(</w:t>
      </w:r>
      <w:proofErr w:type="spellStart"/>
      <w:r>
        <w:rPr>
          <w:kern w:val="36"/>
          <w:lang w:eastAsia="ru-RU"/>
        </w:rPr>
        <w:t>А.С.Шкабарина</w:t>
      </w:r>
      <w:proofErr w:type="spellEnd"/>
      <w:r>
        <w:rPr>
          <w:kern w:val="36"/>
          <w:lang w:eastAsia="ru-RU"/>
        </w:rPr>
        <w:t>)</w:t>
      </w:r>
    </w:p>
    <w:p w:rsidR="00FB1F95" w:rsidRPr="004F7653" w:rsidRDefault="00FB1F95" w:rsidP="00DF1AD8">
      <w:pPr>
        <w:pStyle w:val="a5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Приказ № 23 от 26.08.2020г.</w:t>
      </w:r>
    </w:p>
    <w:p w:rsidR="00FB1F95" w:rsidRDefault="00FB1F95" w:rsidP="00FB1F95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</w:p>
    <w:p w:rsidR="00FB1F95" w:rsidRPr="004F7653" w:rsidRDefault="00FB1F95" w:rsidP="00FB1F95">
      <w:pPr>
        <w:shd w:val="clear" w:color="auto" w:fill="FFFFFF"/>
        <w:spacing w:after="150" w:line="600" w:lineRule="atLeast"/>
        <w:jc w:val="center"/>
        <w:outlineLvl w:val="0"/>
        <w:rPr>
          <w:rFonts w:ascii="MuseoSansCyrl-500" w:eastAsia="Times New Roman" w:hAnsi="MuseoSansCyrl-500" w:cs="Times New Roman"/>
          <w:b/>
          <w:color w:val="363636"/>
          <w:kern w:val="36"/>
          <w:sz w:val="28"/>
          <w:szCs w:val="48"/>
          <w:lang w:eastAsia="ru-RU"/>
        </w:rPr>
      </w:pPr>
      <w:r w:rsidRPr="004F7653">
        <w:rPr>
          <w:rFonts w:ascii="MuseoSansCyrl-500" w:eastAsia="Times New Roman" w:hAnsi="MuseoSansCyrl-500" w:cs="Times New Roman"/>
          <w:b/>
          <w:color w:val="363636"/>
          <w:kern w:val="36"/>
          <w:sz w:val="28"/>
          <w:szCs w:val="48"/>
          <w:lang w:eastAsia="ru-RU"/>
        </w:rPr>
        <w:t>РЕЖИМ РАБОТЫ ШКОЛЫ В 2020/2021 УЧЕБНОМ ГОДУ</w:t>
      </w:r>
    </w:p>
    <w:p w:rsidR="00FB1F95" w:rsidRPr="004F7653" w:rsidRDefault="00FB1F95" w:rsidP="00FB1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и обучающиеся!</w:t>
      </w:r>
    </w:p>
    <w:p w:rsidR="00FB1F95" w:rsidRPr="004F7653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распространения новой </w:t>
      </w:r>
      <w:proofErr w:type="spell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</w:t>
      </w:r>
      <w:proofErr w:type="gram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16. При том, что обучение начнется 1 сентября 2020 года в </w:t>
      </w:r>
      <w:r w:rsidRPr="004F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 форме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 аспектов образовательного процесса в целях безопасности жизни и 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сотрудников школы, а также предотвращения распространения инфекции, претерпят серьезные изменения.</w:t>
      </w:r>
    </w:p>
    <w:p w:rsidR="00FB1F95" w:rsidRPr="004F7653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каждым учебным коллективом (классом) закреплен отдельный учебный кабинет, в котором будут проводиться все учебные занятия за исключением физкультуры, информатики,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 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технологии.</w:t>
      </w:r>
    </w:p>
    <w:p w:rsidR="00FB1F95" w:rsidRDefault="00FB1F95" w:rsidP="00FB1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ЗАКРЕПЛЕНИЯ ЗА КАЖДЫМ УЧЕБНЫМ КОЛЛЕКТИВОМ ОТДЕЛЬНОГО УЧЕБНОГО КАБИНЕТА</w:t>
      </w:r>
    </w:p>
    <w:tbl>
      <w:tblPr>
        <w:tblStyle w:val="a3"/>
        <w:tblW w:w="0" w:type="auto"/>
        <w:tblLook w:val="04A0"/>
      </w:tblPr>
      <w:tblGrid>
        <w:gridCol w:w="1555"/>
        <w:gridCol w:w="4830"/>
        <w:gridCol w:w="2960"/>
      </w:tblGrid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Этаж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Математики 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Литературы 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Географии 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Биологии 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Истории 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1F95" w:rsidTr="002D5619">
        <w:tc>
          <w:tcPr>
            <w:tcW w:w="1555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Немецкого языка</w:t>
            </w:r>
          </w:p>
        </w:tc>
        <w:tc>
          <w:tcPr>
            <w:tcW w:w="2960" w:type="dxa"/>
          </w:tcPr>
          <w:p w:rsidR="00FB1F95" w:rsidRDefault="00FB1F95" w:rsidP="002D561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FB1F95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95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95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95" w:rsidRPr="004F7653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учебные занятия (уроки, занятия внеурочной деятельности, дополнительного образования детей) в очной форме должны проводиться в рамках одного учебного коллектива (класса), без смешения детей из разных классов и групп. Проведение занятий внеурочной деятельности и дополнительного образования детей с учебными коллективами, изначально состоящими из детей из разных классов, может быть организовано только с </w:t>
      </w:r>
      <w:r w:rsidR="001A7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3,5 кв.м. на одного обучающегося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F95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 С понедельника по пятницу 1-й урок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1 – 4 классов начинается в 9:0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0, 5 – 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– в 8:5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0.  Вход осуществляется тремя потоками через отдельные входы/выходы в задние школы в соответствии с графиком входа учебных коллективов (классов) в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прибытием школьного  автобуса</w:t>
      </w:r>
    </w:p>
    <w:p w:rsidR="00FB1F95" w:rsidRPr="004F7653" w:rsidRDefault="00B51C8D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и работники школы должны соблюдать социальную дистанцию -1,5м.</w:t>
      </w:r>
    </w:p>
    <w:p w:rsidR="00FB1F95" w:rsidRDefault="00FB1F95" w:rsidP="00FB1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ВХОДА УЧЕБНЫХ КОЛЛЕКТИВОВ (КЛАССОВ) В ШКОЛУ</w:t>
      </w:r>
    </w:p>
    <w:p w:rsidR="00FB1F95" w:rsidRDefault="00FB1F95" w:rsidP="00FB1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67 учащихся</w:t>
      </w:r>
      <w:r w:rsidR="00B5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классов в одну смену</w:t>
      </w:r>
    </w:p>
    <w:tbl>
      <w:tblPr>
        <w:tblW w:w="9492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"/>
        <w:gridCol w:w="1167"/>
        <w:gridCol w:w="3648"/>
        <w:gridCol w:w="1032"/>
        <w:gridCol w:w="961"/>
        <w:gridCol w:w="910"/>
        <w:gridCol w:w="883"/>
      </w:tblGrid>
      <w:tr w:rsidR="00FB1F95" w:rsidRPr="004F7653" w:rsidTr="008F1919">
        <w:trPr>
          <w:trHeight w:val="146"/>
          <w:tblCellSpacing w:w="0" w:type="dxa"/>
        </w:trPr>
        <w:tc>
          <w:tcPr>
            <w:tcW w:w="891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F95" w:rsidRPr="004F7653" w:rsidRDefault="00FB1F95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4815" w:type="dxa"/>
            <w:gridSpan w:val="2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F95" w:rsidRPr="004F7653" w:rsidRDefault="00FB1F95" w:rsidP="00FB1F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входа в школу</w:t>
            </w:r>
          </w:p>
        </w:tc>
        <w:tc>
          <w:tcPr>
            <w:tcW w:w="3786" w:type="dxa"/>
            <w:gridSpan w:val="4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F95" w:rsidRPr="004F7653" w:rsidRDefault="008F1919" w:rsidP="008F1919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B1F95" w:rsidRPr="004F7653" w:rsidTr="008F1919">
        <w:trPr>
          <w:trHeight w:val="154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B1F95" w:rsidRPr="004F7653" w:rsidRDefault="00FB1F95" w:rsidP="002D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F95" w:rsidRPr="004F7653" w:rsidRDefault="00FB1F95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F95" w:rsidRPr="004F7653" w:rsidRDefault="00FB1F95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(прибытие в школу автобуса (1-й рейс)-22чел.</w:t>
            </w:r>
            <w:proofErr w:type="gramEnd"/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F95" w:rsidRPr="004F7653" w:rsidRDefault="00FB1F95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F95" w:rsidRPr="004F7653" w:rsidRDefault="00FB1F95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F95" w:rsidRPr="004F7653" w:rsidRDefault="00FB1F95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F95" w:rsidRPr="004F7653" w:rsidRDefault="00FB1F95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19" w:rsidRPr="004F7653" w:rsidTr="001A02CE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8F1919" w:rsidRPr="004F7653" w:rsidTr="0086035A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(дети села) 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8F1919" w:rsidRPr="004F7653" w:rsidTr="001132CC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19" w:rsidRPr="004F7653" w:rsidRDefault="008F1919" w:rsidP="008F19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(прибытие в школу автобуса (2-й рейс)-22чел.</w:t>
            </w:r>
            <w:proofErr w:type="gramEnd"/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F1919" w:rsidRPr="004F7653" w:rsidRDefault="008F1919" w:rsidP="002D5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</w:tbl>
    <w:p w:rsidR="00FB1F95" w:rsidRDefault="00FB1F95" w:rsidP="00FB1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95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одновременно в гардеробе с сохранением социальной дистанции может разместиться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чел.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классу для переодевания в гардеробе отведено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мин и место, соответствующее. </w:t>
      </w:r>
    </w:p>
    <w:p w:rsidR="00FB1F95" w:rsidRPr="004F7653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отведенного времени класс</w:t>
      </w:r>
      <w:r w:rsidR="00CB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детей)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классного руководителя (учителя, его замещающего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0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B0F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дежурного учителя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этими условиями крайне важно прибытие обучающихся к назначенному времени, без опозданий.</w:t>
      </w:r>
      <w:proofErr w:type="gramEnd"/>
    </w:p>
    <w:p w:rsidR="00FB1F95" w:rsidRPr="004F7653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4F7653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4F7653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или другими симптомами новой </w:t>
      </w:r>
      <w:proofErr w:type="spellStart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ОРВИ, гриппа категорически запрещено.</w:t>
      </w:r>
    </w:p>
    <w:p w:rsidR="00FB1F95" w:rsidRPr="004F7653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школе взрослых посетителей (родителей обучающихся и др.) возможно только при </w:t>
      </w:r>
      <w:r w:rsidR="00CB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с соблюдением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масочного режима. Средства индивидуальной защиты посетителям школа не предоставляет. </w:t>
      </w:r>
      <w:r w:rsidR="00CB0FD8"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маски </w:t>
      </w:r>
      <w:r w:rsidR="00CB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школы строго обязательно. 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маски детьми не регламентировано и остается в зоне ответственности их родителей.</w:t>
      </w:r>
    </w:p>
    <w:p w:rsidR="00FB1F95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Посещение столовой также строго регламентировано. Каждому учебному коллективу (классу, группе </w:t>
      </w:r>
      <w:r w:rsidR="00CB0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отведено место и время для получения горячего питания согласно графику.</w:t>
      </w:r>
    </w:p>
    <w:p w:rsidR="00DF1AD8" w:rsidRDefault="00DF1AD8" w:rsidP="00CB0F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AD8" w:rsidRDefault="00DF1AD8" w:rsidP="00CB0F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AD8" w:rsidRDefault="00DF1AD8" w:rsidP="00CB0F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FD8" w:rsidRPr="00CB0FD8" w:rsidRDefault="00CB0FD8" w:rsidP="00CB0F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ПОСЕЩЕНИЯ КЛАССАМИ СТОЛОВОЙ</w:t>
      </w:r>
    </w:p>
    <w:p w:rsidR="00CB0FD8" w:rsidRDefault="00CB0FD8" w:rsidP="00CB0F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46"/>
        <w:gridCol w:w="1417"/>
        <w:gridCol w:w="2505"/>
        <w:gridCol w:w="2223"/>
        <w:gridCol w:w="2354"/>
      </w:tblGrid>
      <w:tr w:rsidR="00EF0A73" w:rsidTr="00980B5F">
        <w:tc>
          <w:tcPr>
            <w:tcW w:w="846" w:type="dxa"/>
          </w:tcPr>
          <w:p w:rsidR="00EF0A73" w:rsidRDefault="00EF0A73" w:rsidP="00CB0F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EF0A73" w:rsidRDefault="00EF0A73" w:rsidP="00CB0F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</w:tcPr>
          <w:p w:rsidR="00EF0A73" w:rsidRDefault="00EF0A73" w:rsidP="00CB0F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/обед</w:t>
            </w:r>
          </w:p>
        </w:tc>
        <w:tc>
          <w:tcPr>
            <w:tcW w:w="4577" w:type="dxa"/>
            <w:gridSpan w:val="2"/>
          </w:tcPr>
          <w:p w:rsidR="00EF0A73" w:rsidRDefault="00EF0A73" w:rsidP="00CB0F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F0A73" w:rsidTr="00EF0A73">
        <w:tc>
          <w:tcPr>
            <w:tcW w:w="846" w:type="dxa"/>
          </w:tcPr>
          <w:p w:rsidR="00EF0A73" w:rsidRDefault="00EF0A73" w:rsidP="00FB1F9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</w:tcPr>
          <w:p w:rsidR="00EF0A73" w:rsidRDefault="00EF0A73" w:rsidP="00FB1F9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1-го урока</w:t>
            </w:r>
          </w:p>
        </w:tc>
        <w:tc>
          <w:tcPr>
            <w:tcW w:w="2505" w:type="dxa"/>
          </w:tcPr>
          <w:p w:rsidR="00EF0A73" w:rsidRDefault="00EF0A73" w:rsidP="00FB1F9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223" w:type="dxa"/>
          </w:tcPr>
          <w:p w:rsidR="00EF0A73" w:rsidRDefault="00EF0A73" w:rsidP="00EF0A7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</w:t>
            </w:r>
          </w:p>
        </w:tc>
        <w:tc>
          <w:tcPr>
            <w:tcW w:w="2354" w:type="dxa"/>
            <w:vMerge w:val="restart"/>
          </w:tcPr>
          <w:p w:rsidR="00EF0A73" w:rsidRDefault="00EF0A73" w:rsidP="00CB0F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 11 классов и воспитатель ГКП</w:t>
            </w:r>
            <w:r w:rsidRPr="004F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сопровождают детей в столовую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0A73" w:rsidTr="00EF0A73">
        <w:tc>
          <w:tcPr>
            <w:tcW w:w="846" w:type="dxa"/>
          </w:tcPr>
          <w:p w:rsidR="00EF0A73" w:rsidRDefault="00EF0A73" w:rsidP="00FB1F9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</w:tcPr>
          <w:p w:rsidR="00EF0A73" w:rsidRDefault="00EF0A73" w:rsidP="00FB1F9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3-го урока</w:t>
            </w:r>
          </w:p>
        </w:tc>
        <w:tc>
          <w:tcPr>
            <w:tcW w:w="2505" w:type="dxa"/>
          </w:tcPr>
          <w:p w:rsidR="00EF0A73" w:rsidRDefault="00EF0A73" w:rsidP="00FB1F9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223" w:type="dxa"/>
          </w:tcPr>
          <w:p w:rsidR="00EF0A73" w:rsidRDefault="00EF0A73" w:rsidP="00EF0A7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2354" w:type="dxa"/>
            <w:vMerge/>
          </w:tcPr>
          <w:p w:rsidR="00EF0A73" w:rsidRDefault="00EF0A73" w:rsidP="00CB0F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73" w:rsidTr="00EF0A73">
        <w:tc>
          <w:tcPr>
            <w:tcW w:w="846" w:type="dxa"/>
          </w:tcPr>
          <w:p w:rsidR="00EF0A73" w:rsidRDefault="00EF0A73" w:rsidP="00FB1F9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</w:tcPr>
          <w:p w:rsidR="00EF0A73" w:rsidRDefault="00EF0A73" w:rsidP="00FB1F9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4-го урока</w:t>
            </w:r>
          </w:p>
        </w:tc>
        <w:tc>
          <w:tcPr>
            <w:tcW w:w="2505" w:type="dxa"/>
          </w:tcPr>
          <w:p w:rsidR="00EF0A73" w:rsidRDefault="00EF0A73" w:rsidP="00FB1F9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223" w:type="dxa"/>
          </w:tcPr>
          <w:p w:rsidR="00EF0A73" w:rsidRDefault="00EF0A73" w:rsidP="00EF0A7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2354" w:type="dxa"/>
            <w:vMerge/>
          </w:tcPr>
          <w:p w:rsidR="00EF0A73" w:rsidRDefault="00EF0A73" w:rsidP="00CB0F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F95" w:rsidRPr="004F7653" w:rsidRDefault="00FB1F95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D8" w:rsidRDefault="00CB0FD8" w:rsidP="00CB0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обеденном зале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принятой социальной дистанции. </w:t>
      </w:r>
    </w:p>
    <w:p w:rsidR="00CB0FD8" w:rsidRDefault="00CB0FD8" w:rsidP="00CB0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минимизации контактов обучающихся также изменен график звонков при том, что начало 1-го урока для 5 – 11 классов в понедельн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– пятницу перенесено на 8:5</w:t>
      </w:r>
      <w:r w:rsidRPr="004F765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EF0A73" w:rsidRDefault="00EF0A73" w:rsidP="00EF0A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УЧЕБНЫХ ЗАНЯТИЙ (УРОКОВ), ПЕРЕМЕН</w:t>
      </w:r>
    </w:p>
    <w:p w:rsidR="00EF0A73" w:rsidRPr="00EF0A73" w:rsidRDefault="00EF0A73" w:rsidP="00EF0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классы</w:t>
      </w:r>
      <w:r w:rsidRPr="00EF0A73">
        <w:rPr>
          <w:rFonts w:ascii="Times New Roman" w:hAnsi="Times New Roman" w:cs="Times New Roman"/>
          <w:b/>
          <w:sz w:val="24"/>
          <w:szCs w:val="24"/>
        </w:rPr>
        <w:t>5-11 классы</w:t>
      </w:r>
      <w:r w:rsidR="00CF3E25" w:rsidRPr="00CF3E25">
        <w:rPr>
          <w:rFonts w:ascii="Cambria" w:hAnsi="Cambria"/>
          <w:b/>
          <w:noProof/>
          <w:sz w:val="32"/>
          <w:lang w:eastAsia="ru-RU"/>
        </w:rPr>
      </w:r>
      <w:r w:rsidR="004452AF" w:rsidRPr="00CF3E25">
        <w:rPr>
          <w:rFonts w:ascii="Cambria" w:hAnsi="Cambria"/>
          <w:b/>
          <w:noProof/>
          <w:sz w:val="32"/>
          <w:lang w:eastAsia="ru-RU"/>
        </w:rPr>
        <w:pict>
          <v:shape id="_x0000_s1026" type="#_x0000_t202" style="width:182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EF0A73" w:rsidRPr="00EF0A73" w:rsidRDefault="00EF0A73" w:rsidP="00EF0A73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6"/>
                    </w:rPr>
                  </w:pPr>
                </w:p>
              </w:txbxContent>
            </v:textbox>
            <w10:wrap type="none"/>
            <w10:anchorlock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847"/>
        <w:gridCol w:w="1470"/>
        <w:gridCol w:w="1826"/>
        <w:gridCol w:w="1591"/>
      </w:tblGrid>
      <w:tr w:rsidR="00EF0A73" w:rsidRPr="0070241E" w:rsidTr="00EF0A73">
        <w:trPr>
          <w:trHeight w:val="694"/>
          <w:tblCellSpacing w:w="20" w:type="dxa"/>
        </w:trPr>
        <w:tc>
          <w:tcPr>
            <w:tcW w:w="1290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1 урок</w:t>
            </w:r>
          </w:p>
        </w:tc>
        <w:tc>
          <w:tcPr>
            <w:tcW w:w="1807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9.00-9.40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8.50-9.30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 xml:space="preserve">Перерыв 15мин. </w:t>
            </w:r>
            <w:r w:rsidRPr="00EF0A73">
              <w:rPr>
                <w:rFonts w:ascii="Cambria" w:hAnsi="Cambria"/>
                <w:sz w:val="24"/>
                <w:u w:val="single"/>
              </w:rPr>
              <w:t>завтрак</w:t>
            </w:r>
          </w:p>
        </w:tc>
      </w:tr>
      <w:tr w:rsidR="00EF0A73" w:rsidRPr="0070241E" w:rsidTr="00EF0A73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2 урок</w:t>
            </w:r>
          </w:p>
        </w:tc>
        <w:tc>
          <w:tcPr>
            <w:tcW w:w="1807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9.50-10.30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9.45-10.25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</w:tr>
      <w:tr w:rsidR="00EF0A73" w:rsidRPr="0070241E" w:rsidTr="00EF0A73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3 урок</w:t>
            </w:r>
          </w:p>
        </w:tc>
        <w:tc>
          <w:tcPr>
            <w:tcW w:w="1807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10.40-11.20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20мин.</w:t>
            </w:r>
          </w:p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u w:val="single"/>
              </w:rPr>
            </w:pPr>
            <w:r w:rsidRPr="00EF0A73">
              <w:rPr>
                <w:rFonts w:ascii="Cambria" w:hAnsi="Cambria"/>
                <w:b/>
                <w:sz w:val="24"/>
                <w:u w:val="single"/>
              </w:rPr>
              <w:t xml:space="preserve">Обед 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10.35-11.15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</w:tr>
      <w:tr w:rsidR="00EF0A73" w:rsidRPr="0070241E" w:rsidTr="00EF0A73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4 урок</w:t>
            </w:r>
          </w:p>
        </w:tc>
        <w:tc>
          <w:tcPr>
            <w:tcW w:w="1807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11.40-12.20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11.25-12.05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20мин.</w:t>
            </w:r>
          </w:p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b/>
                <w:sz w:val="24"/>
                <w:u w:val="single"/>
              </w:rPr>
              <w:t>Обед</w:t>
            </w:r>
          </w:p>
        </w:tc>
      </w:tr>
      <w:tr w:rsidR="00EF0A73" w:rsidRPr="0070241E" w:rsidTr="00EF0A73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5 урок</w:t>
            </w:r>
          </w:p>
        </w:tc>
        <w:tc>
          <w:tcPr>
            <w:tcW w:w="1807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12.30-13.10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12.25-13.05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</w:tr>
      <w:tr w:rsidR="00EF0A73" w:rsidRPr="0070241E" w:rsidTr="00EF0A73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6 урок</w:t>
            </w:r>
          </w:p>
        </w:tc>
        <w:tc>
          <w:tcPr>
            <w:tcW w:w="1807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13.15-13.55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Перерыв 10мин.</w:t>
            </w:r>
          </w:p>
        </w:tc>
      </w:tr>
      <w:tr w:rsidR="00EF0A73" w:rsidRPr="0070241E" w:rsidTr="00EF0A73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EF0A73">
              <w:rPr>
                <w:rFonts w:ascii="Cambria" w:hAnsi="Cambria"/>
                <w:b/>
                <w:sz w:val="24"/>
              </w:rPr>
              <w:t>7 урок</w:t>
            </w:r>
          </w:p>
        </w:tc>
        <w:tc>
          <w:tcPr>
            <w:tcW w:w="1807" w:type="dxa"/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  <w:r w:rsidRPr="00EF0A73">
              <w:rPr>
                <w:rFonts w:ascii="Cambria" w:hAnsi="Cambria"/>
                <w:sz w:val="24"/>
              </w:rPr>
              <w:t>14.05-14.45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EF0A73" w:rsidRPr="00EF0A73" w:rsidRDefault="00EF0A73" w:rsidP="00EF0A73">
            <w:pPr>
              <w:spacing w:after="12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FB1F95" w:rsidRPr="00FB1F95" w:rsidRDefault="00EF0A73" w:rsidP="00FB1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96068C" w:rsidRDefault="001A79A7">
      <w:pPr>
        <w:rPr>
          <w:rFonts w:ascii="Times New Roman" w:hAnsi="Times New Roman" w:cs="Times New Roman"/>
          <w:sz w:val="24"/>
        </w:rPr>
      </w:pPr>
      <w:r w:rsidRPr="001A79A7">
        <w:rPr>
          <w:rFonts w:ascii="Times New Roman" w:hAnsi="Times New Roman" w:cs="Times New Roman"/>
          <w:sz w:val="24"/>
        </w:rPr>
        <w:t xml:space="preserve">В целях минимизации контакта обучающихся в условиях сложной эпидемиологической обстановки запрещено проведение массовых мероприятий с участием различных групп </w:t>
      </w:r>
      <w:r w:rsidRPr="001A79A7">
        <w:rPr>
          <w:rFonts w:ascii="Times New Roman" w:hAnsi="Times New Roman" w:cs="Times New Roman"/>
          <w:sz w:val="24"/>
        </w:rPr>
        <w:lastRenderedPageBreak/>
        <w:t>учащихся и сотрудников</w:t>
      </w:r>
      <w:proofErr w:type="gramStart"/>
      <w:r w:rsidRPr="001A79A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A79A7">
        <w:rPr>
          <w:rFonts w:ascii="Times New Roman" w:hAnsi="Times New Roman" w:cs="Times New Roman"/>
          <w:sz w:val="24"/>
        </w:rPr>
        <w:t xml:space="preserve"> а также нахождение посторонних лиц на территории ОУ до особого распоряжения.</w:t>
      </w:r>
    </w:p>
    <w:p w:rsidR="00DF1AD8" w:rsidRDefault="00DF1AD8">
      <w:pPr>
        <w:rPr>
          <w:rFonts w:ascii="Times New Roman" w:hAnsi="Times New Roman" w:cs="Times New Roman"/>
          <w:sz w:val="24"/>
        </w:rPr>
      </w:pPr>
    </w:p>
    <w:sectPr w:rsidR="00DF1AD8" w:rsidSect="00DF1A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useoSansCyrl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95"/>
    <w:rsid w:val="001A79A7"/>
    <w:rsid w:val="001B7077"/>
    <w:rsid w:val="004452AF"/>
    <w:rsid w:val="008F1919"/>
    <w:rsid w:val="0096068C"/>
    <w:rsid w:val="00973751"/>
    <w:rsid w:val="00AD6ECF"/>
    <w:rsid w:val="00B51C8D"/>
    <w:rsid w:val="00BA7172"/>
    <w:rsid w:val="00BC7613"/>
    <w:rsid w:val="00CB0FD8"/>
    <w:rsid w:val="00CF3E25"/>
    <w:rsid w:val="00D50096"/>
    <w:rsid w:val="00D645EB"/>
    <w:rsid w:val="00DF1AD8"/>
    <w:rsid w:val="00EF0A73"/>
    <w:rsid w:val="00FB1F95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F0A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1A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admin</cp:lastModifiedBy>
  <cp:revision>10</cp:revision>
  <cp:lastPrinted>2021-09-07T05:52:00Z</cp:lastPrinted>
  <dcterms:created xsi:type="dcterms:W3CDTF">2020-10-06T00:11:00Z</dcterms:created>
  <dcterms:modified xsi:type="dcterms:W3CDTF">2021-09-07T05:52:00Z</dcterms:modified>
</cp:coreProperties>
</file>