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AC0D" w14:textId="77777777" w:rsidR="00A75FC6" w:rsidRPr="008C2E94" w:rsidRDefault="00A75FC6" w:rsidP="00A75FC6">
      <w:pPr>
        <w:jc w:val="center"/>
        <w:rPr>
          <w:rFonts w:ascii="Arial Narrow" w:hAnsi="Arial Narrow"/>
          <w:b/>
          <w:sz w:val="24"/>
          <w:szCs w:val="24"/>
        </w:rPr>
      </w:pPr>
      <w:r w:rsidRPr="008C2E94">
        <w:rPr>
          <w:rFonts w:ascii="Arial Narrow" w:hAnsi="Arial Narrow"/>
          <w:b/>
          <w:sz w:val="24"/>
          <w:szCs w:val="24"/>
        </w:rPr>
        <w:t xml:space="preserve">Муниципальное бюджетное образовательное учреждение </w:t>
      </w:r>
    </w:p>
    <w:p w14:paraId="1D3C6171" w14:textId="30433392" w:rsidR="00A75FC6" w:rsidRPr="008C2E94" w:rsidRDefault="00EA1357" w:rsidP="00A75FC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«</w:t>
      </w:r>
      <w:r w:rsidR="00A75FC6" w:rsidRPr="008C2E94">
        <w:rPr>
          <w:rFonts w:ascii="Arial Narrow" w:hAnsi="Arial Narrow"/>
          <w:b/>
          <w:sz w:val="24"/>
          <w:szCs w:val="24"/>
        </w:rPr>
        <w:t>Сетоловская средняя общеобразовательная школа</w:t>
      </w:r>
      <w:r>
        <w:rPr>
          <w:rFonts w:ascii="Arial Narrow" w:hAnsi="Arial Narrow"/>
          <w:b/>
          <w:sz w:val="24"/>
          <w:szCs w:val="24"/>
        </w:rPr>
        <w:t>»</w:t>
      </w:r>
    </w:p>
    <w:p w14:paraId="3072E30D" w14:textId="77777777" w:rsidR="00A75FC6" w:rsidRPr="008C2E94" w:rsidRDefault="00A75FC6" w:rsidP="00A75FC6">
      <w:pPr>
        <w:jc w:val="center"/>
        <w:rPr>
          <w:rFonts w:ascii="Arial Narrow" w:hAnsi="Arial Narrow"/>
          <w:b/>
          <w:sz w:val="24"/>
          <w:szCs w:val="24"/>
        </w:rPr>
      </w:pPr>
    </w:p>
    <w:p w14:paraId="427D29A3" w14:textId="77777777" w:rsidR="00A75FC6" w:rsidRPr="008C2E94" w:rsidRDefault="00A75FC6" w:rsidP="00A75FC6">
      <w:pPr>
        <w:rPr>
          <w:rFonts w:ascii="Arial Narrow" w:hAnsi="Arial Narrow"/>
          <w:sz w:val="24"/>
          <w:szCs w:val="24"/>
        </w:rPr>
      </w:pPr>
    </w:p>
    <w:p w14:paraId="56B329BB" w14:textId="77777777" w:rsidR="00940A32" w:rsidRPr="00940A32" w:rsidRDefault="00940A32" w:rsidP="00940A32">
      <w:pPr>
        <w:rPr>
          <w:rFonts w:ascii="Arial Narrow" w:hAnsi="Arial Narrow"/>
          <w:sz w:val="24"/>
        </w:rPr>
      </w:pPr>
      <w:r w:rsidRPr="00940A32">
        <w:rPr>
          <w:rFonts w:ascii="Arial Narrow" w:hAnsi="Arial Narrow"/>
          <w:b/>
          <w:sz w:val="24"/>
        </w:rPr>
        <w:t xml:space="preserve">Рассмотрено </w:t>
      </w:r>
      <w:r w:rsidRPr="00940A32">
        <w:rPr>
          <w:rFonts w:ascii="Arial Narrow" w:hAnsi="Arial Narrow"/>
          <w:sz w:val="24"/>
        </w:rPr>
        <w:t xml:space="preserve">на   заседании  МО                             </w:t>
      </w:r>
      <w:r w:rsidRPr="00940A32">
        <w:rPr>
          <w:rFonts w:ascii="Arial Narrow" w:hAnsi="Arial Narrow"/>
          <w:b/>
          <w:sz w:val="24"/>
        </w:rPr>
        <w:t xml:space="preserve">Согласовано                  </w:t>
      </w:r>
      <w:r w:rsidR="007F700D">
        <w:rPr>
          <w:rFonts w:ascii="Arial Narrow" w:hAnsi="Arial Narrow"/>
          <w:b/>
          <w:sz w:val="24"/>
        </w:rPr>
        <w:t xml:space="preserve">              </w:t>
      </w:r>
      <w:r w:rsidRPr="00940A32">
        <w:rPr>
          <w:rFonts w:ascii="Arial Narrow" w:hAnsi="Arial Narrow"/>
          <w:b/>
          <w:sz w:val="24"/>
        </w:rPr>
        <w:t>Утверждено</w:t>
      </w:r>
    </w:p>
    <w:p w14:paraId="3254CAC5" w14:textId="061BB257" w:rsidR="00940A32" w:rsidRPr="00940A32" w:rsidRDefault="003D6A79" w:rsidP="00940A3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Протокол №_</w:t>
      </w:r>
      <w:r w:rsidR="00EA1357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>_ от 26 .08.2020</w:t>
      </w:r>
      <w:r w:rsidR="00940A32" w:rsidRPr="00940A32">
        <w:rPr>
          <w:rFonts w:ascii="Arial Narrow" w:hAnsi="Arial Narrow"/>
          <w:sz w:val="24"/>
        </w:rPr>
        <w:t xml:space="preserve">г.                      с зам. директора  по УВР                  </w:t>
      </w:r>
      <w:r w:rsidR="007F700D">
        <w:rPr>
          <w:rFonts w:ascii="Arial Narrow" w:hAnsi="Arial Narrow"/>
          <w:sz w:val="24"/>
        </w:rPr>
        <w:t xml:space="preserve">      </w:t>
      </w:r>
      <w:r>
        <w:rPr>
          <w:rFonts w:ascii="Arial Narrow" w:hAnsi="Arial Narrow"/>
          <w:sz w:val="24"/>
        </w:rPr>
        <w:t xml:space="preserve"> приложение   к ООП С</w:t>
      </w:r>
      <w:r w:rsidR="00940A32" w:rsidRPr="00940A32">
        <w:rPr>
          <w:rFonts w:ascii="Arial Narrow" w:hAnsi="Arial Narrow"/>
          <w:sz w:val="24"/>
        </w:rPr>
        <w:t xml:space="preserve">ОО                                                                                                                           </w:t>
      </w:r>
    </w:p>
    <w:p w14:paraId="79F3A741" w14:textId="176A3617" w:rsidR="00940A32" w:rsidRPr="00940A32" w:rsidRDefault="00940A32" w:rsidP="00940A32">
      <w:pPr>
        <w:rPr>
          <w:rFonts w:ascii="Arial Narrow" w:hAnsi="Arial Narrow"/>
          <w:sz w:val="24"/>
        </w:rPr>
      </w:pPr>
      <w:r w:rsidRPr="00940A32">
        <w:rPr>
          <w:rFonts w:ascii="Arial Narrow" w:hAnsi="Arial Narrow"/>
          <w:sz w:val="24"/>
        </w:rPr>
        <w:t xml:space="preserve">                                                                     _______ /Л.И.Морковина /                     </w:t>
      </w:r>
      <w:r w:rsidR="007F700D">
        <w:rPr>
          <w:rFonts w:ascii="Arial Narrow" w:hAnsi="Arial Narrow"/>
          <w:sz w:val="24"/>
        </w:rPr>
        <w:t xml:space="preserve">        Приказ  № </w:t>
      </w:r>
      <w:r w:rsidR="00EA1357">
        <w:rPr>
          <w:rFonts w:ascii="Arial Narrow" w:hAnsi="Arial Narrow"/>
          <w:sz w:val="24"/>
        </w:rPr>
        <w:t>23</w:t>
      </w:r>
      <w:r w:rsidR="007F700D">
        <w:rPr>
          <w:rFonts w:ascii="Arial Narrow" w:hAnsi="Arial Narrow"/>
          <w:sz w:val="24"/>
        </w:rPr>
        <w:t xml:space="preserve"> от 26.08.</w:t>
      </w:r>
      <w:r w:rsidR="003D6A79">
        <w:rPr>
          <w:rFonts w:ascii="Arial Narrow" w:hAnsi="Arial Narrow"/>
          <w:sz w:val="24"/>
        </w:rPr>
        <w:t>2020</w:t>
      </w:r>
      <w:r w:rsidRPr="00940A32">
        <w:rPr>
          <w:rFonts w:ascii="Arial Narrow" w:hAnsi="Arial Narrow"/>
          <w:sz w:val="24"/>
        </w:rPr>
        <w:t xml:space="preserve">г.                                                                        </w:t>
      </w:r>
    </w:p>
    <w:p w14:paraId="13645197" w14:textId="77777777" w:rsidR="00A75FC6" w:rsidRPr="008C2E94" w:rsidRDefault="00A75FC6" w:rsidP="00A75FC6">
      <w:pPr>
        <w:rPr>
          <w:rFonts w:ascii="Arial Narrow" w:hAnsi="Arial Narrow"/>
          <w:b/>
          <w:sz w:val="24"/>
          <w:szCs w:val="24"/>
        </w:rPr>
      </w:pPr>
    </w:p>
    <w:p w14:paraId="0A9AD3C4" w14:textId="77777777" w:rsidR="00A75FC6" w:rsidRPr="008C2E94" w:rsidRDefault="00A75FC6" w:rsidP="00A75FC6">
      <w:pPr>
        <w:rPr>
          <w:rFonts w:ascii="Arial Narrow" w:hAnsi="Arial Narrow"/>
          <w:b/>
          <w:sz w:val="24"/>
          <w:szCs w:val="24"/>
        </w:rPr>
      </w:pPr>
    </w:p>
    <w:p w14:paraId="70BACBBC" w14:textId="77777777" w:rsidR="00A75FC6" w:rsidRPr="008C2E94" w:rsidRDefault="00A75FC6" w:rsidP="00A75FC6">
      <w:pPr>
        <w:rPr>
          <w:rFonts w:ascii="Arial Narrow" w:hAnsi="Arial Narrow"/>
          <w:b/>
          <w:sz w:val="24"/>
          <w:szCs w:val="24"/>
        </w:rPr>
      </w:pPr>
    </w:p>
    <w:p w14:paraId="4926DAB7" w14:textId="77777777" w:rsidR="00A75FC6" w:rsidRPr="008C2E94" w:rsidRDefault="00A75FC6" w:rsidP="00A75FC6">
      <w:pPr>
        <w:rPr>
          <w:rFonts w:ascii="Arial Narrow" w:hAnsi="Arial Narrow"/>
          <w:b/>
          <w:sz w:val="24"/>
          <w:szCs w:val="24"/>
        </w:rPr>
      </w:pPr>
    </w:p>
    <w:p w14:paraId="72A17C37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38272CBD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51EC11B8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6870AF7C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46091A9D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664EC875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776D1F05" w14:textId="77777777" w:rsidR="004A5980" w:rsidRPr="008C2E94" w:rsidRDefault="004A5980" w:rsidP="00A75FC6">
      <w:pPr>
        <w:rPr>
          <w:rFonts w:ascii="Arial Narrow" w:hAnsi="Arial Narrow"/>
          <w:b/>
          <w:sz w:val="24"/>
          <w:szCs w:val="24"/>
        </w:rPr>
      </w:pPr>
    </w:p>
    <w:p w14:paraId="304BFFF3" w14:textId="77777777" w:rsidR="00A75FC6" w:rsidRPr="008C2E94" w:rsidRDefault="00A75FC6" w:rsidP="00A75FC6">
      <w:pPr>
        <w:rPr>
          <w:rFonts w:ascii="Arial Narrow" w:hAnsi="Arial Narrow"/>
          <w:b/>
          <w:sz w:val="24"/>
          <w:szCs w:val="24"/>
        </w:rPr>
      </w:pPr>
    </w:p>
    <w:p w14:paraId="6EA6CDF0" w14:textId="77777777" w:rsidR="00A75FC6" w:rsidRPr="008C2E94" w:rsidRDefault="00A75FC6" w:rsidP="00A75FC6">
      <w:pPr>
        <w:rPr>
          <w:rFonts w:ascii="Arial Narrow" w:hAnsi="Arial Narrow"/>
          <w:b/>
          <w:sz w:val="24"/>
          <w:szCs w:val="24"/>
        </w:rPr>
      </w:pPr>
    </w:p>
    <w:p w14:paraId="10376707" w14:textId="77777777" w:rsidR="00A75FC6" w:rsidRPr="008C2E94" w:rsidRDefault="00A75FC6" w:rsidP="00A75FC6">
      <w:pPr>
        <w:jc w:val="center"/>
        <w:rPr>
          <w:rFonts w:ascii="Arial Narrow" w:hAnsi="Arial Narrow"/>
          <w:sz w:val="52"/>
          <w:szCs w:val="24"/>
        </w:rPr>
      </w:pPr>
      <w:r w:rsidRPr="008C2E94">
        <w:rPr>
          <w:rFonts w:ascii="Arial Narrow" w:hAnsi="Arial Narrow"/>
          <w:sz w:val="52"/>
          <w:szCs w:val="24"/>
        </w:rPr>
        <w:t xml:space="preserve">Рабочая программа  </w:t>
      </w:r>
    </w:p>
    <w:p w14:paraId="38782E51" w14:textId="77777777" w:rsidR="00A75FC6" w:rsidRDefault="00A75FC6" w:rsidP="00A75FC6">
      <w:pPr>
        <w:jc w:val="center"/>
        <w:rPr>
          <w:rFonts w:ascii="Arial Narrow" w:hAnsi="Arial Narrow"/>
          <w:sz w:val="52"/>
          <w:szCs w:val="24"/>
        </w:rPr>
      </w:pPr>
      <w:r w:rsidRPr="008C2E94">
        <w:rPr>
          <w:rFonts w:ascii="Arial Narrow" w:hAnsi="Arial Narrow"/>
          <w:sz w:val="52"/>
          <w:szCs w:val="24"/>
        </w:rPr>
        <w:t xml:space="preserve">по </w:t>
      </w:r>
    </w:p>
    <w:p w14:paraId="7595AACC" w14:textId="77777777" w:rsidR="003D6A79" w:rsidRPr="008C2E94" w:rsidRDefault="003D6A79" w:rsidP="00A75FC6">
      <w:pPr>
        <w:jc w:val="center"/>
        <w:rPr>
          <w:rFonts w:ascii="Arial Narrow" w:hAnsi="Arial Narrow"/>
          <w:sz w:val="52"/>
          <w:szCs w:val="24"/>
        </w:rPr>
      </w:pPr>
      <w:r>
        <w:rPr>
          <w:rFonts w:ascii="Arial Narrow" w:hAnsi="Arial Narrow"/>
          <w:sz w:val="52"/>
          <w:szCs w:val="24"/>
        </w:rPr>
        <w:t>основам</w:t>
      </w:r>
    </w:p>
    <w:p w14:paraId="09C637FE" w14:textId="77777777" w:rsidR="00A75FC6" w:rsidRPr="008C2E94" w:rsidRDefault="00A75FC6" w:rsidP="00A75FC6">
      <w:pPr>
        <w:jc w:val="center"/>
        <w:rPr>
          <w:rFonts w:ascii="Arial Narrow" w:hAnsi="Arial Narrow"/>
          <w:sz w:val="52"/>
          <w:szCs w:val="24"/>
        </w:rPr>
      </w:pPr>
      <w:r w:rsidRPr="008C2E94">
        <w:rPr>
          <w:rFonts w:ascii="Arial Narrow" w:hAnsi="Arial Narrow"/>
          <w:sz w:val="52"/>
          <w:szCs w:val="24"/>
        </w:rPr>
        <w:t>исследовательской деятельности</w:t>
      </w:r>
    </w:p>
    <w:p w14:paraId="145EC3B3" w14:textId="77777777" w:rsidR="00A75FC6" w:rsidRPr="008C2E94" w:rsidRDefault="008C2E94" w:rsidP="00A75FC6">
      <w:pPr>
        <w:jc w:val="center"/>
        <w:rPr>
          <w:rFonts w:ascii="Arial Narrow" w:hAnsi="Arial Narrow"/>
          <w:sz w:val="52"/>
          <w:szCs w:val="24"/>
        </w:rPr>
      </w:pPr>
      <w:r>
        <w:rPr>
          <w:rFonts w:ascii="Arial Narrow" w:hAnsi="Arial Narrow"/>
          <w:sz w:val="52"/>
          <w:szCs w:val="24"/>
        </w:rPr>
        <w:t xml:space="preserve">для </w:t>
      </w:r>
      <w:r w:rsidR="00A75FC6" w:rsidRPr="008C2E94">
        <w:rPr>
          <w:rFonts w:ascii="Arial Narrow" w:hAnsi="Arial Narrow"/>
          <w:sz w:val="52"/>
          <w:szCs w:val="24"/>
        </w:rPr>
        <w:t>11кл</w:t>
      </w:r>
      <w:r>
        <w:rPr>
          <w:rFonts w:ascii="Arial Narrow" w:hAnsi="Arial Narrow"/>
          <w:sz w:val="52"/>
          <w:szCs w:val="24"/>
        </w:rPr>
        <w:t>асса</w:t>
      </w:r>
    </w:p>
    <w:p w14:paraId="128654E4" w14:textId="77777777" w:rsidR="00A75FC6" w:rsidRPr="008C2E94" w:rsidRDefault="00A75FC6" w:rsidP="00A75FC6">
      <w:pPr>
        <w:rPr>
          <w:rFonts w:ascii="Arial Narrow" w:hAnsi="Arial Narrow"/>
          <w:i/>
          <w:sz w:val="24"/>
          <w:szCs w:val="24"/>
        </w:rPr>
      </w:pPr>
    </w:p>
    <w:p w14:paraId="46735E68" w14:textId="77777777" w:rsidR="00A75FC6" w:rsidRPr="008C2E94" w:rsidRDefault="00A75FC6" w:rsidP="00A75FC6">
      <w:pPr>
        <w:rPr>
          <w:rFonts w:ascii="Arial Narrow" w:hAnsi="Arial Narrow"/>
          <w:i/>
          <w:sz w:val="24"/>
          <w:szCs w:val="24"/>
        </w:rPr>
      </w:pPr>
    </w:p>
    <w:p w14:paraId="52F9A2BB" w14:textId="77777777" w:rsidR="00A75FC6" w:rsidRPr="008C2E94" w:rsidRDefault="00A75FC6" w:rsidP="00A75FC6">
      <w:pPr>
        <w:rPr>
          <w:rFonts w:ascii="Arial Narrow" w:hAnsi="Arial Narrow"/>
          <w:i/>
          <w:sz w:val="24"/>
          <w:szCs w:val="24"/>
        </w:rPr>
      </w:pPr>
    </w:p>
    <w:p w14:paraId="4DE4CFCD" w14:textId="77777777" w:rsidR="00A75FC6" w:rsidRPr="008C2E94" w:rsidRDefault="00A75FC6" w:rsidP="00A75FC6">
      <w:pPr>
        <w:rPr>
          <w:rFonts w:ascii="Arial Narrow" w:hAnsi="Arial Narrow"/>
          <w:i/>
          <w:sz w:val="24"/>
          <w:szCs w:val="24"/>
        </w:rPr>
      </w:pPr>
    </w:p>
    <w:p w14:paraId="5E04CC94" w14:textId="77777777" w:rsidR="00A75FC6" w:rsidRPr="008C2E94" w:rsidRDefault="00A75FC6" w:rsidP="00A75FC6">
      <w:pPr>
        <w:rPr>
          <w:rFonts w:ascii="Arial Narrow" w:hAnsi="Arial Narrow"/>
          <w:i/>
          <w:sz w:val="24"/>
          <w:szCs w:val="24"/>
        </w:rPr>
      </w:pPr>
    </w:p>
    <w:p w14:paraId="79293330" w14:textId="77777777" w:rsidR="004A5980" w:rsidRDefault="004A5980" w:rsidP="00A75FC6">
      <w:pPr>
        <w:rPr>
          <w:rFonts w:ascii="Arial Narrow" w:hAnsi="Arial Narrow"/>
          <w:i/>
          <w:sz w:val="24"/>
          <w:szCs w:val="24"/>
        </w:rPr>
      </w:pPr>
    </w:p>
    <w:p w14:paraId="3C9DA815" w14:textId="77777777" w:rsidR="00427509" w:rsidRDefault="00427509" w:rsidP="00A75FC6">
      <w:pPr>
        <w:rPr>
          <w:rFonts w:ascii="Arial Narrow" w:hAnsi="Arial Narrow"/>
          <w:i/>
          <w:sz w:val="24"/>
          <w:szCs w:val="24"/>
        </w:rPr>
      </w:pPr>
    </w:p>
    <w:p w14:paraId="0745F9FC" w14:textId="77777777" w:rsidR="00427509" w:rsidRPr="008C2E94" w:rsidRDefault="00427509" w:rsidP="00A75FC6">
      <w:pPr>
        <w:rPr>
          <w:rFonts w:ascii="Arial Narrow" w:hAnsi="Arial Narrow"/>
          <w:i/>
          <w:sz w:val="24"/>
          <w:szCs w:val="24"/>
        </w:rPr>
      </w:pPr>
    </w:p>
    <w:p w14:paraId="2293EF8C" w14:textId="77777777" w:rsidR="004A5980" w:rsidRPr="008C2E94" w:rsidRDefault="004A5980" w:rsidP="00A75FC6">
      <w:pPr>
        <w:rPr>
          <w:rFonts w:ascii="Arial Narrow" w:hAnsi="Arial Narrow"/>
          <w:i/>
          <w:sz w:val="24"/>
          <w:szCs w:val="24"/>
        </w:rPr>
      </w:pPr>
    </w:p>
    <w:p w14:paraId="20598DC7" w14:textId="77777777" w:rsidR="00A75FC6" w:rsidRPr="008C2E94" w:rsidRDefault="00A75FC6" w:rsidP="00A75FC6">
      <w:pPr>
        <w:jc w:val="center"/>
        <w:rPr>
          <w:rFonts w:ascii="Arial Narrow" w:hAnsi="Arial Narrow"/>
          <w:i/>
          <w:sz w:val="24"/>
          <w:szCs w:val="24"/>
        </w:rPr>
      </w:pPr>
    </w:p>
    <w:p w14:paraId="26A0BC73" w14:textId="77777777" w:rsidR="00A75FC6" w:rsidRPr="008C2E94" w:rsidRDefault="00A75FC6" w:rsidP="00A75FC6">
      <w:pPr>
        <w:jc w:val="center"/>
        <w:rPr>
          <w:rFonts w:ascii="Arial Narrow" w:hAnsi="Arial Narrow"/>
          <w:sz w:val="28"/>
          <w:szCs w:val="24"/>
        </w:rPr>
      </w:pPr>
      <w:r w:rsidRPr="008C2E94">
        <w:rPr>
          <w:rFonts w:ascii="Arial Narrow" w:hAnsi="Arial Narrow"/>
          <w:sz w:val="28"/>
          <w:szCs w:val="24"/>
        </w:rPr>
        <w:t>Программу разработала</w:t>
      </w:r>
    </w:p>
    <w:p w14:paraId="7F6A413E" w14:textId="77777777" w:rsidR="00A75FC6" w:rsidRPr="008C2E94" w:rsidRDefault="00A75FC6" w:rsidP="004A5980">
      <w:pPr>
        <w:jc w:val="center"/>
        <w:rPr>
          <w:rFonts w:ascii="Arial Narrow" w:hAnsi="Arial Narrow"/>
          <w:sz w:val="28"/>
          <w:szCs w:val="24"/>
        </w:rPr>
      </w:pPr>
      <w:r w:rsidRPr="008C2E94">
        <w:rPr>
          <w:rFonts w:ascii="Arial Narrow" w:hAnsi="Arial Narrow"/>
          <w:sz w:val="28"/>
          <w:szCs w:val="24"/>
        </w:rPr>
        <w:t>Моисеева Зоя Николаевна</w:t>
      </w:r>
    </w:p>
    <w:p w14:paraId="2A55F3F1" w14:textId="77777777" w:rsidR="008C2E94" w:rsidRPr="008C2E94" w:rsidRDefault="008C2E94" w:rsidP="008C2E94"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   у</w:t>
      </w:r>
      <w:r w:rsidRPr="008C2E94">
        <w:rPr>
          <w:rFonts w:ascii="Arial Narrow" w:hAnsi="Arial Narrow"/>
          <w:sz w:val="28"/>
          <w:szCs w:val="24"/>
        </w:rPr>
        <w:t>читель истории</w:t>
      </w:r>
    </w:p>
    <w:p w14:paraId="3E7C2750" w14:textId="77777777" w:rsidR="008C2E94" w:rsidRPr="008C2E94" w:rsidRDefault="008C2E94" w:rsidP="008C2E94">
      <w:pPr>
        <w:jc w:val="center"/>
        <w:rPr>
          <w:rFonts w:ascii="Arial Narrow" w:hAnsi="Arial Narrow"/>
          <w:sz w:val="28"/>
          <w:szCs w:val="24"/>
        </w:rPr>
      </w:pPr>
      <w:r w:rsidRPr="008C2E94">
        <w:rPr>
          <w:rFonts w:ascii="Arial Narrow" w:hAnsi="Arial Narrow"/>
          <w:sz w:val="28"/>
          <w:szCs w:val="24"/>
        </w:rPr>
        <w:t xml:space="preserve">на </w:t>
      </w:r>
      <w:r w:rsidR="003D6A79">
        <w:rPr>
          <w:rFonts w:ascii="Arial Narrow" w:hAnsi="Arial Narrow"/>
          <w:b/>
          <w:sz w:val="28"/>
          <w:szCs w:val="28"/>
        </w:rPr>
        <w:t>2020- 2021</w:t>
      </w:r>
      <w:r w:rsidRPr="008C2E94">
        <w:rPr>
          <w:rFonts w:ascii="Arial Narrow" w:hAnsi="Arial Narrow"/>
          <w:sz w:val="28"/>
          <w:szCs w:val="28"/>
        </w:rPr>
        <w:t>учебный год</w:t>
      </w:r>
    </w:p>
    <w:p w14:paraId="3BFCFBD5" w14:textId="77777777" w:rsidR="00A75FC6" w:rsidRPr="004A5980" w:rsidRDefault="00A75FC6" w:rsidP="00A75FC6">
      <w:pPr>
        <w:jc w:val="center"/>
        <w:rPr>
          <w:sz w:val="28"/>
          <w:szCs w:val="24"/>
        </w:rPr>
      </w:pPr>
    </w:p>
    <w:p w14:paraId="7355F710" w14:textId="77777777" w:rsidR="00A75FC6" w:rsidRPr="004A5980" w:rsidRDefault="00A75FC6" w:rsidP="00A75FC6">
      <w:pPr>
        <w:jc w:val="center"/>
        <w:rPr>
          <w:i/>
          <w:sz w:val="24"/>
          <w:szCs w:val="24"/>
        </w:rPr>
      </w:pPr>
    </w:p>
    <w:p w14:paraId="43F4151A" w14:textId="77777777" w:rsidR="00A75FC6" w:rsidRDefault="00A75FC6" w:rsidP="00A75FC6">
      <w:pPr>
        <w:rPr>
          <w:i/>
          <w:sz w:val="24"/>
          <w:szCs w:val="24"/>
        </w:rPr>
      </w:pPr>
    </w:p>
    <w:p w14:paraId="05DA5CB1" w14:textId="77777777" w:rsidR="004A5980" w:rsidRDefault="004A5980" w:rsidP="00A75FC6">
      <w:pPr>
        <w:rPr>
          <w:i/>
          <w:sz w:val="24"/>
          <w:szCs w:val="24"/>
        </w:rPr>
      </w:pPr>
    </w:p>
    <w:p w14:paraId="2522A867" w14:textId="77777777" w:rsidR="004A5980" w:rsidRDefault="004A5980" w:rsidP="00A75FC6">
      <w:pPr>
        <w:rPr>
          <w:i/>
          <w:sz w:val="24"/>
          <w:szCs w:val="24"/>
        </w:rPr>
      </w:pPr>
    </w:p>
    <w:p w14:paraId="3DA33070" w14:textId="77777777" w:rsidR="004A5980" w:rsidRPr="004A5980" w:rsidRDefault="004A5980" w:rsidP="00A75FC6">
      <w:pPr>
        <w:rPr>
          <w:i/>
          <w:sz w:val="24"/>
          <w:szCs w:val="24"/>
        </w:rPr>
      </w:pPr>
    </w:p>
    <w:p w14:paraId="38861B4B" w14:textId="77777777" w:rsidR="00A75FC6" w:rsidRDefault="00A75FC6" w:rsidP="00A75FC6">
      <w:pPr>
        <w:rPr>
          <w:i/>
          <w:sz w:val="24"/>
          <w:szCs w:val="24"/>
        </w:rPr>
      </w:pPr>
    </w:p>
    <w:p w14:paraId="0BD1E796" w14:textId="77777777" w:rsidR="004A5980" w:rsidRDefault="004A5980" w:rsidP="00A75FC6">
      <w:pPr>
        <w:rPr>
          <w:i/>
          <w:sz w:val="24"/>
          <w:szCs w:val="24"/>
        </w:rPr>
      </w:pPr>
    </w:p>
    <w:p w14:paraId="0EAE2915" w14:textId="77777777" w:rsidR="004A5980" w:rsidRPr="004A5980" w:rsidRDefault="004A5980" w:rsidP="00A75FC6">
      <w:pPr>
        <w:rPr>
          <w:i/>
          <w:sz w:val="24"/>
          <w:szCs w:val="24"/>
        </w:rPr>
      </w:pPr>
    </w:p>
    <w:p w14:paraId="4A6AB7F6" w14:textId="77777777" w:rsidR="00A75FC6" w:rsidRPr="004A5980" w:rsidRDefault="00A75FC6" w:rsidP="00A75FC6">
      <w:pPr>
        <w:rPr>
          <w:i/>
          <w:sz w:val="24"/>
          <w:szCs w:val="24"/>
        </w:rPr>
      </w:pPr>
    </w:p>
    <w:p w14:paraId="7B202E15" w14:textId="77777777" w:rsidR="00A75FC6" w:rsidRPr="004A5980" w:rsidRDefault="00A75FC6" w:rsidP="00A75FC6">
      <w:pPr>
        <w:rPr>
          <w:i/>
          <w:sz w:val="24"/>
          <w:szCs w:val="24"/>
        </w:rPr>
      </w:pPr>
    </w:p>
    <w:p w14:paraId="1C94D40B" w14:textId="77777777" w:rsidR="004A5980" w:rsidRPr="00F85D23" w:rsidRDefault="004A5980" w:rsidP="004A5980">
      <w:pPr>
        <w:pStyle w:val="a5"/>
        <w:shd w:val="clear" w:color="auto" w:fill="FFFFFF"/>
        <w:tabs>
          <w:tab w:val="left" w:pos="4208"/>
        </w:tabs>
        <w:jc w:val="center"/>
        <w:rPr>
          <w:rFonts w:ascii="Arial Narrow" w:hAnsi="Arial Narrow"/>
          <w:b/>
          <w:sz w:val="28"/>
        </w:rPr>
      </w:pPr>
      <w:r w:rsidRPr="00F85D23">
        <w:rPr>
          <w:rFonts w:ascii="Arial Narrow" w:hAnsi="Arial Narrow"/>
          <w:b/>
          <w:sz w:val="28"/>
        </w:rPr>
        <w:t>Пояснительная записка</w:t>
      </w:r>
    </w:p>
    <w:p w14:paraId="14975994" w14:textId="77777777" w:rsidR="004245A0" w:rsidRPr="00085898" w:rsidRDefault="004245A0" w:rsidP="004245A0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85898">
        <w:rPr>
          <w:rFonts w:ascii="Arial Narrow" w:hAnsi="Arial Narrow"/>
          <w:sz w:val="24"/>
          <w:szCs w:val="24"/>
        </w:rPr>
        <w:t xml:space="preserve">      В современной школе наряду с традиционными средствами обучения получили распространение новые формы работы с детьми, неотъемлемой частью которых является исследовательская деятельность. В школе ребёнок должен получать не только готовые знания, но и учиться мыслить самостоятельно, добывать, анализировать и использовать полученные знания.</w:t>
      </w:r>
    </w:p>
    <w:p w14:paraId="0D54435B" w14:textId="77777777" w:rsidR="00457369" w:rsidRPr="00085898" w:rsidRDefault="00457369" w:rsidP="005465AD">
      <w:pPr>
        <w:spacing w:line="276" w:lineRule="auto"/>
        <w:rPr>
          <w:rFonts w:ascii="Arial Narrow" w:hAnsi="Arial Narrow"/>
          <w:sz w:val="24"/>
          <w:szCs w:val="24"/>
        </w:rPr>
      </w:pPr>
      <w:r w:rsidRPr="00085898">
        <w:rPr>
          <w:rFonts w:ascii="Arial Narrow" w:hAnsi="Arial Narrow"/>
          <w:sz w:val="24"/>
          <w:szCs w:val="24"/>
        </w:rPr>
        <w:t xml:space="preserve">    Рабочая</w:t>
      </w:r>
      <w:r w:rsidRPr="00085898">
        <w:rPr>
          <w:rStyle w:val="apple-converted-space"/>
          <w:rFonts w:ascii="Arial Narrow" w:hAnsi="Arial Narrow"/>
          <w:color w:val="000000"/>
          <w:sz w:val="24"/>
          <w:szCs w:val="24"/>
        </w:rPr>
        <w:t> </w:t>
      </w:r>
      <w:r w:rsidRPr="00085898">
        <w:rPr>
          <w:rFonts w:ascii="Arial Narrow" w:hAnsi="Arial Narrow"/>
          <w:sz w:val="24"/>
          <w:szCs w:val="24"/>
        </w:rPr>
        <w:t>программа </w:t>
      </w:r>
      <w:r w:rsidR="00A75FC6" w:rsidRPr="00085898">
        <w:rPr>
          <w:rFonts w:ascii="Arial Narrow" w:hAnsi="Arial Narrow"/>
          <w:sz w:val="24"/>
          <w:szCs w:val="24"/>
        </w:rPr>
        <w:t>по истории Брянского края для 11</w:t>
      </w:r>
      <w:r w:rsidRPr="00085898">
        <w:rPr>
          <w:rFonts w:ascii="Arial Narrow" w:hAnsi="Arial Narrow"/>
          <w:sz w:val="24"/>
          <w:szCs w:val="24"/>
        </w:rPr>
        <w:t> класса составлена в соответствии с региональным базисным учебным планом (Приказ департамента общего и профессионально образования Брянской области № 552 от 23 марта 2012 года).</w:t>
      </w:r>
    </w:p>
    <w:p w14:paraId="74A8C38F" w14:textId="77777777" w:rsidR="00085898" w:rsidRDefault="00085898" w:rsidP="00085898">
      <w:pPr>
        <w:pStyle w:val="a7"/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331" w:lineRule="exact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zCs w:val="24"/>
        </w:rPr>
        <w:t>Федерального базисного учебного плана для общеобразовательных учреждений РФ (Приказ  РФ от 9.03.2004г №1312).</w:t>
      </w:r>
    </w:p>
    <w:p w14:paraId="09634C6C" w14:textId="77777777" w:rsidR="00085898" w:rsidRDefault="00085898" w:rsidP="00085898">
      <w:pPr>
        <w:numPr>
          <w:ilvl w:val="0"/>
          <w:numId w:val="7"/>
        </w:numPr>
        <w:shd w:val="clear" w:color="auto" w:fill="FFFFFF"/>
        <w:spacing w:line="331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Федерального компонента  государственного стандарта общего образования (Приказ  МО РФ</w:t>
      </w:r>
      <w:r>
        <w:rPr>
          <w:rFonts w:ascii="Arial Narrow" w:hAnsi="Arial Narrow"/>
          <w:spacing w:val="-2"/>
          <w:sz w:val="24"/>
          <w:szCs w:val="24"/>
        </w:rPr>
        <w:t xml:space="preserve"> от 05.03.2004г. №1089).Стандарт основного общего образования по технологии.</w:t>
      </w:r>
    </w:p>
    <w:p w14:paraId="41778E4C" w14:textId="77777777" w:rsidR="00085898" w:rsidRDefault="00085898" w:rsidP="00085898">
      <w:pPr>
        <w:numPr>
          <w:ilvl w:val="0"/>
          <w:numId w:val="7"/>
        </w:numPr>
        <w:shd w:val="clear" w:color="auto" w:fill="FFFFFF"/>
        <w:spacing w:line="331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утвержденным приказом Министерства  образования и науки Российской Федерации.</w:t>
      </w:r>
    </w:p>
    <w:p w14:paraId="229AC2E4" w14:textId="77777777" w:rsidR="00085898" w:rsidRDefault="00085898" w:rsidP="00085898">
      <w:pPr>
        <w:numPr>
          <w:ilvl w:val="0"/>
          <w:numId w:val="7"/>
        </w:numPr>
        <w:shd w:val="clear" w:color="auto" w:fill="FFFFFF"/>
        <w:spacing w:line="331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учреждения», зарегистрированные в Минюсте России 03 марта 2011 года, регистрационный номер 19993. Изменения, утвержденный Постановлением Главного государственного врача РФ от 25.12.2013г.№72.</w:t>
      </w:r>
    </w:p>
    <w:p w14:paraId="26337108" w14:textId="77777777" w:rsidR="00C06ACC" w:rsidRDefault="00C06ACC" w:rsidP="00C06ACC">
      <w:pPr>
        <w:pStyle w:val="a7"/>
        <w:numPr>
          <w:ilvl w:val="0"/>
          <w:numId w:val="7"/>
        </w:numPr>
        <w:tabs>
          <w:tab w:val="left" w:pos="708"/>
        </w:tabs>
        <w:spacing w:after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Учебного плана МБОУ «Сетоловская СОШ</w:t>
      </w:r>
      <w:r w:rsidR="009D7BE7">
        <w:rPr>
          <w:rFonts w:ascii="Arial Narrow" w:hAnsi="Arial Narrow"/>
          <w:szCs w:val="24"/>
        </w:rPr>
        <w:t>»  на 2020-2021</w:t>
      </w:r>
      <w:r>
        <w:rPr>
          <w:rFonts w:ascii="Arial Narrow" w:hAnsi="Arial Narrow"/>
          <w:szCs w:val="24"/>
        </w:rPr>
        <w:t>учебный год.</w:t>
      </w:r>
    </w:p>
    <w:p w14:paraId="1E840F55" w14:textId="77777777" w:rsidR="004245A0" w:rsidRPr="00085898" w:rsidRDefault="00457369" w:rsidP="004245A0">
      <w:pPr>
        <w:spacing w:line="276" w:lineRule="auto"/>
        <w:jc w:val="both"/>
        <w:rPr>
          <w:rFonts w:ascii="Arial Narrow" w:hAnsi="Arial Narrow"/>
          <w:b/>
          <w:sz w:val="24"/>
          <w:szCs w:val="26"/>
        </w:rPr>
      </w:pPr>
      <w:r w:rsidRPr="00085898">
        <w:rPr>
          <w:rFonts w:ascii="Arial Narrow" w:hAnsi="Arial Narrow"/>
          <w:sz w:val="24"/>
          <w:szCs w:val="26"/>
        </w:rPr>
        <w:t>На ступени среднего (полного) общего образования курс «Брянский край</w:t>
      </w:r>
      <w:r w:rsidR="00DF0BD8" w:rsidRPr="00085898">
        <w:rPr>
          <w:rFonts w:ascii="Arial Narrow" w:hAnsi="Arial Narrow"/>
          <w:sz w:val="24"/>
          <w:szCs w:val="26"/>
        </w:rPr>
        <w:t>. Проектная и исследовательская деятельность</w:t>
      </w:r>
      <w:r w:rsidR="0050538F">
        <w:rPr>
          <w:rFonts w:ascii="Arial Narrow" w:hAnsi="Arial Narrow"/>
          <w:sz w:val="24"/>
          <w:szCs w:val="26"/>
        </w:rPr>
        <w:t>» в 11 классе</w:t>
      </w:r>
      <w:r w:rsidRPr="00085898">
        <w:rPr>
          <w:rFonts w:ascii="Arial Narrow" w:hAnsi="Arial Narrow"/>
          <w:sz w:val="24"/>
          <w:szCs w:val="26"/>
        </w:rPr>
        <w:t>  по 1 часу в неделю вводится в целях продолжения изучения краеведческого материала, гражданско-патр</w:t>
      </w:r>
      <w:r w:rsidR="00DF0BD8" w:rsidRPr="00085898">
        <w:rPr>
          <w:rFonts w:ascii="Arial Narrow" w:hAnsi="Arial Narrow"/>
          <w:sz w:val="24"/>
          <w:szCs w:val="26"/>
        </w:rPr>
        <w:t>иотического воспитания учащихся,  овладения   практическими умениями и навыками ведения научно-исследовательской деятельности.</w:t>
      </w:r>
    </w:p>
    <w:p w14:paraId="4B4CF809" w14:textId="77777777" w:rsidR="004245A0" w:rsidRPr="00085898" w:rsidRDefault="00457369" w:rsidP="004245A0">
      <w:pPr>
        <w:spacing w:line="276" w:lineRule="auto"/>
        <w:jc w:val="both"/>
        <w:rPr>
          <w:rFonts w:ascii="Arial Narrow" w:hAnsi="Arial Narrow"/>
          <w:sz w:val="24"/>
          <w:szCs w:val="26"/>
        </w:rPr>
      </w:pPr>
      <w:r w:rsidRPr="00085898">
        <w:rPr>
          <w:rFonts w:ascii="Arial Narrow" w:hAnsi="Arial Narrow"/>
          <w:color w:val="000000"/>
          <w:sz w:val="24"/>
          <w:szCs w:val="26"/>
        </w:rPr>
        <w:t xml:space="preserve">  Проектирование (проектная деятельность) - это практическая учебно-познавательная деятельность учащихся, направленная на самостоятельный поиск и решение нестандартных задач (или известных задач в новых условиях) с обязательным представлением результатов своих действий в виде проекта.</w:t>
      </w:r>
    </w:p>
    <w:p w14:paraId="62D44809" w14:textId="77777777" w:rsidR="00457369" w:rsidRPr="00085898" w:rsidRDefault="004245A0" w:rsidP="004245A0">
      <w:pPr>
        <w:spacing w:line="276" w:lineRule="auto"/>
        <w:jc w:val="both"/>
        <w:rPr>
          <w:rFonts w:ascii="Arial Narrow" w:hAnsi="Arial Narrow"/>
          <w:sz w:val="24"/>
          <w:szCs w:val="26"/>
        </w:rPr>
      </w:pPr>
      <w:r w:rsidRPr="00085898">
        <w:rPr>
          <w:rFonts w:ascii="Arial Narrow" w:hAnsi="Arial Narrow"/>
          <w:sz w:val="24"/>
          <w:szCs w:val="26"/>
        </w:rPr>
        <w:t xml:space="preserve">    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085898">
        <w:rPr>
          <w:rFonts w:ascii="Arial Narrow" w:hAnsi="Arial Narrow"/>
          <w:sz w:val="24"/>
          <w:szCs w:val="26"/>
          <w:lang w:val="en-US"/>
        </w:rPr>
        <w:t>XXI</w:t>
      </w:r>
      <w:r w:rsidRPr="00085898">
        <w:rPr>
          <w:rFonts w:ascii="Arial Narrow" w:hAnsi="Arial Narrow"/>
          <w:sz w:val="24"/>
          <w:szCs w:val="26"/>
        </w:rPr>
        <w:t xml:space="preserve"> века. Специфической особенностью занятий проектной деятельностью является их направленность на обучение детей приёмам совместной деятельности в ходе разработки проектов. </w:t>
      </w:r>
    </w:p>
    <w:p w14:paraId="04DC6826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b/>
          <w:bCs/>
          <w:i/>
          <w:iCs/>
          <w:color w:val="000000"/>
          <w:szCs w:val="26"/>
        </w:rPr>
        <w:t>Целью проектного обучения</w:t>
      </w:r>
      <w:r w:rsidRPr="00085898">
        <w:rPr>
          <w:rStyle w:val="apple-converted-space"/>
          <w:rFonts w:ascii="Arial Narrow" w:hAnsi="Arial Narrow"/>
          <w:b/>
          <w:bCs/>
          <w:i/>
          <w:iCs/>
          <w:color w:val="000000"/>
          <w:szCs w:val="26"/>
        </w:rPr>
        <w:t> </w:t>
      </w:r>
      <w:r w:rsidRPr="00085898">
        <w:rPr>
          <w:rFonts w:ascii="Arial Narrow" w:hAnsi="Arial Narrow"/>
          <w:color w:val="000000"/>
          <w:szCs w:val="26"/>
        </w:rPr>
        <w:t>является создание условий, при которых учащиеся:</w:t>
      </w:r>
    </w:p>
    <w:p w14:paraId="16943C58" w14:textId="77777777" w:rsidR="00457369" w:rsidRPr="00085898" w:rsidRDefault="00457369" w:rsidP="0050538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- самостоятельно и охотно приобретают недостающие знания из разных источников;</w:t>
      </w:r>
    </w:p>
    <w:p w14:paraId="4FDBBAD5" w14:textId="77777777" w:rsidR="00457369" w:rsidRPr="00085898" w:rsidRDefault="00457369" w:rsidP="0050538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учатся пользоваться приобретёнными знаниями, умениями и навыками для решения познавательных и практических задач;</w:t>
      </w:r>
    </w:p>
    <w:p w14:paraId="3B9B666E" w14:textId="77777777" w:rsidR="00457369" w:rsidRPr="00085898" w:rsidRDefault="00457369" w:rsidP="0050538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- приобретают коммуникативные умения, работая в различных группах;</w:t>
      </w:r>
    </w:p>
    <w:p w14:paraId="53B556C3" w14:textId="77777777" w:rsidR="00457369" w:rsidRPr="00085898" w:rsidRDefault="00457369" w:rsidP="0050538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- развивают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14:paraId="6ECE57A5" w14:textId="77777777" w:rsidR="00457369" w:rsidRPr="00085898" w:rsidRDefault="00457369" w:rsidP="0050538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- развивают системное мышление.</w:t>
      </w:r>
    </w:p>
    <w:p w14:paraId="7D0548DA" w14:textId="77777777" w:rsidR="0050538F" w:rsidRDefault="00457369" w:rsidP="005053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b/>
          <w:bCs/>
          <w:i/>
          <w:iCs/>
          <w:color w:val="000000"/>
          <w:szCs w:val="26"/>
        </w:rPr>
        <w:t>Задачи:</w:t>
      </w:r>
    </w:p>
    <w:p w14:paraId="4EC8D366" w14:textId="77777777" w:rsidR="00457369" w:rsidRPr="00085898" w:rsidRDefault="00457369" w:rsidP="005053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приобретение знаний о структуре проектной и исследовательской деятельности, способах поиска необходимой для исследования информации; о способах обработки результатов и их презентации;</w:t>
      </w:r>
    </w:p>
    <w:p w14:paraId="0962C1CE" w14:textId="77777777" w:rsidR="00457369" w:rsidRPr="00085898" w:rsidRDefault="00232F95" w:rsidP="005053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 xml:space="preserve">- </w:t>
      </w:r>
      <w:r w:rsidR="00457369" w:rsidRPr="00085898">
        <w:rPr>
          <w:rFonts w:ascii="Arial Narrow" w:hAnsi="Arial Narrow"/>
          <w:color w:val="000000"/>
          <w:szCs w:val="26"/>
        </w:rPr>
        <w:t>овладение способами деятельности: учебно-познавательной, информационно-коммуникативной, рефлексивной;</w:t>
      </w:r>
    </w:p>
    <w:p w14:paraId="2CB1B5D5" w14:textId="77777777" w:rsidR="00457369" w:rsidRPr="00085898" w:rsidRDefault="00232F95" w:rsidP="005053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lastRenderedPageBreak/>
        <w:t xml:space="preserve">- </w:t>
      </w:r>
      <w:r w:rsidR="00457369" w:rsidRPr="00085898">
        <w:rPr>
          <w:rFonts w:ascii="Arial Narrow" w:hAnsi="Arial Narrow"/>
          <w:color w:val="000000"/>
          <w:szCs w:val="26"/>
        </w:rPr>
        <w:t>освоение основных компетенций: ценностно-смысловой, учебно-познавательной, информационной, коммуникативной;</w:t>
      </w:r>
    </w:p>
    <w:p w14:paraId="3899767C" w14:textId="77777777" w:rsidR="004245A0" w:rsidRPr="00085898" w:rsidRDefault="00232F95" w:rsidP="0050538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 xml:space="preserve">- </w:t>
      </w:r>
      <w:r w:rsidR="00457369" w:rsidRPr="00085898">
        <w:rPr>
          <w:rFonts w:ascii="Arial Narrow" w:hAnsi="Arial Narrow"/>
          <w:color w:val="000000"/>
          <w:szCs w:val="26"/>
        </w:rPr>
        <w:t>создание оптимальных условий для развития и реализации способностей детей.</w:t>
      </w:r>
    </w:p>
    <w:p w14:paraId="72633F2C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b/>
          <w:bCs/>
          <w:i/>
          <w:iCs/>
          <w:color w:val="000000"/>
          <w:szCs w:val="26"/>
        </w:rPr>
        <w:t>Принципы:</w:t>
      </w:r>
    </w:p>
    <w:p w14:paraId="647B69CD" w14:textId="77777777" w:rsidR="00457369" w:rsidRPr="00085898" w:rsidRDefault="00457369" w:rsidP="0050538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интегральность - объединение и взаимовлияние учебной и проектной деятельности обучающихся, когда опыт и навыки, полученные при выполнении исследовательских творческих работ, используются на уроках и содействуют повышению успеваемости, развитию психологической сферы;</w:t>
      </w:r>
    </w:p>
    <w:p w14:paraId="6D96D02F" w14:textId="77777777" w:rsidR="00457369" w:rsidRPr="00085898" w:rsidRDefault="00457369" w:rsidP="0050538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непрерывность - процесс длительного профессионально-ориентирующего образования и воспитания в творческом объединении учащихся различных возрастов и научных руководителей;</w:t>
      </w:r>
    </w:p>
    <w:p w14:paraId="4DBD9ECC" w14:textId="77777777" w:rsidR="0039705A" w:rsidRPr="00085898" w:rsidRDefault="00457369" w:rsidP="0050538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color w:val="000000"/>
          <w:szCs w:val="26"/>
        </w:rPr>
        <w:t>межпредметное многопрофильное обучение,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14:paraId="7E81DE88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b/>
          <w:bCs/>
          <w:i/>
          <w:iCs/>
          <w:color w:val="000000"/>
          <w:szCs w:val="26"/>
        </w:rPr>
        <w:t>Основные направления</w:t>
      </w:r>
      <w:r w:rsidRPr="00085898">
        <w:rPr>
          <w:rStyle w:val="apple-converted-space"/>
          <w:rFonts w:ascii="Arial Narrow" w:hAnsi="Arial Narrow"/>
          <w:b/>
          <w:bCs/>
          <w:i/>
          <w:iCs/>
          <w:color w:val="000000"/>
          <w:szCs w:val="26"/>
        </w:rPr>
        <w:t> </w:t>
      </w:r>
      <w:r w:rsidRPr="00085898">
        <w:rPr>
          <w:rFonts w:ascii="Arial Narrow" w:hAnsi="Arial Narrow"/>
          <w:color w:val="000000"/>
          <w:szCs w:val="26"/>
        </w:rPr>
        <w:t>проектной и исследовательской деятельности в 1</w:t>
      </w:r>
      <w:r w:rsidR="00A75FC6" w:rsidRPr="00085898">
        <w:rPr>
          <w:rFonts w:ascii="Arial Narrow" w:hAnsi="Arial Narrow"/>
          <w:color w:val="000000"/>
          <w:szCs w:val="26"/>
        </w:rPr>
        <w:t>1</w:t>
      </w:r>
      <w:r w:rsidRPr="00085898">
        <w:rPr>
          <w:rStyle w:val="apple-converted-space"/>
          <w:rFonts w:ascii="Arial Narrow" w:hAnsi="Arial Narrow"/>
          <w:color w:val="000000"/>
          <w:szCs w:val="26"/>
        </w:rPr>
        <w:t> </w:t>
      </w:r>
      <w:r w:rsidRPr="00085898">
        <w:rPr>
          <w:rFonts w:ascii="Arial Narrow" w:hAnsi="Arial Narrow"/>
          <w:szCs w:val="26"/>
        </w:rPr>
        <w:t>классе:</w:t>
      </w:r>
    </w:p>
    <w:p w14:paraId="57431339" w14:textId="77777777" w:rsidR="00457369" w:rsidRPr="00085898" w:rsidRDefault="00457369" w:rsidP="004A5980">
      <w:pPr>
        <w:spacing w:line="276" w:lineRule="auto"/>
        <w:ind w:left="426"/>
        <w:jc w:val="both"/>
        <w:rPr>
          <w:rFonts w:ascii="Arial Narrow" w:hAnsi="Arial Narrow"/>
          <w:sz w:val="24"/>
          <w:szCs w:val="26"/>
        </w:rPr>
      </w:pPr>
      <w:r w:rsidRPr="00085898">
        <w:rPr>
          <w:rFonts w:ascii="Arial Narrow" w:hAnsi="Arial Narrow"/>
          <w:sz w:val="24"/>
          <w:szCs w:val="26"/>
        </w:rPr>
        <w:t> история </w:t>
      </w:r>
      <w:r w:rsidR="009C342C" w:rsidRPr="00085898">
        <w:rPr>
          <w:rFonts w:ascii="Arial Narrow" w:hAnsi="Arial Narrow"/>
          <w:sz w:val="24"/>
          <w:szCs w:val="26"/>
        </w:rPr>
        <w:t xml:space="preserve"> личности;  </w:t>
      </w:r>
      <w:r w:rsidRPr="00085898">
        <w:rPr>
          <w:rFonts w:ascii="Arial Narrow" w:hAnsi="Arial Narrow"/>
          <w:sz w:val="24"/>
          <w:szCs w:val="26"/>
        </w:rPr>
        <w:t>история семьи</w:t>
      </w:r>
      <w:r w:rsidR="00B55BC0" w:rsidRPr="00085898">
        <w:rPr>
          <w:rFonts w:ascii="Arial Narrow" w:hAnsi="Arial Narrow"/>
          <w:sz w:val="24"/>
          <w:szCs w:val="26"/>
        </w:rPr>
        <w:t xml:space="preserve">;    история  рода;   </w:t>
      </w:r>
      <w:r w:rsidRPr="00085898">
        <w:rPr>
          <w:rFonts w:ascii="Arial Narrow" w:hAnsi="Arial Narrow"/>
          <w:sz w:val="24"/>
          <w:szCs w:val="26"/>
        </w:rPr>
        <w:t> исто</w:t>
      </w:r>
      <w:r w:rsidR="00B55BC0" w:rsidRPr="00085898">
        <w:rPr>
          <w:rFonts w:ascii="Arial Narrow" w:hAnsi="Arial Narrow"/>
          <w:sz w:val="24"/>
          <w:szCs w:val="26"/>
        </w:rPr>
        <w:t xml:space="preserve">рия организации и учреждения;  </w:t>
      </w:r>
      <w:r w:rsidRPr="00085898">
        <w:rPr>
          <w:rFonts w:ascii="Arial Narrow" w:hAnsi="Arial Narrow"/>
          <w:sz w:val="24"/>
          <w:szCs w:val="26"/>
        </w:rPr>
        <w:t> история  дома; история</w:t>
      </w:r>
      <w:r w:rsidRPr="00085898">
        <w:rPr>
          <w:rStyle w:val="apple-converted-space"/>
          <w:rFonts w:ascii="Arial Narrow" w:hAnsi="Arial Narrow"/>
          <w:color w:val="000000"/>
          <w:sz w:val="24"/>
          <w:szCs w:val="26"/>
        </w:rPr>
        <w:t> </w:t>
      </w:r>
      <w:r w:rsidRPr="00085898">
        <w:rPr>
          <w:rFonts w:ascii="Arial Narrow" w:hAnsi="Arial Narrow"/>
          <w:sz w:val="24"/>
          <w:szCs w:val="26"/>
        </w:rPr>
        <w:t>малой Родины, предполагающая историко-краеведческие исследования.</w:t>
      </w:r>
    </w:p>
    <w:p w14:paraId="43454973" w14:textId="77777777" w:rsidR="00457369" w:rsidRPr="00085898" w:rsidRDefault="00457369" w:rsidP="005053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Cs w:val="26"/>
        </w:rPr>
      </w:pPr>
      <w:r w:rsidRPr="00085898">
        <w:rPr>
          <w:rFonts w:ascii="Arial Narrow" w:hAnsi="Arial Narrow"/>
          <w:szCs w:val="26"/>
        </w:rPr>
        <w:t>Программа о</w:t>
      </w:r>
      <w:r w:rsidRPr="00085898">
        <w:rPr>
          <w:rFonts w:ascii="Arial Narrow" w:hAnsi="Arial Narrow"/>
          <w:color w:val="000000"/>
          <w:szCs w:val="26"/>
        </w:rPr>
        <w:t>тводит н</w:t>
      </w:r>
      <w:r w:rsidR="00940A32">
        <w:rPr>
          <w:rFonts w:ascii="Arial Narrow" w:hAnsi="Arial Narrow"/>
          <w:color w:val="000000"/>
          <w:szCs w:val="26"/>
        </w:rPr>
        <w:t xml:space="preserve">а изучение курса 1час в неделю </w:t>
      </w:r>
      <w:r w:rsidR="00FC4039">
        <w:rPr>
          <w:rFonts w:ascii="Arial Narrow" w:hAnsi="Arial Narrow"/>
          <w:color w:val="000000"/>
          <w:szCs w:val="26"/>
        </w:rPr>
        <w:t>34</w:t>
      </w:r>
      <w:r w:rsidR="00940A32">
        <w:rPr>
          <w:rFonts w:ascii="Arial Narrow" w:hAnsi="Arial Narrow"/>
          <w:color w:val="000000"/>
          <w:szCs w:val="26"/>
        </w:rPr>
        <w:t>часа.</w:t>
      </w:r>
    </w:p>
    <w:p w14:paraId="541F8F27" w14:textId="77777777" w:rsidR="004A5980" w:rsidRPr="003445EB" w:rsidRDefault="004A5980" w:rsidP="003445EB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b/>
          <w:bCs/>
          <w:color w:val="000000"/>
        </w:rPr>
      </w:pPr>
    </w:p>
    <w:p w14:paraId="59C3A4DB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41984FA8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0B34C1AB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01F6643D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64702497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3D38AA0C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41E05C23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573B7305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1EB86B86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2401ABF4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6F2E72EC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63FBCC48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4DD8CC6F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112795D8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36AC38F1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0811353E" w14:textId="77777777" w:rsidR="009C6A7E" w:rsidRDefault="009C6A7E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bCs/>
          <w:color w:val="000000"/>
        </w:rPr>
      </w:pPr>
    </w:p>
    <w:p w14:paraId="17344E23" w14:textId="77777777" w:rsidR="00457369" w:rsidRPr="00085898" w:rsidRDefault="00457369" w:rsidP="009C6A7E">
      <w:pPr>
        <w:pStyle w:val="a5"/>
        <w:shd w:val="clear" w:color="auto" w:fill="FFFFFF"/>
        <w:spacing w:line="276" w:lineRule="auto"/>
        <w:ind w:firstLine="480"/>
        <w:jc w:val="center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b/>
          <w:bCs/>
          <w:color w:val="000000"/>
        </w:rPr>
        <w:lastRenderedPageBreak/>
        <w:t>СОДЕРЖАНИЕ ТЕМ УЧЕБНОГО  КУРСА</w:t>
      </w:r>
    </w:p>
    <w:p w14:paraId="4CA65A8C" w14:textId="77777777" w:rsidR="00457369" w:rsidRPr="00085898" w:rsidRDefault="00457369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b/>
        </w:rPr>
        <w:t xml:space="preserve">            «Брянский край</w:t>
      </w:r>
      <w:r w:rsidRPr="00085898">
        <w:rPr>
          <w:rFonts w:ascii="Arial Narrow" w:hAnsi="Arial Narrow"/>
          <w:b/>
          <w:bCs/>
          <w:color w:val="000000"/>
        </w:rPr>
        <w:t>. Проектная и исследовательская деятельность»</w:t>
      </w:r>
    </w:p>
    <w:p w14:paraId="24EC91CA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  <w:u w:val="single"/>
        </w:rPr>
      </w:pPr>
      <w:r w:rsidRPr="00085898">
        <w:rPr>
          <w:rFonts w:ascii="Arial Narrow" w:hAnsi="Arial Narrow"/>
          <w:b/>
          <w:color w:val="000000"/>
          <w:u w:val="single"/>
        </w:rPr>
        <w:t>Понятие о проектной и исследовательской деятельности. 7 ч</w:t>
      </w:r>
      <w:r w:rsidRPr="00085898">
        <w:rPr>
          <w:rFonts w:ascii="Arial Narrow" w:hAnsi="Arial Narrow"/>
          <w:color w:val="000000"/>
          <w:u w:val="single"/>
        </w:rPr>
        <w:t>.</w:t>
      </w:r>
    </w:p>
    <w:p w14:paraId="22A1BF90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b/>
          <w:bCs/>
          <w:i/>
          <w:iCs/>
          <w:color w:val="000000"/>
        </w:rPr>
        <w:t>Общие и специфические черты проектной и исследовательской деятельности:</w:t>
      </w:r>
      <w:r w:rsidRPr="00085898">
        <w:rPr>
          <w:rStyle w:val="apple-converted-space"/>
          <w:rFonts w:ascii="Arial Narrow" w:hAnsi="Arial Narrow"/>
          <w:b/>
          <w:bCs/>
          <w:i/>
          <w:iCs/>
          <w:color w:val="000000"/>
        </w:rPr>
        <w:t> </w:t>
      </w:r>
      <w:r w:rsidRPr="00085898">
        <w:rPr>
          <w:rFonts w:ascii="Arial Narrow" w:hAnsi="Arial Narrow"/>
          <w:color w:val="000000"/>
        </w:rPr>
        <w:t>структура, компетенция, средства и методы, цели и итоги.</w:t>
      </w:r>
    </w:p>
    <w:p w14:paraId="323EAE3C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b/>
          <w:bCs/>
          <w:i/>
          <w:iCs/>
          <w:color w:val="000000"/>
        </w:rPr>
        <w:t>Этапы проектной деятельности:</w:t>
      </w:r>
      <w:r w:rsidRPr="00085898">
        <w:rPr>
          <w:rStyle w:val="apple-converted-space"/>
          <w:rFonts w:ascii="Arial Narrow" w:hAnsi="Arial Narrow"/>
          <w:b/>
          <w:bCs/>
          <w:i/>
          <w:iCs/>
          <w:color w:val="000000"/>
        </w:rPr>
        <w:t xml:space="preserve">  </w:t>
      </w:r>
      <w:r w:rsidRPr="00085898">
        <w:rPr>
          <w:rFonts w:ascii="Arial Narrow" w:hAnsi="Arial Narrow"/>
          <w:color w:val="000000"/>
        </w:rPr>
        <w:t>подготовка, планирование, исследование, формулирование результатов или выводов, защита проекта, оценка результатов и процесса проектной деятельности.</w:t>
      </w:r>
    </w:p>
    <w:p w14:paraId="29AF131B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b/>
          <w:bCs/>
          <w:i/>
          <w:iCs/>
          <w:color w:val="000000"/>
        </w:rPr>
        <w:t xml:space="preserve">Классификация проектов: </w:t>
      </w:r>
      <w:r w:rsidRPr="00085898">
        <w:rPr>
          <w:rStyle w:val="apple-converted-space"/>
          <w:rFonts w:ascii="Arial Narrow" w:hAnsi="Arial Narrow"/>
          <w:b/>
          <w:bCs/>
          <w:i/>
          <w:iCs/>
          <w:color w:val="000000"/>
        </w:rPr>
        <w:t> </w:t>
      </w:r>
      <w:r w:rsidRPr="00085898">
        <w:rPr>
          <w:rFonts w:ascii="Arial Narrow" w:hAnsi="Arial Narrow"/>
          <w:color w:val="000000"/>
        </w:rPr>
        <w:t>по доминирующей деятельности, по комплексности,                         по продолжительности, по масштабу.</w:t>
      </w:r>
    </w:p>
    <w:p w14:paraId="3C7CCE72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Требования к проекту. Способы оценивания результатов проектной деятельности. Практикум по составлению мини-проекта.</w:t>
      </w:r>
    </w:p>
    <w:p w14:paraId="1B08CAE0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b/>
          <w:color w:val="000000"/>
          <w:u w:val="single"/>
        </w:rPr>
      </w:pPr>
      <w:r w:rsidRPr="00085898">
        <w:rPr>
          <w:rFonts w:ascii="Arial Narrow" w:hAnsi="Arial Narrow"/>
          <w:b/>
          <w:color w:val="000000"/>
          <w:u w:val="single"/>
        </w:rPr>
        <w:t>Организация проектной деятельности школьников. 7 ч.</w:t>
      </w:r>
    </w:p>
    <w:p w14:paraId="3B5BB696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Технология разработки индивидуального исследовательского проекта.</w:t>
      </w:r>
    </w:p>
    <w:p w14:paraId="48786FB5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Распределение тем и составление плана работы (индивидуально).</w:t>
      </w:r>
    </w:p>
    <w:p w14:paraId="4F625D14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Поиск и подбор информации по выбранным темам.</w:t>
      </w:r>
    </w:p>
    <w:p w14:paraId="0B999871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Анализ информации, оформление проекта.</w:t>
      </w:r>
    </w:p>
    <w:p w14:paraId="1E79E82A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Защита проектов.</w:t>
      </w:r>
    </w:p>
    <w:p w14:paraId="45CC672D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Оценка результатов деятельности.</w:t>
      </w:r>
    </w:p>
    <w:p w14:paraId="4D9F13F8" w14:textId="77777777" w:rsidR="00457369" w:rsidRPr="00085898" w:rsidRDefault="00457369" w:rsidP="00457369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b/>
          <w:color w:val="000000"/>
        </w:rPr>
      </w:pPr>
      <w:r w:rsidRPr="00085898">
        <w:rPr>
          <w:rFonts w:ascii="Arial Narrow" w:hAnsi="Arial Narrow"/>
          <w:b/>
          <w:color w:val="000000"/>
          <w:u w:val="single"/>
        </w:rPr>
        <w:t>Организация исследовательской деятельности (теория). 6 ч</w:t>
      </w:r>
      <w:r w:rsidRPr="00085898">
        <w:rPr>
          <w:rFonts w:ascii="Arial Narrow" w:hAnsi="Arial Narrow"/>
          <w:b/>
          <w:color w:val="000000"/>
        </w:rPr>
        <w:t>.</w:t>
      </w:r>
    </w:p>
    <w:p w14:paraId="6ACDFD23" w14:textId="77777777" w:rsidR="00B55BC0" w:rsidRPr="00085898" w:rsidRDefault="00457369" w:rsidP="00B55BC0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 xml:space="preserve">Исследование как открытие нового знания. Роль исследования в учебном процессе. Тема и проблема исследования. Поиск и формулировка проблемы. Определение целей и задач перед каждым членом. Актуальность, новизна, значимость. Обоснование актуальности выбранной проблемы. Понятия, связанные с исследовательской деятельностью. Гипотеза исследования. Объект исследования. Цели и задачи исследования. Понятие о гипотезе. Гипотеза как предположение, касающееся установления закономерностей связи исследуемых явлений. Типы гипотез. Техника формулирования гипотезы. Основные методы исследования, их классификация. </w:t>
      </w:r>
    </w:p>
    <w:p w14:paraId="7B752511" w14:textId="77777777" w:rsidR="004A5980" w:rsidRPr="00F85D23" w:rsidRDefault="004A5980" w:rsidP="00F85D23">
      <w:pPr>
        <w:pStyle w:val="a5"/>
        <w:shd w:val="clear" w:color="auto" w:fill="FFFFFF"/>
        <w:spacing w:line="276" w:lineRule="auto"/>
        <w:ind w:firstLine="480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Те</w:t>
      </w:r>
      <w:r w:rsidR="00457369" w:rsidRPr="00085898">
        <w:rPr>
          <w:rFonts w:ascii="Arial Narrow" w:hAnsi="Arial Narrow"/>
          <w:color w:val="000000"/>
        </w:rPr>
        <w:t>оретический анализ и синтез, абстрагирование, конкретизация и идеализация, индукция, дедукция, аналогия, моделирование, сравнительный и ретроспективный анализ, классификация.Эмпирические методы: наблюдение, беседа, рейтинг, анкетирование, интервьюирование, тестирование, самооценка, эксперимент, экспертиза, социометрия, описание, изучение документации. Применение методов на различных этапах исследования. Этапы исследовательского процесса. Основные этапы исследовательского процесса: аналитический, прогностический, организаторский, обобщающий, внедренческий. Их специфика. Цели и задачи каждого из этапов. Планирование процесса исследования. Роль и позиция исследователя на каждом этапе.</w:t>
      </w:r>
    </w:p>
    <w:p w14:paraId="581BF908" w14:textId="77777777" w:rsidR="00457369" w:rsidRPr="00085898" w:rsidRDefault="00457369" w:rsidP="004A5980">
      <w:pPr>
        <w:pStyle w:val="a5"/>
        <w:shd w:val="clear" w:color="auto" w:fill="FFFFFF"/>
        <w:spacing w:line="276" w:lineRule="auto"/>
        <w:ind w:firstLine="480"/>
        <w:jc w:val="center"/>
        <w:rPr>
          <w:rFonts w:ascii="Arial Narrow" w:hAnsi="Arial Narrow"/>
          <w:b/>
          <w:color w:val="000000"/>
          <w:u w:val="single"/>
        </w:rPr>
      </w:pPr>
      <w:r w:rsidRPr="00085898">
        <w:rPr>
          <w:rFonts w:ascii="Arial Narrow" w:hAnsi="Arial Narrow"/>
          <w:b/>
          <w:color w:val="000000"/>
          <w:u w:val="single"/>
        </w:rPr>
        <w:t>Основы библиотечно-библиографической грамотности. 4 ч.</w:t>
      </w:r>
    </w:p>
    <w:p w14:paraId="442D8B7C" w14:textId="77777777" w:rsidR="00457369" w:rsidRPr="00085898" w:rsidRDefault="00457369" w:rsidP="00B55BC0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 xml:space="preserve">Библиографическая характеристика источника. Основные элементы библиографического описания. Методы библиографирования: общий библиографический анализ источника, библиографическое описание, индекс, библиографическая группировка; элементы библиографического описания: область заглавий, сведений об авторе, область издания, область выходных данных, область серии, область применений. Методы работы в научной библиотеке. Справочная литература (энциклопедии, словари - типы словарей, библиографические пособия и материалы (указатели, каталоги: универсальный, отраслевые, тематический, персональные, предметные, систематические). Технология работы с ними. Специфика работы исследователя с периодической печатью. Систематизация научной информации. Работа с информацией библиографического характера, </w:t>
      </w:r>
      <w:r w:rsidRPr="00085898">
        <w:rPr>
          <w:rFonts w:ascii="Arial Narrow" w:hAnsi="Arial Narrow"/>
          <w:color w:val="000000"/>
        </w:rPr>
        <w:lastRenderedPageBreak/>
        <w:t>тематические карточки исследователя, этапы работы с ними: этап накопления материала, этап осмысления. Личная карточка исследователя. Источники библиографических сведений. Библиографические ссылки. Цитаты и их использование.</w:t>
      </w:r>
    </w:p>
    <w:p w14:paraId="224CFD40" w14:textId="77777777" w:rsidR="00457369" w:rsidRPr="00085898" w:rsidRDefault="00457369" w:rsidP="00B55BC0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Основные приемы сохранения информации. Работа с источником. Аннотация, реферат, конспект, тезисный план. Специфика и назначение каждого из видов сохранения информации. Технология работы с рефератом, виды рефератов. Тезисный план. План и конспект литературного источника. Взаимоанализ, самоанализ рефератов по учебным предметам. Использование компьютера для хранения информации.</w:t>
      </w:r>
    </w:p>
    <w:p w14:paraId="7E9C349F" w14:textId="77777777" w:rsidR="00457369" w:rsidRPr="00085898" w:rsidRDefault="00457369" w:rsidP="00F85D23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color w:val="000000"/>
          <w:u w:val="single"/>
        </w:rPr>
      </w:pPr>
      <w:r w:rsidRPr="00085898">
        <w:rPr>
          <w:rFonts w:ascii="Arial Narrow" w:hAnsi="Arial Narrow"/>
          <w:b/>
          <w:color w:val="000000"/>
          <w:u w:val="single"/>
        </w:rPr>
        <w:t>Практикум. 10 ч</w:t>
      </w:r>
      <w:r w:rsidRPr="00085898">
        <w:rPr>
          <w:rFonts w:ascii="Arial Narrow" w:hAnsi="Arial Narrow"/>
          <w:color w:val="000000"/>
          <w:u w:val="single"/>
        </w:rPr>
        <w:t>.</w:t>
      </w:r>
    </w:p>
    <w:p w14:paraId="499BB6B1" w14:textId="77777777" w:rsidR="00B55BC0" w:rsidRPr="00085898" w:rsidRDefault="00457369" w:rsidP="00F85D23">
      <w:pPr>
        <w:pStyle w:val="a5"/>
        <w:shd w:val="clear" w:color="auto" w:fill="FFFFFF"/>
        <w:spacing w:line="276" w:lineRule="auto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Лекция по выбранной теме исследования.Планирование собственной исследовательской деятельности.Сбор материала по выбранной теме в библиотечном фонде (кабинетное исследование)</w:t>
      </w:r>
      <w:r w:rsidR="00B55BC0" w:rsidRPr="00085898">
        <w:rPr>
          <w:rFonts w:ascii="Arial Narrow" w:hAnsi="Arial Narrow"/>
          <w:color w:val="000000"/>
        </w:rPr>
        <w:t>.</w:t>
      </w:r>
      <w:r w:rsidRPr="00085898">
        <w:rPr>
          <w:rFonts w:ascii="Arial Narrow" w:hAnsi="Arial Narrow"/>
          <w:color w:val="000000"/>
        </w:rPr>
        <w:t>Обработка полученного материала.</w:t>
      </w:r>
      <w:r w:rsidR="00B55BC0" w:rsidRPr="00085898">
        <w:rPr>
          <w:rFonts w:ascii="Arial Narrow" w:hAnsi="Arial Narrow"/>
          <w:color w:val="000000"/>
        </w:rPr>
        <w:t xml:space="preserve"> Написание текста </w:t>
      </w:r>
      <w:r w:rsidRPr="00085898">
        <w:rPr>
          <w:rFonts w:ascii="Arial Narrow" w:hAnsi="Arial Narrow"/>
          <w:color w:val="000000"/>
        </w:rPr>
        <w:t>исследовательской работы в форме реферата.Защита реферата. Оценка и самооценка.</w:t>
      </w:r>
      <w:r w:rsidRPr="00085898">
        <w:rPr>
          <w:rFonts w:ascii="Arial Narrow" w:hAnsi="Arial Narrow"/>
          <w:b/>
          <w:bCs/>
          <w:i/>
          <w:iCs/>
          <w:color w:val="000000"/>
        </w:rPr>
        <w:t>Итоговое занятие:</w:t>
      </w:r>
      <w:r w:rsidRPr="00085898">
        <w:rPr>
          <w:rStyle w:val="apple-converted-space"/>
          <w:rFonts w:ascii="Arial Narrow" w:hAnsi="Arial Narrow"/>
          <w:b/>
          <w:bCs/>
          <w:i/>
          <w:iCs/>
          <w:color w:val="000000"/>
        </w:rPr>
        <w:t> </w:t>
      </w:r>
      <w:r w:rsidRPr="00085898">
        <w:rPr>
          <w:rFonts w:ascii="Arial Narrow" w:hAnsi="Arial Narrow"/>
          <w:color w:val="000000"/>
        </w:rPr>
        <w:t xml:space="preserve">успехи и трудности в освоении нового </w:t>
      </w:r>
      <w:r w:rsidR="00677B32" w:rsidRPr="00085898">
        <w:rPr>
          <w:rFonts w:ascii="Arial Narrow" w:hAnsi="Arial Narrow"/>
          <w:color w:val="000000"/>
        </w:rPr>
        <w:t>курса, пожелания на будущий год</w:t>
      </w:r>
    </w:p>
    <w:p w14:paraId="75BC72BF" w14:textId="77777777" w:rsidR="00B55BC0" w:rsidRDefault="00F85D23" w:rsidP="004A5980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Arial Narrow" w:hAnsi="Arial Narrow"/>
          <w:b/>
          <w:bCs/>
          <w:iCs/>
          <w:color w:val="000000"/>
          <w:sz w:val="28"/>
        </w:rPr>
      </w:pPr>
      <w:r w:rsidRPr="00F85D23">
        <w:rPr>
          <w:rFonts w:ascii="Arial Narrow" w:hAnsi="Arial Narrow"/>
          <w:b/>
          <w:bCs/>
          <w:iCs/>
          <w:color w:val="000000"/>
          <w:sz w:val="28"/>
        </w:rPr>
        <w:t>Планируемые результаты освоения учебного предмета</w:t>
      </w:r>
    </w:p>
    <w:p w14:paraId="598B1068" w14:textId="77777777" w:rsidR="00F85D23" w:rsidRPr="00F85D23" w:rsidRDefault="00F85D23" w:rsidP="004A5980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Arial Narrow" w:hAnsi="Arial Narrow"/>
          <w:color w:val="000000"/>
          <w:sz w:val="28"/>
        </w:rPr>
      </w:pPr>
    </w:p>
    <w:p w14:paraId="47014BE9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В ходе решения сист</w:t>
      </w:r>
      <w:r w:rsidR="00B55BC0" w:rsidRPr="00085898">
        <w:rPr>
          <w:rFonts w:ascii="Arial Narrow" w:hAnsi="Arial Narrow"/>
          <w:color w:val="000000"/>
        </w:rPr>
        <w:t>емы проектных задач у учащихся должныформироваться</w:t>
      </w:r>
      <w:r w:rsidRPr="00085898">
        <w:rPr>
          <w:rFonts w:ascii="Arial Narrow" w:hAnsi="Arial Narrow"/>
          <w:color w:val="000000"/>
        </w:rPr>
        <w:t xml:space="preserve"> следующие способности:</w:t>
      </w:r>
    </w:p>
    <w:p w14:paraId="17C9F33A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- рефлексировать  (видеть проблему; анализировать сделанное - почему получилось, почему не получилось; видеть трудности, ошибки);</w:t>
      </w:r>
    </w:p>
    <w:p w14:paraId="3984B9C8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- целеполагать (ставить и удерживать цели);</w:t>
      </w:r>
    </w:p>
    <w:p w14:paraId="33D812F6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- планировать (составлять план своей деятельности);</w:t>
      </w:r>
    </w:p>
    <w:p w14:paraId="035C3107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- моделировать (представлять способ действия в виде схемы, модели, выделяя все существенное и главное);</w:t>
      </w:r>
    </w:p>
    <w:p w14:paraId="02D17BDD" w14:textId="77777777" w:rsidR="00457369" w:rsidRPr="00085898" w:rsidRDefault="00457369" w:rsidP="004A5980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>- проявлять инициативу при поиске способа (способов) решения задач;</w:t>
      </w:r>
    </w:p>
    <w:p w14:paraId="3989881B" w14:textId="77777777" w:rsidR="00F85D23" w:rsidRPr="00F85D23" w:rsidRDefault="00457369" w:rsidP="00F85D23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Arial Narrow" w:hAnsi="Arial Narrow"/>
          <w:color w:val="000000"/>
        </w:rPr>
      </w:pPr>
      <w:r w:rsidRPr="00085898">
        <w:rPr>
          <w:rFonts w:ascii="Arial Narrow" w:hAnsi="Arial Narrow"/>
          <w:color w:val="000000"/>
        </w:rPr>
        <w:t xml:space="preserve">- вступать в коммуникацию (взаимодействовать при решении задачи, отстаивать свою позицию, принимать или </w:t>
      </w:r>
      <w:r w:rsidR="0050538F" w:rsidRPr="00085898">
        <w:rPr>
          <w:rFonts w:ascii="Arial Narrow" w:hAnsi="Arial Narrow"/>
          <w:color w:val="000000"/>
        </w:rPr>
        <w:t>аргументировано</w:t>
      </w:r>
      <w:r w:rsidRPr="00085898">
        <w:rPr>
          <w:rFonts w:ascii="Arial Narrow" w:hAnsi="Arial Narrow"/>
          <w:color w:val="000000"/>
        </w:rPr>
        <w:t xml:space="preserve"> отклонять точки зрения других).</w:t>
      </w:r>
    </w:p>
    <w:p w14:paraId="6C373DD6" w14:textId="77777777" w:rsidR="00F85D23" w:rsidRDefault="00F85D23" w:rsidP="00677B32">
      <w:pPr>
        <w:rPr>
          <w:rFonts w:ascii="Arial Narrow" w:hAnsi="Arial Narrow"/>
          <w:sz w:val="28"/>
          <w:szCs w:val="28"/>
        </w:rPr>
      </w:pPr>
    </w:p>
    <w:p w14:paraId="1E4C3D45" w14:textId="77777777" w:rsidR="003445EB" w:rsidRDefault="003445EB" w:rsidP="00677B32">
      <w:pPr>
        <w:rPr>
          <w:rFonts w:ascii="Arial Narrow" w:hAnsi="Arial Narrow"/>
          <w:sz w:val="28"/>
          <w:szCs w:val="28"/>
        </w:rPr>
      </w:pPr>
    </w:p>
    <w:p w14:paraId="6DD743B9" w14:textId="77777777" w:rsidR="003445EB" w:rsidRDefault="003445EB" w:rsidP="00677B32">
      <w:pPr>
        <w:rPr>
          <w:rFonts w:ascii="Arial Narrow" w:hAnsi="Arial Narrow"/>
          <w:sz w:val="28"/>
          <w:szCs w:val="28"/>
        </w:rPr>
      </w:pPr>
    </w:p>
    <w:p w14:paraId="764E113B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2BF7FC8C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63A040ED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15E7BB89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76123EC6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34FF2120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3AA69162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23241E64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3BAEA83D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3678F1B2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58DD02B8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31BE2A81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677172A6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064837B4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1B8DAF5D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258D3464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351F9D3F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18E04737" w14:textId="77777777" w:rsidR="009C6A7E" w:rsidRDefault="009C6A7E" w:rsidP="00677B32">
      <w:pPr>
        <w:rPr>
          <w:rFonts w:ascii="Arial Narrow" w:hAnsi="Arial Narrow"/>
          <w:sz w:val="28"/>
          <w:szCs w:val="28"/>
        </w:rPr>
      </w:pPr>
    </w:p>
    <w:p w14:paraId="6F18CDD6" w14:textId="77777777" w:rsidR="009C6A7E" w:rsidRDefault="007F700D" w:rsidP="007F700D">
      <w:pPr>
        <w:jc w:val="center"/>
        <w:rPr>
          <w:rFonts w:ascii="Arial Narrow" w:hAnsi="Arial Narrow"/>
          <w:b/>
          <w:sz w:val="28"/>
          <w:szCs w:val="28"/>
        </w:rPr>
      </w:pPr>
      <w:r w:rsidRPr="007F700D">
        <w:rPr>
          <w:rFonts w:ascii="Arial Narrow" w:hAnsi="Arial Narrow"/>
          <w:b/>
          <w:sz w:val="28"/>
          <w:szCs w:val="28"/>
        </w:rPr>
        <w:lastRenderedPageBreak/>
        <w:t>Тематическое планирование 11класс</w:t>
      </w:r>
    </w:p>
    <w:p w14:paraId="259D882D" w14:textId="77777777" w:rsidR="007F700D" w:rsidRPr="007F700D" w:rsidRDefault="007F700D" w:rsidP="007F700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8647"/>
        <w:gridCol w:w="1418"/>
      </w:tblGrid>
      <w:tr w:rsidR="007F700D" w14:paraId="5B35523E" w14:textId="77777777" w:rsidTr="007F700D">
        <w:trPr>
          <w:trHeight w:val="464"/>
        </w:trPr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DDC86" w14:textId="77777777" w:rsidR="007F700D" w:rsidRDefault="007F700D" w:rsidP="007F700D">
            <w:pPr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C0AC" w14:textId="77777777" w:rsidR="007F700D" w:rsidRDefault="007F700D" w:rsidP="007F700D">
            <w:pPr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                       Название раздела и темы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93E9B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rPr>
                <w:rFonts w:ascii="Arial Narrow" w:hAnsi="Arial Narrow"/>
                <w:b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Cs w:val="28"/>
                <w:lang w:eastAsia="en-US"/>
              </w:rPr>
              <w:t>Кол-во</w:t>
            </w:r>
          </w:p>
          <w:p w14:paraId="51739C05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rPr>
                <w:rFonts w:ascii="Arial Narrow" w:hAnsi="Arial Narrow"/>
                <w:b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Cs w:val="28"/>
                <w:lang w:eastAsia="en-US"/>
              </w:rPr>
              <w:t>час</w:t>
            </w:r>
          </w:p>
        </w:tc>
      </w:tr>
      <w:tr w:rsidR="007F700D" w14:paraId="28661AD9" w14:textId="77777777" w:rsidTr="007F700D">
        <w:trPr>
          <w:trHeight w:val="464"/>
        </w:trPr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0F9FA" w14:textId="77777777" w:rsidR="007F700D" w:rsidRDefault="007F700D" w:rsidP="007F700D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2C369" w14:textId="77777777" w:rsidR="007F700D" w:rsidRDefault="007F700D" w:rsidP="007F700D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F79F3" w14:textId="77777777" w:rsidR="007F700D" w:rsidRDefault="007F700D" w:rsidP="007F700D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2"/>
                <w:szCs w:val="28"/>
                <w:lang w:eastAsia="en-US"/>
              </w:rPr>
            </w:pPr>
          </w:p>
        </w:tc>
      </w:tr>
      <w:tr w:rsidR="007F700D" w14:paraId="32856F9A" w14:textId="77777777" w:rsidTr="009018F7">
        <w:trPr>
          <w:trHeight w:val="726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0B9D1" w14:textId="77777777" w:rsidR="007F700D" w:rsidRDefault="007F700D" w:rsidP="007F700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2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1 . Понятие о проектной и исследовательской деятельности</w:t>
            </w:r>
            <w:r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( 7 ч.)</w:t>
            </w:r>
          </w:p>
        </w:tc>
      </w:tr>
      <w:tr w:rsidR="007F700D" w14:paraId="075A0DFB" w14:textId="77777777" w:rsidTr="007F700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3758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300FC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Общие и специфические черты проектной и 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9B177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473808FD" w14:textId="77777777" w:rsidTr="007F700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71174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55C9D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Этапы проектной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EEC31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1F6D5F46" w14:textId="77777777" w:rsidTr="007F700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DAF0C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130BB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Требования к проекту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59D0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1F313CC6" w14:textId="77777777" w:rsidTr="007F700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CCAA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875A4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Классификация проектов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5D4CC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0C7CE010" w14:textId="77777777" w:rsidTr="007F700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54747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C5658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Творческий проект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948DB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1B391C56" w14:textId="77777777" w:rsidTr="007F700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C8BD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EBD7B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Способы оценивания результатов проектной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7FEDC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4E93F3DB" w14:textId="77777777" w:rsidTr="007F700D">
        <w:trPr>
          <w:trHeight w:val="59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BD9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776750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Практикум по составлению мини-проекта</w:t>
            </w:r>
          </w:p>
          <w:p w14:paraId="7BC326ED" w14:textId="77777777" w:rsidR="007F700D" w:rsidRDefault="007F700D" w:rsidP="007F700D">
            <w:pP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Практическая работа№1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B93B27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28"/>
                <w:szCs w:val="28"/>
                <w:lang w:eastAsia="en-US"/>
              </w:rPr>
              <w:t>1</w:t>
            </w:r>
          </w:p>
          <w:p w14:paraId="451EEDC2" w14:textId="77777777" w:rsidR="007F700D" w:rsidRDefault="007F700D" w:rsidP="007F700D">
            <w:pPr>
              <w:jc w:val="center"/>
              <w:rPr>
                <w:rFonts w:ascii="Arial Narrow" w:hAnsi="Arial Narrow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7F700D" w14:paraId="7E5225F2" w14:textId="77777777" w:rsidTr="003F6B59">
        <w:trPr>
          <w:trHeight w:val="590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FF043C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2. Организация проектной деятельности школьников</w:t>
            </w:r>
            <w:r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( 7 ч.)</w:t>
            </w:r>
          </w:p>
        </w:tc>
      </w:tr>
      <w:tr w:rsidR="007F700D" w14:paraId="5411E30F" w14:textId="77777777" w:rsidTr="007F700D">
        <w:trPr>
          <w:trHeight w:val="3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869EF0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8C37ED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Технология разработки индивидуального исследовательского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4A57AA" w14:textId="77777777" w:rsidR="007F700D" w:rsidRDefault="007F700D" w:rsidP="007F700D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4D619C8" w14:textId="77777777" w:rsidTr="007F700D"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40892B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DB24D7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 Выбор темы, планирование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5212D5D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40F1ADC8" w14:textId="77777777" w:rsidTr="007F700D">
        <w:trPr>
          <w:trHeight w:val="2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A7F50E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710D66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Сбор информации 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Практическая работа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1BF0CC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4807EF1C" w14:textId="77777777" w:rsidTr="007F700D">
        <w:trPr>
          <w:trHeight w:val="2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A4AC3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70B784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Обработка  информации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3D197F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377B310E" w14:textId="77777777" w:rsidTr="007F700D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6CD412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109AA5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Подготовка презентации.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097931" w14:textId="77777777" w:rsidR="007F700D" w:rsidRDefault="007F700D" w:rsidP="007F700D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183FC6E2" w14:textId="77777777" w:rsidTr="007F700D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15C147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A47671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Создание слайдов.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60A8FC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0AE1A9C6" w14:textId="77777777" w:rsidTr="007F700D">
        <w:trPr>
          <w:trHeight w:val="5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BD7EFA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BD2379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Защита проекта. Самооценка и оценка. </w:t>
            </w:r>
          </w:p>
          <w:p w14:paraId="1C06ACF4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Контрольная работа №1.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 Анализ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25D7DE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  <w:p w14:paraId="11D74794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</w:p>
        </w:tc>
      </w:tr>
      <w:tr w:rsidR="007F700D" w14:paraId="7E5CE928" w14:textId="77777777" w:rsidTr="004B75B5">
        <w:trPr>
          <w:trHeight w:val="568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3ABC77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3. Организация исследовательской деятельности (теория)</w:t>
            </w:r>
            <w:r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( 6 ч.)</w:t>
            </w:r>
          </w:p>
        </w:tc>
      </w:tr>
      <w:tr w:rsidR="007F700D" w14:paraId="0C9EDF3F" w14:textId="77777777" w:rsidTr="007F700D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9B21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E31C36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Исследование как открытие нового знания. Роль исследования в учебном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BE325D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1B39BFF5" w14:textId="77777777" w:rsidTr="007F700D">
        <w:trPr>
          <w:trHeight w:val="4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E735F9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0E733D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Понятия, связанные с исследовательской деятельностью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67C693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2B7CD30B" w14:textId="77777777" w:rsidTr="007F700D">
        <w:trPr>
          <w:trHeight w:val="3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5E995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5EA8DB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Классификация исследовательских работ учащихся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80CE73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8CC2B87" w14:textId="77777777" w:rsidTr="007F700D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9087D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8785CA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Типы тем для исследовательских работ. Выбор темы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248341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39FC81E7" w14:textId="77777777" w:rsidTr="007F700D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AECEDB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C42884B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Этапы работы над научным исследованием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736BD3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2833E99F" w14:textId="77777777" w:rsidTr="007F700D">
        <w:trPr>
          <w:trHeight w:val="4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104553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4042CA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Методы познания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4F1DB7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214B0DE2" w14:textId="77777777" w:rsidTr="00B8587D">
        <w:trPr>
          <w:trHeight w:val="401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964111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4. Основы библиотечно-библиографической грамотности</w:t>
            </w:r>
            <w:r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(4 ч)</w:t>
            </w:r>
          </w:p>
        </w:tc>
      </w:tr>
      <w:tr w:rsidR="007F700D" w14:paraId="00625D79" w14:textId="77777777" w:rsidTr="007F700D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604F5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D1D92A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Поход в библиотеку. Знакомство с фондами. Типы литературы (помощь библиотекаря)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84D815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FED19CA" w14:textId="77777777" w:rsidTr="007F700D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A89524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6E6A08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Основные приемы сохранения информации: конспект, тезисный план, реферат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Практическая работа №5.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E6A8F8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068A42FA" w14:textId="77777777" w:rsidTr="007F700D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036992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F5E461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Правила написания и оформления реферата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4704A6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14CB1A28" w14:textId="77777777" w:rsidTr="007F700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382F3D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78F666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Специфика работы с периодической печатью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918C96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630CD0F9" w14:textId="77777777" w:rsidTr="00376B82">
        <w:trPr>
          <w:trHeight w:val="420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EB724D5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5.   Практикум</w:t>
            </w:r>
            <w:r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(9 ч.)</w:t>
            </w:r>
          </w:p>
        </w:tc>
      </w:tr>
      <w:tr w:rsidR="007F700D" w14:paraId="2E2BD808" w14:textId="77777777" w:rsidTr="007F700D">
        <w:trPr>
          <w:trHeight w:val="61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9D93D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CFF1DE" w14:textId="77777777" w:rsidR="007F700D" w:rsidRDefault="007F700D" w:rsidP="007F700D">
            <w:pP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Лекция по выбранной теме исследования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  <w:p w14:paraId="0D7EC378" w14:textId="77777777" w:rsidR="007F700D" w:rsidRDefault="007F700D" w:rsidP="007F700D"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Практическая работа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1D82B2" w14:textId="77777777" w:rsidR="007F700D" w:rsidRDefault="007F700D" w:rsidP="007F700D">
            <w:pPr>
              <w:widowControl/>
              <w:autoSpaceDE/>
              <w:adjustRightInd/>
              <w:spacing w:line="276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66888E0" w14:textId="77777777" w:rsidTr="007F700D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0B7DED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EAD0D4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Планирование собственной исследовательской деятельности.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5A25CA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4FC68A12" w14:textId="77777777" w:rsidTr="007F700D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57F90E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FA5559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Сбор материала по выбранной теме в школьном библиотечном фонде (кабинетное исследование)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A8E0D8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59DD7A56" w14:textId="77777777" w:rsidTr="007F700D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ABC473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9C1AC9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Сбор материала по выбранной теме в сельском  библиотечном фонде.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 xml:space="preserve"> Практическая работа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BC74E5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523BE6B4" w14:textId="77777777" w:rsidTr="007F700D">
        <w:trPr>
          <w:trHeight w:val="39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AB2CE8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E676D4" w14:textId="77777777" w:rsidR="007F700D" w:rsidRDefault="007F700D" w:rsidP="007F700D">
            <w:pP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Обработка полученного материала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из школьного библиотечного фонда</w:t>
            </w:r>
          </w:p>
          <w:p w14:paraId="616985D8" w14:textId="77777777" w:rsidR="007F700D" w:rsidRDefault="007F700D" w:rsidP="007F700D"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Практическая работа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409FB7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8133C2A" w14:textId="77777777" w:rsidTr="007F700D">
        <w:trPr>
          <w:trHeight w:val="39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E5C35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F44EC5" w14:textId="77777777" w:rsidR="007F700D" w:rsidRDefault="007F700D" w:rsidP="007F700D">
            <w:pP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Обработка полученного материала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из сельского библиотечного фонда.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7EBC85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317D47D" w14:textId="77777777" w:rsidTr="007F700D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F80F39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6CA9D8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Написание текста исследовательской работы в форме реферата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BC766B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596FAA59" w14:textId="77777777" w:rsidTr="007F700D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3FB5A5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286D0F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Написание текста исследовательской работы в форме реферата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ECA480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423744BA" w14:textId="77777777" w:rsidTr="007F700D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E70F18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3AE1BC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Защита реферата.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  <w:lang w:eastAsia="en-US"/>
              </w:rPr>
              <w:t>Контрольная  работа №2.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F2D738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08405B56" w14:textId="77777777" w:rsidTr="007F700D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54750D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C1B59A1" w14:textId="77777777" w:rsidR="007F700D" w:rsidRDefault="007F700D" w:rsidP="007F700D">
            <w:pP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Оценка и самооценка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4A2A2B" w14:textId="77777777" w:rsidR="007F700D" w:rsidRDefault="007F700D" w:rsidP="007F700D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F700D" w14:paraId="7D5F742C" w14:textId="77777777" w:rsidTr="007F700D">
        <w:trPr>
          <w:trHeight w:val="8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B00F" w14:textId="77777777" w:rsidR="007F700D" w:rsidRDefault="007F700D" w:rsidP="007F700D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FB03AC" w14:textId="77777777" w:rsidR="007F700D" w:rsidRDefault="007F700D" w:rsidP="007F700D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C89740" w14:textId="77777777" w:rsidR="007F700D" w:rsidRDefault="007F700D" w:rsidP="007F700D">
            <w:pPr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34ч</w:t>
            </w:r>
          </w:p>
        </w:tc>
      </w:tr>
    </w:tbl>
    <w:p w14:paraId="51F8BAFD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4E2A5141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487C002E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81FCF2F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75C1C2F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03B21650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620EA95E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67845EBA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C32EEC5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28FED64E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37046E6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155CDA39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262C6911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10C77909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4F7B092A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3E1B6141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3B6EE204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27E18068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1107DE2A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75E2B690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1582B331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2212276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C33E387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4DACAA01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7402BAC8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27C4835E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38F0789A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7C4F8269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114AE784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01A05FB0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0083A747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5B4F515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1A2B0500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7F6B9E79" w14:textId="77777777" w:rsidR="007F700D" w:rsidRDefault="007F700D" w:rsidP="00677B32">
      <w:pPr>
        <w:rPr>
          <w:rFonts w:ascii="Arial Narrow" w:hAnsi="Arial Narrow"/>
          <w:sz w:val="28"/>
          <w:szCs w:val="28"/>
        </w:rPr>
      </w:pPr>
    </w:p>
    <w:p w14:paraId="5EAB811D" w14:textId="77777777" w:rsidR="007F700D" w:rsidRDefault="007F700D" w:rsidP="00457369">
      <w:pPr>
        <w:rPr>
          <w:rFonts w:ascii="Arial Narrow" w:hAnsi="Arial Narrow"/>
          <w:sz w:val="28"/>
          <w:szCs w:val="28"/>
        </w:rPr>
      </w:pPr>
    </w:p>
    <w:p w14:paraId="74852ACC" w14:textId="77777777" w:rsidR="007F700D" w:rsidRDefault="007F700D" w:rsidP="00457369">
      <w:pPr>
        <w:rPr>
          <w:rFonts w:ascii="Arial Narrow" w:hAnsi="Arial Narrow"/>
          <w:sz w:val="28"/>
          <w:szCs w:val="28"/>
        </w:rPr>
      </w:pPr>
    </w:p>
    <w:p w14:paraId="33C7B837" w14:textId="77777777" w:rsidR="007F700D" w:rsidRDefault="007F700D" w:rsidP="00457369">
      <w:pPr>
        <w:rPr>
          <w:rFonts w:ascii="Arial Narrow" w:hAnsi="Arial Narrow"/>
          <w:sz w:val="28"/>
          <w:szCs w:val="28"/>
        </w:rPr>
      </w:pPr>
    </w:p>
    <w:p w14:paraId="0FF2E33C" w14:textId="77777777" w:rsidR="00457369" w:rsidRDefault="00001871" w:rsidP="00457369">
      <w:pPr>
        <w:rPr>
          <w:rFonts w:ascii="Arial Narrow" w:hAnsi="Arial Narrow"/>
          <w:b/>
          <w:sz w:val="28"/>
          <w:szCs w:val="28"/>
        </w:rPr>
      </w:pPr>
      <w:r w:rsidRPr="00F85D23">
        <w:rPr>
          <w:rFonts w:ascii="Arial Narrow" w:hAnsi="Arial Narrow"/>
          <w:b/>
          <w:sz w:val="28"/>
          <w:szCs w:val="28"/>
        </w:rPr>
        <w:lastRenderedPageBreak/>
        <w:t xml:space="preserve">Тематическое планирование  по </w:t>
      </w:r>
      <w:r w:rsidR="007F700D">
        <w:rPr>
          <w:rFonts w:ascii="Arial Narrow" w:hAnsi="Arial Narrow"/>
          <w:b/>
          <w:sz w:val="28"/>
          <w:szCs w:val="28"/>
        </w:rPr>
        <w:t xml:space="preserve">исследовательской деятельности </w:t>
      </w:r>
      <w:r w:rsidRPr="00F85D23">
        <w:rPr>
          <w:rFonts w:ascii="Arial Narrow" w:hAnsi="Arial Narrow"/>
          <w:b/>
          <w:sz w:val="28"/>
          <w:szCs w:val="28"/>
        </w:rPr>
        <w:t>на 11класс</w:t>
      </w:r>
    </w:p>
    <w:p w14:paraId="740432AF" w14:textId="77777777" w:rsidR="009C6A7E" w:rsidRPr="00F85D23" w:rsidRDefault="009C6A7E" w:rsidP="00457369">
      <w:pPr>
        <w:rPr>
          <w:rFonts w:ascii="Arial Narrow" w:hAnsi="Arial Narrow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7"/>
        <w:gridCol w:w="5597"/>
        <w:gridCol w:w="1127"/>
        <w:gridCol w:w="6"/>
        <w:gridCol w:w="2943"/>
      </w:tblGrid>
      <w:tr w:rsidR="004943DC" w:rsidRPr="00F85D23" w14:paraId="099E3C5F" w14:textId="77777777" w:rsidTr="009C6A7E">
        <w:trPr>
          <w:trHeight w:val="653"/>
        </w:trPr>
        <w:tc>
          <w:tcPr>
            <w:tcW w:w="776" w:type="dxa"/>
          </w:tcPr>
          <w:p w14:paraId="60196520" w14:textId="77777777" w:rsidR="004943DC" w:rsidRPr="00691047" w:rsidRDefault="004943DC" w:rsidP="00691047">
            <w:pPr>
              <w:jc w:val="center"/>
              <w:rPr>
                <w:rFonts w:ascii="Arial Narrow" w:hAnsi="Arial Narrow"/>
                <w:b/>
                <w:i/>
                <w:sz w:val="24"/>
                <w:szCs w:val="28"/>
              </w:rPr>
            </w:pPr>
            <w:r w:rsidRPr="00691047">
              <w:rPr>
                <w:rFonts w:ascii="Arial Narrow" w:hAnsi="Arial Narrow"/>
                <w:b/>
                <w:i/>
                <w:sz w:val="24"/>
                <w:szCs w:val="28"/>
              </w:rPr>
              <w:t>№</w:t>
            </w:r>
          </w:p>
          <w:p w14:paraId="494958B6" w14:textId="77777777" w:rsidR="004943DC" w:rsidRPr="00691047" w:rsidRDefault="00A35760" w:rsidP="00691047">
            <w:pPr>
              <w:jc w:val="center"/>
              <w:rPr>
                <w:rFonts w:ascii="Arial Narrow" w:hAnsi="Arial Narrow"/>
                <w:b/>
                <w:i/>
                <w:sz w:val="24"/>
                <w:szCs w:val="28"/>
              </w:rPr>
            </w:pPr>
            <w:r>
              <w:rPr>
                <w:rFonts w:ascii="Arial Narrow" w:hAnsi="Arial Narrow"/>
                <w:b/>
                <w:i/>
                <w:sz w:val="24"/>
                <w:szCs w:val="28"/>
              </w:rPr>
              <w:t>урока</w:t>
            </w:r>
          </w:p>
        </w:tc>
        <w:tc>
          <w:tcPr>
            <w:tcW w:w="5604" w:type="dxa"/>
            <w:gridSpan w:val="2"/>
          </w:tcPr>
          <w:p w14:paraId="1DDD2106" w14:textId="77777777" w:rsidR="004943DC" w:rsidRPr="00691047" w:rsidRDefault="004943DC" w:rsidP="00691047">
            <w:pPr>
              <w:jc w:val="center"/>
              <w:rPr>
                <w:rFonts w:ascii="Arial Narrow" w:hAnsi="Arial Narrow"/>
                <w:b/>
                <w:i/>
                <w:sz w:val="24"/>
                <w:szCs w:val="28"/>
              </w:rPr>
            </w:pPr>
            <w:r w:rsidRPr="00691047">
              <w:rPr>
                <w:rFonts w:ascii="Arial Narrow" w:hAnsi="Arial Narrow"/>
                <w:b/>
                <w:i/>
                <w:sz w:val="24"/>
                <w:szCs w:val="28"/>
              </w:rPr>
              <w:t>Наименование   разделов   и   тем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4748B407" w14:textId="77777777" w:rsidR="004943DC" w:rsidRPr="00691047" w:rsidRDefault="004943DC" w:rsidP="00691047">
            <w:pPr>
              <w:jc w:val="center"/>
              <w:rPr>
                <w:rFonts w:ascii="Arial Narrow" w:hAnsi="Arial Narrow"/>
                <w:b/>
                <w:i/>
                <w:sz w:val="24"/>
                <w:szCs w:val="28"/>
              </w:rPr>
            </w:pPr>
            <w:r w:rsidRPr="00691047">
              <w:rPr>
                <w:rFonts w:ascii="Arial Narrow" w:hAnsi="Arial Narrow"/>
                <w:b/>
                <w:i/>
                <w:sz w:val="24"/>
                <w:szCs w:val="28"/>
              </w:rPr>
              <w:t>Кол-во</w:t>
            </w:r>
          </w:p>
          <w:p w14:paraId="4B2F4A02" w14:textId="77777777" w:rsidR="004943DC" w:rsidRPr="00691047" w:rsidRDefault="004943DC" w:rsidP="00691047">
            <w:pPr>
              <w:jc w:val="center"/>
              <w:rPr>
                <w:rFonts w:ascii="Arial Narrow" w:hAnsi="Arial Narrow"/>
                <w:b/>
                <w:i/>
                <w:sz w:val="24"/>
                <w:szCs w:val="28"/>
              </w:rPr>
            </w:pPr>
            <w:r w:rsidRPr="00691047">
              <w:rPr>
                <w:rFonts w:ascii="Arial Narrow" w:hAnsi="Arial Narrow"/>
                <w:b/>
                <w:i/>
                <w:sz w:val="24"/>
                <w:szCs w:val="28"/>
              </w:rPr>
              <w:t>часов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14:paraId="703703EB" w14:textId="77777777" w:rsidR="004943DC" w:rsidRPr="00691047" w:rsidRDefault="004943DC" w:rsidP="00691047">
            <w:pPr>
              <w:jc w:val="center"/>
              <w:rPr>
                <w:rFonts w:ascii="Arial Narrow" w:hAnsi="Arial Narrow"/>
                <w:b/>
                <w:i/>
                <w:sz w:val="24"/>
                <w:szCs w:val="28"/>
              </w:rPr>
            </w:pPr>
            <w:r w:rsidRPr="00691047">
              <w:rPr>
                <w:rFonts w:ascii="Arial Narrow" w:hAnsi="Arial Narrow"/>
                <w:b/>
                <w:i/>
                <w:sz w:val="24"/>
                <w:szCs w:val="28"/>
              </w:rPr>
              <w:t>Контроль</w:t>
            </w:r>
          </w:p>
        </w:tc>
      </w:tr>
      <w:tr w:rsidR="00374679" w:rsidRPr="00F85D23" w14:paraId="39607B33" w14:textId="77777777" w:rsidTr="00691047">
        <w:trPr>
          <w:trHeight w:val="384"/>
        </w:trPr>
        <w:tc>
          <w:tcPr>
            <w:tcW w:w="1045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67EAE81" w14:textId="77777777" w:rsidR="00374679" w:rsidRPr="00374679" w:rsidRDefault="00671612" w:rsidP="00374679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Раздел 1 . </w:t>
            </w:r>
            <w:r w:rsidR="00374679" w:rsidRPr="00374679">
              <w:rPr>
                <w:rFonts w:ascii="Arial Narrow" w:hAnsi="Arial Narrow"/>
                <w:b/>
                <w:color w:val="000000"/>
                <w:sz w:val="24"/>
                <w:szCs w:val="24"/>
              </w:rPr>
              <w:t>Понятие о проектной и исследовательской деятельности</w:t>
            </w:r>
            <w:r w:rsidR="0037467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-7ч.</w:t>
            </w:r>
          </w:p>
          <w:p w14:paraId="14F941DD" w14:textId="77777777" w:rsidR="00374679" w:rsidRPr="00F85D23" w:rsidRDefault="00374679" w:rsidP="0037467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</w:p>
        </w:tc>
      </w:tr>
      <w:tr w:rsidR="00374679" w:rsidRPr="00F85D23" w14:paraId="0AD31601" w14:textId="77777777" w:rsidTr="009C6A7E">
        <w:trPr>
          <w:trHeight w:val="454"/>
        </w:trPr>
        <w:tc>
          <w:tcPr>
            <w:tcW w:w="776" w:type="dxa"/>
            <w:tcBorders>
              <w:top w:val="single" w:sz="4" w:space="0" w:color="auto"/>
            </w:tcBorders>
          </w:tcPr>
          <w:p w14:paraId="45632B0B" w14:textId="77777777" w:rsidR="00374679" w:rsidRPr="00374679" w:rsidRDefault="00A35760" w:rsidP="00A3576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7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</w:tcBorders>
          </w:tcPr>
          <w:p w14:paraId="087724D5" w14:textId="77777777" w:rsidR="00374679" w:rsidRPr="00374679" w:rsidRDefault="00374679" w:rsidP="00374679">
            <w:pPr>
              <w:rPr>
                <w:rFonts w:ascii="Arial Narrow" w:hAnsi="Arial Narrow"/>
                <w:b/>
                <w:color w:val="000000"/>
              </w:rPr>
            </w:pPr>
            <w:r w:rsidRPr="00374679">
              <w:rPr>
                <w:rFonts w:ascii="Arial Narrow" w:hAnsi="Arial Narrow"/>
                <w:color w:val="000000"/>
                <w:sz w:val="24"/>
                <w:szCs w:val="24"/>
              </w:rPr>
              <w:t>Практикум по составлению мини-проекта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5DCCBF11" w14:textId="77777777" w:rsidR="00374679" w:rsidRPr="00F85D23" w:rsidRDefault="00374679" w:rsidP="00F85D23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CAD827" w14:textId="77777777" w:rsidR="00374679" w:rsidRDefault="004943DC" w:rsidP="004943D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№1</w:t>
            </w:r>
          </w:p>
        </w:tc>
      </w:tr>
      <w:tr w:rsidR="00671612" w:rsidRPr="00F85D23" w14:paraId="19B191A4" w14:textId="77777777" w:rsidTr="00683093">
        <w:trPr>
          <w:trHeight w:val="454"/>
        </w:trPr>
        <w:tc>
          <w:tcPr>
            <w:tcW w:w="104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EFFE2ED" w14:textId="77777777" w:rsidR="00671612" w:rsidRDefault="00671612" w:rsidP="00671612">
            <w:pPr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2. Организация проектной деятельности школьников</w:t>
            </w:r>
            <w:r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( 7 ч.)</w:t>
            </w:r>
          </w:p>
        </w:tc>
      </w:tr>
      <w:tr w:rsidR="00374679" w:rsidRPr="00F85D23" w14:paraId="70E2C2F9" w14:textId="77777777" w:rsidTr="009C6A7E">
        <w:trPr>
          <w:trHeight w:val="358"/>
        </w:trPr>
        <w:tc>
          <w:tcPr>
            <w:tcW w:w="776" w:type="dxa"/>
          </w:tcPr>
          <w:p w14:paraId="4C2CF780" w14:textId="77777777" w:rsidR="00374679" w:rsidRPr="00F85D23" w:rsidRDefault="00A35760" w:rsidP="00A35760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>10</w:t>
            </w:r>
          </w:p>
        </w:tc>
        <w:tc>
          <w:tcPr>
            <w:tcW w:w="5604" w:type="dxa"/>
            <w:gridSpan w:val="2"/>
          </w:tcPr>
          <w:p w14:paraId="741FC8CE" w14:textId="77777777" w:rsidR="00374679" w:rsidRDefault="00374679" w:rsidP="003746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Сбор информации 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26788D7" w14:textId="77777777" w:rsidR="00374679" w:rsidRPr="00F85D23" w:rsidRDefault="004943DC" w:rsidP="003445EB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14:paraId="58F95946" w14:textId="77777777" w:rsidR="00374679" w:rsidRPr="00F85D23" w:rsidRDefault="00374679" w:rsidP="00F85D23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№2</w:t>
            </w:r>
          </w:p>
        </w:tc>
      </w:tr>
      <w:tr w:rsidR="00374679" w:rsidRPr="00F85D23" w14:paraId="158993E5" w14:textId="77777777" w:rsidTr="009C6A7E">
        <w:trPr>
          <w:trHeight w:val="358"/>
        </w:trPr>
        <w:tc>
          <w:tcPr>
            <w:tcW w:w="776" w:type="dxa"/>
          </w:tcPr>
          <w:p w14:paraId="465EB48E" w14:textId="77777777" w:rsidR="00374679" w:rsidRPr="00F85D23" w:rsidRDefault="00A35760" w:rsidP="00A35760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>11</w:t>
            </w:r>
          </w:p>
        </w:tc>
        <w:tc>
          <w:tcPr>
            <w:tcW w:w="5604" w:type="dxa"/>
            <w:gridSpan w:val="2"/>
          </w:tcPr>
          <w:p w14:paraId="3A418D38" w14:textId="77777777" w:rsidR="00374679" w:rsidRDefault="00374679" w:rsidP="00374679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Обработка информации.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FD36AD1" w14:textId="77777777" w:rsidR="00374679" w:rsidRPr="00F85D23" w:rsidRDefault="004943DC" w:rsidP="003445EB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14:paraId="6CB5CD15" w14:textId="77777777" w:rsidR="00374679" w:rsidRPr="00F85D23" w:rsidRDefault="00374679" w:rsidP="00F85D23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№3.</w:t>
            </w:r>
          </w:p>
        </w:tc>
      </w:tr>
      <w:tr w:rsidR="00374679" w:rsidRPr="00F85D23" w14:paraId="247D1B3A" w14:textId="77777777" w:rsidTr="009C6A7E">
        <w:trPr>
          <w:trHeight w:val="358"/>
        </w:trPr>
        <w:tc>
          <w:tcPr>
            <w:tcW w:w="776" w:type="dxa"/>
          </w:tcPr>
          <w:p w14:paraId="59FB7602" w14:textId="77777777" w:rsidR="00374679" w:rsidRPr="00F85D23" w:rsidRDefault="00A35760" w:rsidP="00A35760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>13</w:t>
            </w:r>
          </w:p>
        </w:tc>
        <w:tc>
          <w:tcPr>
            <w:tcW w:w="5604" w:type="dxa"/>
            <w:gridSpan w:val="2"/>
          </w:tcPr>
          <w:p w14:paraId="1EEAFEF3" w14:textId="77777777" w:rsidR="00374679" w:rsidRDefault="00374679" w:rsidP="0037467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Создание слайдов.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38436A0C" w14:textId="77777777" w:rsidR="00374679" w:rsidRPr="00F85D23" w:rsidRDefault="004943DC" w:rsidP="003445EB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14:paraId="0D4829ED" w14:textId="77777777" w:rsidR="00374679" w:rsidRDefault="00374679" w:rsidP="00F85D23">
            <w:pPr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№4.</w:t>
            </w:r>
          </w:p>
        </w:tc>
      </w:tr>
      <w:tr w:rsidR="00671612" w:rsidRPr="00F85D23" w14:paraId="1C2B12AC" w14:textId="77777777" w:rsidTr="009C6A7E">
        <w:trPr>
          <w:trHeight w:val="358"/>
        </w:trPr>
        <w:tc>
          <w:tcPr>
            <w:tcW w:w="776" w:type="dxa"/>
          </w:tcPr>
          <w:p w14:paraId="6E8A4766" w14:textId="77777777" w:rsidR="00671612" w:rsidRDefault="00A35760" w:rsidP="00A35760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>14</w:t>
            </w:r>
          </w:p>
        </w:tc>
        <w:tc>
          <w:tcPr>
            <w:tcW w:w="5604" w:type="dxa"/>
            <w:gridSpan w:val="2"/>
          </w:tcPr>
          <w:p w14:paraId="49E21142" w14:textId="77777777" w:rsidR="00671612" w:rsidRDefault="00671612" w:rsidP="0067161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Защита проекта. 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0BCFEE7" w14:textId="77777777" w:rsidR="00671612" w:rsidRDefault="009C6A7E" w:rsidP="003445EB">
            <w:pPr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14:paraId="6D8B82F0" w14:textId="77777777" w:rsidR="00671612" w:rsidRDefault="00671612" w:rsidP="00F85D23">
            <w:pPr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Контрольная работа №1.</w:t>
            </w:r>
          </w:p>
        </w:tc>
      </w:tr>
      <w:tr w:rsidR="00845A32" w:rsidRPr="00F85D23" w14:paraId="09C91D2D" w14:textId="77777777" w:rsidTr="00641FB0">
        <w:trPr>
          <w:trHeight w:val="233"/>
        </w:trPr>
        <w:tc>
          <w:tcPr>
            <w:tcW w:w="10456" w:type="dxa"/>
            <w:gridSpan w:val="6"/>
            <w:tcBorders>
              <w:right w:val="single" w:sz="4" w:space="0" w:color="auto"/>
            </w:tcBorders>
          </w:tcPr>
          <w:p w14:paraId="3B781BA3" w14:textId="77777777" w:rsidR="00845A32" w:rsidRPr="00845A32" w:rsidRDefault="00671612" w:rsidP="00845A32">
            <w:pPr>
              <w:jc w:val="center"/>
              <w:rPr>
                <w:rFonts w:ascii="Arial Narrow" w:hAnsi="Arial Narrow"/>
                <w:i/>
                <w:sz w:val="24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4</w:t>
            </w:r>
            <w:r w:rsidR="00845A32" w:rsidRPr="004943DC">
              <w:rPr>
                <w:rFonts w:ascii="Arial Narrow" w:hAnsi="Arial Narrow"/>
                <w:i/>
                <w:sz w:val="24"/>
                <w:szCs w:val="28"/>
              </w:rPr>
              <w:t>.</w:t>
            </w:r>
            <w:r w:rsidR="00845A32" w:rsidRPr="00845A32">
              <w:rPr>
                <w:rFonts w:ascii="Arial Narrow" w:hAnsi="Arial Narrow"/>
                <w:b/>
                <w:color w:val="000000"/>
                <w:sz w:val="24"/>
                <w:szCs w:val="28"/>
              </w:rPr>
              <w:t>Основы библиотечно-библиографической грамотности</w:t>
            </w:r>
            <w:r w:rsidR="00845A32" w:rsidRPr="00845A32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8"/>
              </w:rPr>
              <w:t> </w:t>
            </w:r>
            <w:r w:rsidR="00845A32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8"/>
              </w:rPr>
              <w:t>- 4ч</w:t>
            </w:r>
          </w:p>
        </w:tc>
      </w:tr>
      <w:tr w:rsidR="004943DC" w:rsidRPr="00F85D23" w14:paraId="022E7C15" w14:textId="77777777" w:rsidTr="009C6A7E">
        <w:trPr>
          <w:trHeight w:val="233"/>
        </w:trPr>
        <w:tc>
          <w:tcPr>
            <w:tcW w:w="776" w:type="dxa"/>
          </w:tcPr>
          <w:p w14:paraId="0370FC7A" w14:textId="77777777" w:rsidR="004943DC" w:rsidRDefault="009C6A7E" w:rsidP="009C6A7E">
            <w:pPr>
              <w:jc w:val="center"/>
              <w:rPr>
                <w:rFonts w:ascii="Arial Narrow" w:hAnsi="Arial Narrow"/>
                <w:i/>
                <w:sz w:val="24"/>
                <w:szCs w:val="28"/>
              </w:rPr>
            </w:pPr>
            <w:r>
              <w:rPr>
                <w:rFonts w:ascii="Arial Narrow" w:hAnsi="Arial Narrow"/>
                <w:i/>
                <w:sz w:val="24"/>
                <w:szCs w:val="28"/>
              </w:rPr>
              <w:t>22</w:t>
            </w:r>
          </w:p>
        </w:tc>
        <w:tc>
          <w:tcPr>
            <w:tcW w:w="5604" w:type="dxa"/>
            <w:gridSpan w:val="2"/>
          </w:tcPr>
          <w:p w14:paraId="20927F7B" w14:textId="77777777" w:rsidR="004943DC" w:rsidRPr="004943DC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color w:val="000000"/>
              </w:rPr>
              <w:t>Правила написания и оформления реферата</w:t>
            </w:r>
            <w:r>
              <w:rPr>
                <w:rStyle w:val="apple-converted-space"/>
                <w:rFonts w:ascii="Arial Narrow" w:hAnsi="Arial Narrow"/>
                <w:color w:val="000000"/>
              </w:rPr>
              <w:t>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F315D23" w14:textId="77777777" w:rsidR="004943DC" w:rsidRPr="004943DC" w:rsidRDefault="004943DC" w:rsidP="00F85D23">
            <w:pPr>
              <w:jc w:val="center"/>
              <w:rPr>
                <w:rFonts w:ascii="Arial Narrow" w:hAnsi="Arial Narrow"/>
                <w:iCs/>
                <w:color w:val="000000"/>
                <w:sz w:val="24"/>
                <w:szCs w:val="28"/>
              </w:rPr>
            </w:pP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14:paraId="13CEDE2F" w14:textId="77777777" w:rsidR="004943DC" w:rsidRPr="004943DC" w:rsidRDefault="009C6A7E" w:rsidP="00F85D23">
            <w:pPr>
              <w:jc w:val="center"/>
              <w:rPr>
                <w:rFonts w:ascii="Arial Narrow" w:hAnsi="Arial Narrow"/>
                <w:iCs/>
                <w:color w:val="000000"/>
                <w:sz w:val="24"/>
                <w:szCs w:val="28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№5</w:t>
            </w:r>
            <w:r w:rsidR="00907C56">
              <w:rPr>
                <w:rFonts w:ascii="Arial Narrow" w:hAnsi="Arial Narrow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907C56" w:rsidRPr="00F85D23" w14:paraId="2774D107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E49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A40" w14:textId="77777777" w:rsidR="00907C56" w:rsidRPr="00907C56" w:rsidRDefault="00671612" w:rsidP="00907C56">
            <w:pPr>
              <w:pStyle w:val="a5"/>
              <w:shd w:val="clear" w:color="auto" w:fill="FFFFFF"/>
              <w:spacing w:after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b/>
                <w:color w:val="000000"/>
              </w:rPr>
              <w:t>Раздел 5.</w:t>
            </w:r>
            <w:r w:rsidR="00907C56" w:rsidRPr="00907C56">
              <w:rPr>
                <w:rFonts w:ascii="Arial Narrow" w:hAnsi="Arial Narrow"/>
                <w:b/>
                <w:color w:val="000000"/>
                <w:szCs w:val="28"/>
              </w:rPr>
              <w:t>Практикум</w:t>
            </w:r>
            <w:r w:rsidR="00907C56" w:rsidRPr="00907C56">
              <w:rPr>
                <w:rStyle w:val="apple-converted-space"/>
                <w:rFonts w:ascii="Arial Narrow" w:hAnsi="Arial Narrow"/>
                <w:b/>
                <w:color w:val="000000"/>
                <w:szCs w:val="28"/>
              </w:rPr>
              <w:t xml:space="preserve">  </w:t>
            </w:r>
            <w:r w:rsidR="00907C56">
              <w:rPr>
                <w:rStyle w:val="apple-converted-space"/>
                <w:rFonts w:ascii="Arial Narrow" w:hAnsi="Arial Narrow"/>
                <w:b/>
                <w:color w:val="000000"/>
                <w:szCs w:val="28"/>
              </w:rPr>
              <w:t>-10ч</w:t>
            </w:r>
          </w:p>
        </w:tc>
      </w:tr>
      <w:tr w:rsidR="00907C56" w:rsidRPr="00F85D23" w14:paraId="2EA811E6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F9" w14:textId="77777777" w:rsidR="00907C56" w:rsidRPr="009C6A7E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Cs w:val="28"/>
              </w:rPr>
            </w:pPr>
            <w:r w:rsidRPr="009C6A7E">
              <w:rPr>
                <w:rFonts w:ascii="Arial Narrow" w:hAnsi="Arial Narrow"/>
                <w:color w:val="000000"/>
                <w:szCs w:val="28"/>
              </w:rPr>
              <w:t>25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499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color w:val="000000"/>
              </w:rPr>
              <w:t>Планирование собственной исследовательской деятельности.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8C4" w14:textId="77777777" w:rsidR="00907C56" w:rsidRPr="00907C56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01C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/>
                <w:color w:val="000000"/>
              </w:rPr>
              <w:t>Практическая работа №</w:t>
            </w:r>
            <w:r w:rsidR="009C6A7E">
              <w:rPr>
                <w:rFonts w:ascii="Arial Narrow" w:hAnsi="Arial Narrow"/>
                <w:i/>
                <w:color w:val="000000"/>
              </w:rPr>
              <w:t>6</w:t>
            </w:r>
          </w:p>
        </w:tc>
      </w:tr>
      <w:tr w:rsidR="00907C56" w:rsidRPr="00F85D23" w14:paraId="24649BA1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23A" w14:textId="77777777" w:rsidR="00907C56" w:rsidRPr="009C6A7E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Cs w:val="28"/>
              </w:rPr>
            </w:pPr>
            <w:r w:rsidRPr="009C6A7E">
              <w:rPr>
                <w:rFonts w:ascii="Arial Narrow" w:hAnsi="Arial Narrow"/>
                <w:color w:val="000000"/>
                <w:szCs w:val="28"/>
              </w:rPr>
              <w:t>26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AFD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color w:val="000000"/>
              </w:rPr>
              <w:t>Сбор материала по выбранной теме в школьном библиотечном фонде (кабинетное исследование)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44A" w14:textId="77777777" w:rsidR="00907C56" w:rsidRPr="00907C56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ACC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/>
                <w:color w:val="000000"/>
              </w:rPr>
              <w:t>Практическая работа №</w:t>
            </w:r>
            <w:r w:rsidR="009C6A7E">
              <w:rPr>
                <w:rFonts w:ascii="Arial Narrow" w:hAnsi="Arial Narrow"/>
                <w:i/>
                <w:color w:val="000000"/>
              </w:rPr>
              <w:t>7</w:t>
            </w:r>
          </w:p>
        </w:tc>
      </w:tr>
      <w:tr w:rsidR="00907C56" w:rsidRPr="00F85D23" w14:paraId="3C4B68BE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8F5" w14:textId="77777777" w:rsidR="00907C56" w:rsidRPr="009C6A7E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Cs w:val="28"/>
              </w:rPr>
            </w:pPr>
            <w:r w:rsidRPr="009C6A7E">
              <w:rPr>
                <w:rFonts w:ascii="Arial Narrow" w:hAnsi="Arial Narrow"/>
                <w:color w:val="000000"/>
                <w:szCs w:val="28"/>
              </w:rPr>
              <w:t>27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50E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color w:val="000000"/>
              </w:rPr>
              <w:t>Сбор материала по выбранной теме в сельском  библиотечном фонде.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30F" w14:textId="77777777" w:rsidR="00907C56" w:rsidRPr="00907C56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2B9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/>
                <w:color w:val="000000"/>
              </w:rPr>
              <w:t>Практическая работа №</w:t>
            </w:r>
            <w:r w:rsidR="009C6A7E">
              <w:rPr>
                <w:rFonts w:ascii="Arial Narrow" w:hAnsi="Arial Narrow"/>
                <w:i/>
                <w:color w:val="000000"/>
              </w:rPr>
              <w:t>8</w:t>
            </w:r>
          </w:p>
        </w:tc>
      </w:tr>
      <w:tr w:rsidR="00907C56" w:rsidRPr="00F85D23" w14:paraId="04FAB579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A14" w14:textId="77777777" w:rsidR="00907C56" w:rsidRPr="009C6A7E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Cs w:val="28"/>
              </w:rPr>
            </w:pPr>
            <w:r w:rsidRPr="009C6A7E">
              <w:rPr>
                <w:rFonts w:ascii="Arial Narrow" w:hAnsi="Arial Narrow"/>
                <w:color w:val="000000"/>
                <w:szCs w:val="28"/>
              </w:rPr>
              <w:t>28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EED" w14:textId="77777777" w:rsidR="00907C56" w:rsidRPr="00907C56" w:rsidRDefault="00907C56" w:rsidP="00907C5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Обработка полученного материала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из школьного библиотечного фонда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5E3" w14:textId="77777777" w:rsidR="00907C56" w:rsidRPr="00907C56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C7E" w14:textId="77777777" w:rsidR="00907C56" w:rsidRP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/>
                <w:color w:val="000000"/>
              </w:rPr>
              <w:t>Практическая работа №</w:t>
            </w:r>
            <w:r w:rsidR="009C6A7E">
              <w:rPr>
                <w:rFonts w:ascii="Arial Narrow" w:hAnsi="Arial Narrow"/>
                <w:i/>
                <w:color w:val="000000"/>
              </w:rPr>
              <w:t>9</w:t>
            </w:r>
          </w:p>
        </w:tc>
      </w:tr>
      <w:tr w:rsidR="00907C56" w:rsidRPr="00F85D23" w14:paraId="4D0C7803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4A3" w14:textId="77777777" w:rsidR="00907C56" w:rsidRPr="009C6A7E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Cs w:val="28"/>
              </w:rPr>
            </w:pPr>
            <w:r w:rsidRPr="009C6A7E">
              <w:rPr>
                <w:rFonts w:ascii="Arial Narrow" w:hAnsi="Arial Narrow"/>
                <w:color w:val="000000"/>
                <w:szCs w:val="28"/>
              </w:rPr>
              <w:t>29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51A" w14:textId="77777777" w:rsidR="00907C56" w:rsidRPr="00907C56" w:rsidRDefault="00907C56" w:rsidP="00907C5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Обработка полученного материала</w:t>
            </w:r>
            <w: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из сельского библиотечного фонда.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FA7" w14:textId="77777777" w:rsidR="00907C56" w:rsidRPr="00907C56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EE7" w14:textId="77777777" w:rsidR="00907C56" w:rsidRDefault="00907C56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Практическая работа №1</w:t>
            </w:r>
            <w:r w:rsidR="009C6A7E">
              <w:rPr>
                <w:rFonts w:ascii="Arial Narrow" w:hAnsi="Arial Narrow"/>
                <w:i/>
                <w:color w:val="000000"/>
              </w:rPr>
              <w:t>0</w:t>
            </w:r>
          </w:p>
          <w:p w14:paraId="19B19777" w14:textId="77777777" w:rsidR="009C6A7E" w:rsidRDefault="009C6A7E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i/>
                <w:color w:val="000000"/>
              </w:rPr>
            </w:pPr>
          </w:p>
        </w:tc>
      </w:tr>
      <w:tr w:rsidR="009C6A7E" w:rsidRPr="00F85D23" w14:paraId="29540338" w14:textId="77777777" w:rsidTr="009C6A7E">
        <w:trPr>
          <w:trHeight w:val="312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560" w14:textId="77777777" w:rsidR="009C6A7E" w:rsidRPr="009C6A7E" w:rsidRDefault="00C256C9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Cs w:val="28"/>
              </w:rPr>
            </w:pPr>
            <w:r>
              <w:rPr>
                <w:rFonts w:ascii="Arial Narrow" w:hAnsi="Arial Narrow"/>
                <w:color w:val="000000"/>
                <w:szCs w:val="28"/>
              </w:rPr>
              <w:t>33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F5C" w14:textId="77777777" w:rsidR="009C6A7E" w:rsidRDefault="00C256C9" w:rsidP="00C256C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Защита реферата.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D16" w14:textId="77777777" w:rsidR="009C6A7E" w:rsidRDefault="00C256C9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Cs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577" w14:textId="77777777" w:rsidR="009C6A7E" w:rsidRDefault="00C256C9" w:rsidP="00907C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Контрольная  работа №2</w:t>
            </w:r>
          </w:p>
        </w:tc>
      </w:tr>
      <w:tr w:rsidR="00001871" w:rsidRPr="00F85D23" w14:paraId="4F3037BD" w14:textId="77777777" w:rsidTr="009C6A7E">
        <w:trPr>
          <w:trHeight w:val="7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70C3EC8" w14:textId="77777777" w:rsidR="00001871" w:rsidRPr="004943DC" w:rsidRDefault="00001871" w:rsidP="00F85D23">
            <w:pPr>
              <w:rPr>
                <w:rFonts w:ascii="Arial Narrow" w:hAnsi="Arial Narrow"/>
                <w:i/>
                <w:sz w:val="24"/>
                <w:szCs w:val="28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1446A" w14:textId="77777777" w:rsidR="00001871" w:rsidRPr="004943DC" w:rsidRDefault="00001871" w:rsidP="00F85D23">
            <w:pPr>
              <w:rPr>
                <w:rFonts w:ascii="Arial Narrow" w:hAnsi="Arial Narrow"/>
                <w:b/>
                <w:color w:val="000000"/>
                <w:sz w:val="24"/>
                <w:szCs w:val="28"/>
              </w:rPr>
            </w:pPr>
            <w:r w:rsidRPr="004943DC">
              <w:rPr>
                <w:rFonts w:ascii="Arial Narrow" w:hAnsi="Arial Narrow"/>
                <w:b/>
                <w:color w:val="000000"/>
                <w:sz w:val="24"/>
                <w:szCs w:val="28"/>
              </w:rPr>
              <w:t xml:space="preserve">                                                   Всего: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478" w14:textId="77777777" w:rsidR="00001871" w:rsidRPr="004943DC" w:rsidRDefault="00AC6FE7" w:rsidP="00F85D23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</w:rPr>
              <w:t xml:space="preserve">34 </w:t>
            </w:r>
            <w:r w:rsidR="00001871" w:rsidRPr="004943DC">
              <w:rPr>
                <w:rFonts w:ascii="Arial Narrow" w:hAnsi="Arial Narrow"/>
                <w:b/>
                <w:sz w:val="24"/>
                <w:szCs w:val="28"/>
              </w:rPr>
              <w:t>час</w:t>
            </w:r>
            <w:r>
              <w:rPr>
                <w:rFonts w:ascii="Arial Narrow" w:hAnsi="Arial Narrow"/>
                <w:b/>
                <w:sz w:val="24"/>
                <w:szCs w:val="28"/>
              </w:rPr>
              <w:t>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F0E3" w14:textId="77777777" w:rsidR="00001871" w:rsidRPr="004943DC" w:rsidRDefault="00001871" w:rsidP="00F85D23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</w:p>
        </w:tc>
      </w:tr>
    </w:tbl>
    <w:p w14:paraId="07D7307F" w14:textId="77777777" w:rsidR="00691047" w:rsidRDefault="00691047" w:rsidP="00691047">
      <w:pPr>
        <w:pStyle w:val="a5"/>
        <w:shd w:val="clear" w:color="auto" w:fill="FFFFFF"/>
        <w:spacing w:before="0" w:beforeAutospacing="0" w:after="0" w:afterAutospacing="0"/>
        <w:rPr>
          <w:rFonts w:ascii="Arial Narrow" w:hAnsi="Arial Narrow"/>
          <w:b/>
          <w:i/>
          <w:color w:val="000000"/>
        </w:rPr>
      </w:pPr>
    </w:p>
    <w:p w14:paraId="656C1BA7" w14:textId="77777777" w:rsidR="004943DC" w:rsidRPr="00691047" w:rsidRDefault="00671612" w:rsidP="00691047">
      <w:pPr>
        <w:pStyle w:val="a5"/>
        <w:shd w:val="clear" w:color="auto" w:fill="FFFFFF"/>
        <w:spacing w:before="0" w:beforeAutospacing="0" w:after="0" w:afterAutospacing="0"/>
        <w:rPr>
          <w:rFonts w:ascii="Arial Narrow" w:hAnsi="Arial Narrow"/>
          <w:b/>
          <w:i/>
          <w:color w:val="000000"/>
        </w:rPr>
      </w:pPr>
      <w:r w:rsidRPr="00691047">
        <w:rPr>
          <w:rFonts w:ascii="Arial Narrow" w:hAnsi="Arial Narrow"/>
          <w:b/>
          <w:i/>
          <w:color w:val="000000"/>
        </w:rPr>
        <w:t xml:space="preserve">Практических работ </w:t>
      </w:r>
      <w:r w:rsidR="00691047" w:rsidRPr="00691047">
        <w:rPr>
          <w:rFonts w:ascii="Arial Narrow" w:hAnsi="Arial Narrow"/>
          <w:b/>
          <w:i/>
          <w:color w:val="000000"/>
        </w:rPr>
        <w:t>–</w:t>
      </w:r>
      <w:r w:rsidR="00C256C9">
        <w:rPr>
          <w:rFonts w:ascii="Arial Narrow" w:hAnsi="Arial Narrow"/>
          <w:b/>
          <w:i/>
          <w:color w:val="000000"/>
        </w:rPr>
        <w:t>10</w:t>
      </w:r>
    </w:p>
    <w:p w14:paraId="7F6DB340" w14:textId="77777777" w:rsidR="00691047" w:rsidRPr="00691047" w:rsidRDefault="00691047" w:rsidP="00691047">
      <w:pPr>
        <w:pStyle w:val="a5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iCs/>
          <w:color w:val="000000"/>
        </w:rPr>
      </w:pPr>
      <w:r w:rsidRPr="00691047">
        <w:rPr>
          <w:rFonts w:ascii="Arial Narrow" w:hAnsi="Arial Narrow"/>
          <w:b/>
          <w:i/>
          <w:color w:val="000000"/>
        </w:rPr>
        <w:t>Контрольных работ - 2</w:t>
      </w:r>
    </w:p>
    <w:p w14:paraId="2E82996F" w14:textId="77777777" w:rsidR="009C6A7E" w:rsidRDefault="009C6A7E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6345027A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697CE346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7727F647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531FF9AD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0CBA53AB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63287739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2272B713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25E626ED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09700F78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2B0E1901" w14:textId="77777777" w:rsidR="00AC6FE7" w:rsidRDefault="00AC6FE7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56E20DDC" w14:textId="77777777" w:rsidR="009C6A7E" w:rsidRDefault="009C6A7E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393A8A3D" w14:textId="77777777" w:rsidR="009C6A7E" w:rsidRDefault="009C6A7E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15D60D6B" w14:textId="77777777" w:rsidR="009C6A7E" w:rsidRDefault="009C6A7E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4FCD91BE" w14:textId="77777777" w:rsidR="009C6A7E" w:rsidRDefault="009C6A7E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1C5D17FE" w14:textId="77777777" w:rsidR="009C6A7E" w:rsidRDefault="009C6A7E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3A6E2951" w14:textId="77777777" w:rsidR="007F700D" w:rsidRDefault="007F700D" w:rsidP="006603DE">
      <w:pPr>
        <w:jc w:val="center"/>
        <w:rPr>
          <w:rFonts w:ascii="Arial Narrow" w:hAnsi="Arial Narrow"/>
          <w:b/>
          <w:sz w:val="28"/>
          <w:szCs w:val="28"/>
        </w:rPr>
      </w:pPr>
    </w:p>
    <w:p w14:paraId="2F33CB30" w14:textId="77777777" w:rsidR="007F700D" w:rsidRDefault="007F700D" w:rsidP="007F700D">
      <w:pPr>
        <w:rPr>
          <w:rFonts w:ascii="Arial Narrow" w:hAnsi="Arial Narrow"/>
          <w:b/>
          <w:sz w:val="28"/>
          <w:szCs w:val="28"/>
        </w:rPr>
      </w:pPr>
    </w:p>
    <w:p w14:paraId="7106C434" w14:textId="77777777" w:rsidR="00677B32" w:rsidRPr="004E4D94" w:rsidRDefault="004A5980" w:rsidP="006603DE">
      <w:pPr>
        <w:jc w:val="center"/>
        <w:rPr>
          <w:rFonts w:ascii="Arial Narrow" w:hAnsi="Arial Narrow"/>
          <w:b/>
          <w:sz w:val="28"/>
          <w:szCs w:val="28"/>
        </w:rPr>
      </w:pPr>
      <w:r w:rsidRPr="004E4D94">
        <w:rPr>
          <w:rFonts w:ascii="Arial Narrow" w:hAnsi="Arial Narrow"/>
          <w:b/>
          <w:sz w:val="28"/>
          <w:szCs w:val="28"/>
        </w:rPr>
        <w:lastRenderedPageBreak/>
        <w:t xml:space="preserve">Календарно-тематическое планирование по исследовательской деятельности </w:t>
      </w:r>
    </w:p>
    <w:p w14:paraId="2BA201F1" w14:textId="77777777" w:rsidR="004A5980" w:rsidRPr="004E4D94" w:rsidRDefault="004A5980" w:rsidP="006603DE">
      <w:pPr>
        <w:jc w:val="center"/>
        <w:rPr>
          <w:rFonts w:ascii="Arial Narrow" w:hAnsi="Arial Narrow"/>
          <w:b/>
          <w:sz w:val="28"/>
          <w:szCs w:val="28"/>
        </w:rPr>
      </w:pPr>
      <w:r w:rsidRPr="004E4D94">
        <w:rPr>
          <w:rFonts w:ascii="Arial Narrow" w:hAnsi="Arial Narrow"/>
          <w:b/>
          <w:sz w:val="28"/>
          <w:szCs w:val="28"/>
        </w:rPr>
        <w:t>на 11класс</w:t>
      </w:r>
    </w:p>
    <w:p w14:paraId="0131488E" w14:textId="77777777" w:rsidR="00677B32" w:rsidRPr="004E4D94" w:rsidRDefault="00677B32" w:rsidP="00677B32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6869"/>
        <w:gridCol w:w="15"/>
        <w:gridCol w:w="629"/>
        <w:gridCol w:w="1134"/>
        <w:gridCol w:w="1134"/>
      </w:tblGrid>
      <w:tr w:rsidR="003445EB" w:rsidRPr="004E4D94" w14:paraId="047DD317" w14:textId="77777777" w:rsidTr="003445EB">
        <w:trPr>
          <w:trHeight w:val="420"/>
        </w:trPr>
        <w:tc>
          <w:tcPr>
            <w:tcW w:w="675" w:type="dxa"/>
            <w:gridSpan w:val="2"/>
            <w:vMerge w:val="restart"/>
          </w:tcPr>
          <w:p w14:paraId="5AB9266F" w14:textId="77777777" w:rsidR="003445EB" w:rsidRPr="003445EB" w:rsidRDefault="003445EB" w:rsidP="00AB266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45EB">
              <w:rPr>
                <w:rFonts w:ascii="Arial Narrow" w:hAnsi="Arial Narrow"/>
                <w:b/>
                <w:sz w:val="24"/>
                <w:szCs w:val="24"/>
              </w:rPr>
              <w:t>№ п/п</w:t>
            </w:r>
          </w:p>
        </w:tc>
        <w:tc>
          <w:tcPr>
            <w:tcW w:w="6884" w:type="dxa"/>
            <w:gridSpan w:val="2"/>
            <w:vMerge w:val="restart"/>
            <w:tcBorders>
              <w:right w:val="single" w:sz="4" w:space="0" w:color="auto"/>
            </w:tcBorders>
          </w:tcPr>
          <w:p w14:paraId="0C0448AB" w14:textId="77777777" w:rsidR="003445EB" w:rsidRPr="003445EB" w:rsidRDefault="003445EB" w:rsidP="00AB266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45EB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Название раздела и темы урока</w:t>
            </w:r>
          </w:p>
          <w:p w14:paraId="1B648CFC" w14:textId="77777777" w:rsidR="003445EB" w:rsidRPr="003445EB" w:rsidRDefault="003445EB" w:rsidP="00AB266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14:paraId="7B81503F" w14:textId="77777777" w:rsidR="003445EB" w:rsidRDefault="00A3576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/>
                <w:b/>
                <w:sz w:val="22"/>
                <w:szCs w:val="28"/>
              </w:rPr>
            </w:pPr>
            <w:r w:rsidRPr="00A35760">
              <w:rPr>
                <w:rFonts w:ascii="Arial Narrow" w:hAnsi="Arial Narrow"/>
                <w:b/>
                <w:sz w:val="22"/>
                <w:szCs w:val="28"/>
              </w:rPr>
              <w:t>Кол-во</w:t>
            </w:r>
          </w:p>
          <w:p w14:paraId="2AF083A3" w14:textId="77777777" w:rsidR="003445EB" w:rsidRPr="00A35760" w:rsidRDefault="00A35760" w:rsidP="00A3576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/>
                <w:b/>
                <w:sz w:val="22"/>
                <w:szCs w:val="28"/>
              </w:rPr>
            </w:pPr>
            <w:r>
              <w:rPr>
                <w:rFonts w:ascii="Arial Narrow" w:hAnsi="Arial Narrow"/>
                <w:b/>
                <w:sz w:val="22"/>
                <w:szCs w:val="28"/>
              </w:rPr>
              <w:t>час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F6DCB4" w14:textId="77777777" w:rsidR="003445EB" w:rsidRPr="003445EB" w:rsidRDefault="003445EB" w:rsidP="00677B32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3445EB">
              <w:rPr>
                <w:rFonts w:ascii="Arial Narrow" w:hAnsi="Arial Narrow"/>
                <w:b/>
                <w:sz w:val="22"/>
                <w:szCs w:val="28"/>
              </w:rPr>
              <w:t>Дата проведения</w:t>
            </w:r>
          </w:p>
        </w:tc>
      </w:tr>
      <w:tr w:rsidR="003445EB" w:rsidRPr="004E4D94" w14:paraId="0D9C8DF1" w14:textId="77777777" w:rsidTr="00A35760">
        <w:trPr>
          <w:trHeight w:val="726"/>
        </w:trPr>
        <w:tc>
          <w:tcPr>
            <w:tcW w:w="675" w:type="dxa"/>
            <w:gridSpan w:val="2"/>
            <w:vMerge/>
          </w:tcPr>
          <w:p w14:paraId="6A17C9D5" w14:textId="77777777" w:rsidR="003445EB" w:rsidRPr="003445EB" w:rsidRDefault="003445EB" w:rsidP="00AB266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vMerge/>
            <w:tcBorders>
              <w:right w:val="single" w:sz="4" w:space="0" w:color="auto"/>
            </w:tcBorders>
          </w:tcPr>
          <w:p w14:paraId="2DA6DE3A" w14:textId="77777777" w:rsidR="003445EB" w:rsidRPr="003445EB" w:rsidRDefault="003445EB" w:rsidP="00AB266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75A8157C" w14:textId="77777777" w:rsidR="003445EB" w:rsidRPr="004E4D94" w:rsidRDefault="003445EB" w:rsidP="00AB266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1BA6" w14:textId="77777777" w:rsidR="003445EB" w:rsidRPr="003445EB" w:rsidRDefault="003445EB" w:rsidP="00AB2667">
            <w:pPr>
              <w:rPr>
                <w:rFonts w:ascii="Arial Narrow" w:hAnsi="Arial Narrow"/>
                <w:b/>
                <w:sz w:val="22"/>
                <w:szCs w:val="28"/>
              </w:rPr>
            </w:pPr>
            <w:r w:rsidRPr="003445EB">
              <w:rPr>
                <w:rFonts w:ascii="Arial Narrow" w:hAnsi="Arial Narrow"/>
                <w:b/>
                <w:sz w:val="22"/>
                <w:szCs w:val="28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2A94D5" w14:textId="77777777" w:rsidR="003445EB" w:rsidRPr="003445EB" w:rsidRDefault="003445EB" w:rsidP="00AB2667">
            <w:pPr>
              <w:rPr>
                <w:rFonts w:ascii="Arial Narrow" w:hAnsi="Arial Narrow"/>
                <w:b/>
                <w:sz w:val="22"/>
                <w:szCs w:val="28"/>
              </w:rPr>
            </w:pPr>
            <w:r w:rsidRPr="003445EB">
              <w:rPr>
                <w:rFonts w:ascii="Arial Narrow" w:hAnsi="Arial Narrow"/>
                <w:b/>
                <w:sz w:val="22"/>
                <w:szCs w:val="28"/>
              </w:rPr>
              <w:t>Фактич.</w:t>
            </w:r>
          </w:p>
        </w:tc>
      </w:tr>
      <w:tr w:rsidR="005412AA" w:rsidRPr="004E4D94" w14:paraId="3326B0F5" w14:textId="77777777" w:rsidTr="00374679">
        <w:trPr>
          <w:trHeight w:val="392"/>
        </w:trPr>
        <w:tc>
          <w:tcPr>
            <w:tcW w:w="10456" w:type="dxa"/>
            <w:gridSpan w:val="7"/>
          </w:tcPr>
          <w:p w14:paraId="49FE12DE" w14:textId="77777777" w:rsidR="005412AA" w:rsidRPr="00374679" w:rsidRDefault="005412AA" w:rsidP="003746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445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1 . Понятие о проектной и исследовательской деятельности</w:t>
            </w:r>
            <w:r w:rsidRPr="003445EB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 w:rsidRPr="003445EB"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( 7 ч.)</w:t>
            </w:r>
          </w:p>
        </w:tc>
      </w:tr>
      <w:tr w:rsidR="003445EB" w:rsidRPr="004E4D94" w14:paraId="13317E51" w14:textId="77777777" w:rsidTr="003445EB">
        <w:tc>
          <w:tcPr>
            <w:tcW w:w="675" w:type="dxa"/>
            <w:gridSpan w:val="2"/>
          </w:tcPr>
          <w:p w14:paraId="6E5F6677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6884" w:type="dxa"/>
            <w:gridSpan w:val="2"/>
            <w:tcBorders>
              <w:right w:val="single" w:sz="4" w:space="0" w:color="auto"/>
            </w:tcBorders>
          </w:tcPr>
          <w:p w14:paraId="5CEADDA9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Общие и специфические черты проектной и исследовательской деятельности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3946951B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D2F82F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8818F0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55A3643F" w14:textId="77777777" w:rsidTr="003445EB">
        <w:tc>
          <w:tcPr>
            <w:tcW w:w="675" w:type="dxa"/>
            <w:gridSpan w:val="2"/>
          </w:tcPr>
          <w:p w14:paraId="6CC795B5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6884" w:type="dxa"/>
            <w:gridSpan w:val="2"/>
            <w:tcBorders>
              <w:right w:val="single" w:sz="4" w:space="0" w:color="auto"/>
            </w:tcBorders>
          </w:tcPr>
          <w:p w14:paraId="3FC72801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565693E4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747063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0868A5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D02F0A3" w14:textId="77777777" w:rsidTr="003445EB">
        <w:tc>
          <w:tcPr>
            <w:tcW w:w="675" w:type="dxa"/>
            <w:gridSpan w:val="2"/>
          </w:tcPr>
          <w:p w14:paraId="7849AAB6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6884" w:type="dxa"/>
            <w:gridSpan w:val="2"/>
            <w:tcBorders>
              <w:right w:val="single" w:sz="4" w:space="0" w:color="auto"/>
            </w:tcBorders>
          </w:tcPr>
          <w:p w14:paraId="3D27028D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Требования к проекту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C99AD92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A4856B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9F295F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0A815DF3" w14:textId="77777777" w:rsidTr="003445EB">
        <w:tc>
          <w:tcPr>
            <w:tcW w:w="675" w:type="dxa"/>
            <w:gridSpan w:val="2"/>
          </w:tcPr>
          <w:p w14:paraId="64D66FDC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884" w:type="dxa"/>
            <w:gridSpan w:val="2"/>
            <w:tcBorders>
              <w:right w:val="single" w:sz="4" w:space="0" w:color="auto"/>
            </w:tcBorders>
          </w:tcPr>
          <w:p w14:paraId="118E322D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Классификация проектов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727A75D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4C6B68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C15FB3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1D97A39F" w14:textId="77777777" w:rsidTr="003445EB">
        <w:tc>
          <w:tcPr>
            <w:tcW w:w="675" w:type="dxa"/>
            <w:gridSpan w:val="2"/>
          </w:tcPr>
          <w:p w14:paraId="1FFDF9F0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884" w:type="dxa"/>
            <w:gridSpan w:val="2"/>
            <w:tcBorders>
              <w:right w:val="single" w:sz="4" w:space="0" w:color="auto"/>
            </w:tcBorders>
          </w:tcPr>
          <w:p w14:paraId="6D6A2AAD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Творческий проект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CF41B6C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CCB95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EF9799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6701A743" w14:textId="77777777" w:rsidTr="003445EB">
        <w:tc>
          <w:tcPr>
            <w:tcW w:w="675" w:type="dxa"/>
            <w:gridSpan w:val="2"/>
          </w:tcPr>
          <w:p w14:paraId="5D6CD8D6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6884" w:type="dxa"/>
            <w:gridSpan w:val="2"/>
            <w:tcBorders>
              <w:right w:val="single" w:sz="4" w:space="0" w:color="auto"/>
            </w:tcBorders>
          </w:tcPr>
          <w:p w14:paraId="33C76DEC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Способы оценивания результатов проектной деятельности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4D0CAF5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06D2C6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D0D17D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5276CBB9" w14:textId="77777777" w:rsidTr="009C6A7E">
        <w:trPr>
          <w:trHeight w:val="595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14:paraId="457AA31C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68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D046FC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Практикум по составлению мини-проекта</w:t>
            </w:r>
          </w:p>
          <w:p w14:paraId="2D3FF4E9" w14:textId="77777777" w:rsidR="003445EB" w:rsidRPr="003445EB" w:rsidRDefault="003445EB" w:rsidP="00AB2667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работа№1</w:t>
            </w: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14:paraId="09A34D70" w14:textId="77777777" w:rsidR="003445EB" w:rsidRDefault="00A35760" w:rsidP="00A357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 Narrow" w:hAnsi="Arial Narrow"/>
                <w:i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/>
                <w:sz w:val="28"/>
                <w:szCs w:val="28"/>
              </w:rPr>
              <w:t>1</w:t>
            </w:r>
          </w:p>
          <w:p w14:paraId="58DE7D67" w14:textId="77777777" w:rsidR="003445EB" w:rsidRPr="004E4D94" w:rsidRDefault="003445EB" w:rsidP="00A35760">
            <w:pPr>
              <w:jc w:val="center"/>
              <w:rPr>
                <w:rFonts w:ascii="Arial Narrow" w:hAnsi="Arial Narrow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FB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7960CD2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412AA" w:rsidRPr="004E4D94" w14:paraId="2F07FE1F" w14:textId="77777777" w:rsidTr="00372AEC">
        <w:trPr>
          <w:trHeight w:val="285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6BA" w14:textId="77777777" w:rsidR="005412AA" w:rsidRPr="00374679" w:rsidRDefault="005412AA" w:rsidP="003746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445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2. Организация проектной деятельности школьников</w:t>
            </w:r>
            <w:r w:rsidRPr="003445EB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 w:rsidRPr="003445EB"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( 7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BC456" w14:textId="77777777" w:rsidR="005412AA" w:rsidRPr="004E4D94" w:rsidRDefault="005412AA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5B7E3E2C" w14:textId="77777777" w:rsidTr="003445EB">
        <w:trPr>
          <w:trHeight w:val="34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CADCC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056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Технология разработки индивидуального исследовательского проекта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C4A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60C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90B2B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15AB1497" w14:textId="77777777" w:rsidTr="003445EB"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3F7C0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B75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 xml:space="preserve"> Выбор темы, планирование работы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EA7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A8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6AF98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30AE5815" w14:textId="77777777" w:rsidTr="003445EB">
        <w:trPr>
          <w:trHeight w:val="27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1AB70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112" w14:textId="77777777" w:rsidR="003445EB" w:rsidRPr="003445EB" w:rsidRDefault="003445EB" w:rsidP="0008589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Сбор информации .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EEB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F1E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7B243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18A6A181" w14:textId="77777777" w:rsidTr="003445EB">
        <w:trPr>
          <w:trHeight w:val="27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5E9C3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6EF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Обработка  информации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№3.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866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845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ED96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B149B56" w14:textId="77777777" w:rsidTr="003445E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E92FA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4BE" w14:textId="77777777" w:rsidR="003445EB" w:rsidRPr="003445EB" w:rsidRDefault="003445EB" w:rsidP="00085898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 xml:space="preserve">Подготовка презентации.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148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333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E4908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0DDE678B" w14:textId="77777777" w:rsidTr="003445EB">
        <w:trPr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80D81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0D7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Создание слайдов.</w:t>
            </w:r>
            <w:r w:rsidR="00374679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№4.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648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3DC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29AEE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19176562" w14:textId="77777777" w:rsidTr="00374679">
        <w:trPr>
          <w:trHeight w:val="56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6F320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BDE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 xml:space="preserve">Защита проекта. Самооценка и оценка. </w:t>
            </w:r>
          </w:p>
          <w:p w14:paraId="7BAEFB28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>Контрольная работа №1.</w:t>
            </w: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 xml:space="preserve"> Анализ работы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2DF" w14:textId="77777777" w:rsidR="003445EB" w:rsidRDefault="00A35760" w:rsidP="00A357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  <w:p w14:paraId="51D489DF" w14:textId="77777777" w:rsidR="003445EB" w:rsidRPr="004E4D94" w:rsidRDefault="003445EB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71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E7DA8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412AA" w:rsidRPr="004E4D94" w14:paraId="5AB21D45" w14:textId="77777777" w:rsidTr="009C2078">
        <w:trPr>
          <w:trHeight w:val="240"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9921CA" w14:textId="77777777" w:rsidR="005412AA" w:rsidRPr="004E4D94" w:rsidRDefault="005412AA" w:rsidP="0037467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445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3. Организация исследовательской деятельности (теория)</w:t>
            </w:r>
            <w:r w:rsidRPr="003445EB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 w:rsidRPr="003445EB"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( 6 ч.)</w:t>
            </w:r>
          </w:p>
        </w:tc>
      </w:tr>
      <w:tr w:rsidR="003445EB" w:rsidRPr="004E4D94" w14:paraId="1231EC2E" w14:textId="77777777" w:rsidTr="003445EB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9C691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519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как открытие нового знания. Роль исследования в учебном процессе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3A0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F45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6045B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BD124FA" w14:textId="77777777" w:rsidTr="003445EB">
        <w:trPr>
          <w:trHeight w:val="40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E6160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05A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Понятия, связанные с исследовательской деятельностью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352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43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A6AD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652D7620" w14:textId="77777777" w:rsidTr="003445EB">
        <w:trPr>
          <w:trHeight w:val="34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45C1F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7D0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Классификация исследовательских работ учащихся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308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3C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A939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0DA2A49C" w14:textId="77777777" w:rsidTr="003445EB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99B25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50A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Типы тем для исследовательских работ. Выбор темы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5C2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4FF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75C7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3E3902B3" w14:textId="77777777" w:rsidTr="003445EB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1BFAD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2DD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Этапы работы над научным исследованием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8261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417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0E975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37109622" w14:textId="77777777" w:rsidTr="003445EB">
        <w:trPr>
          <w:trHeight w:val="401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2954A9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3BF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Методы познания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3BE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CAB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82D5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74679" w:rsidRPr="004E4D94" w14:paraId="007F4B82" w14:textId="77777777" w:rsidTr="00481567">
        <w:trPr>
          <w:trHeight w:val="265"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5C7849" w14:textId="77777777" w:rsidR="00374679" w:rsidRPr="004E4D94" w:rsidRDefault="00374679" w:rsidP="0037467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445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4. Основы библиотечно-библиографической грамотности</w:t>
            </w:r>
            <w:r w:rsidRPr="003445EB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 w:rsidRPr="003445EB"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(4 ч)</w:t>
            </w:r>
          </w:p>
        </w:tc>
      </w:tr>
      <w:tr w:rsidR="003445EB" w:rsidRPr="004E4D94" w14:paraId="38821B76" w14:textId="77777777" w:rsidTr="00907C56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E807C8A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A76" w14:textId="77777777" w:rsidR="003445EB" w:rsidRPr="003445EB" w:rsidRDefault="003445EB" w:rsidP="00907C5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Поход в библиотеку. Знакомство с фондами. Типы литературы (помощь библиотекаря)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50E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469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5BE3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BC5D752" w14:textId="77777777" w:rsidTr="00907C56">
        <w:trPr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2644B6A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A3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Основные приемы сохранения информации: конспект, тезисный план, реферат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9C6A7E">
              <w:rPr>
                <w:rFonts w:ascii="Arial Narrow" w:hAnsi="Arial Narrow"/>
                <w:i/>
                <w:color w:val="000000"/>
                <w:sz w:val="24"/>
                <w:szCs w:val="24"/>
              </w:rPr>
              <w:t>№5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512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8A0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C97BC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18A3206F" w14:textId="77777777" w:rsidTr="00907C56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FE23E54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8AE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Правила написания и оформления реферата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</w:t>
            </w:r>
            <w:r w:rsidR="00907C56">
              <w:rPr>
                <w:rFonts w:ascii="Arial Narrow" w:hAnsi="Arial Narrow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EB9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BF0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8D9AB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EABE83E" w14:textId="77777777" w:rsidTr="00907C56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51FF55A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BEB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Специфика работы с периодической печатью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</w:t>
            </w:r>
            <w:r w:rsidR="00907C56">
              <w:rPr>
                <w:rFonts w:ascii="Arial Narrow" w:hAnsi="Arial Narrow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87E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F76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F49B8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74679" w:rsidRPr="004E4D94" w14:paraId="622C640D" w14:textId="77777777" w:rsidTr="00845A32">
        <w:trPr>
          <w:trHeight w:val="374"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F9688B" w14:textId="77777777" w:rsidR="00374679" w:rsidRPr="004E4D94" w:rsidRDefault="00374679" w:rsidP="0037467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445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Раздел 5.   Практикум</w:t>
            </w:r>
            <w:r w:rsidRPr="003445EB">
              <w:rPr>
                <w:rStyle w:val="apple-converted-space"/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r w:rsidR="00AC6FE7"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>(9</w:t>
            </w:r>
            <w:r w:rsidRPr="003445EB"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3445EB" w:rsidRPr="004E4D94" w14:paraId="06299B3A" w14:textId="77777777" w:rsidTr="00907C56">
        <w:trPr>
          <w:trHeight w:val="616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73278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714" w14:textId="77777777" w:rsidR="003445EB" w:rsidRPr="003445EB" w:rsidRDefault="003445EB" w:rsidP="00AB2667">
            <w:pP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Лекция по выбранной теме исследования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  <w:p w14:paraId="69A449CD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</w:t>
            </w:r>
            <w:r w:rsidR="009C6A7E">
              <w:rPr>
                <w:rFonts w:ascii="Arial Narrow" w:hAnsi="Arial Narrow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EDF" w14:textId="77777777" w:rsidR="003445EB" w:rsidRPr="004E4D94" w:rsidRDefault="00A35760" w:rsidP="00A357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57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750F6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39B6F1C1" w14:textId="77777777" w:rsidTr="003445EB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4B9D8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8AB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Планирование собственной исследовательской деятельности.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</w:t>
            </w:r>
            <w:r w:rsidR="009C6A7E">
              <w:rPr>
                <w:rFonts w:ascii="Arial Narrow" w:hAnsi="Arial Narrow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09D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E5E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EE2FE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763F193C" w14:textId="77777777" w:rsidTr="003445EB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55DE4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96E" w14:textId="77777777" w:rsidR="003445EB" w:rsidRPr="003445EB" w:rsidRDefault="003445EB" w:rsidP="004E4D9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Сбор материала по выбранной теме в школьном библиотечном фонде (кабинетное исследование)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</w:t>
            </w:r>
            <w:r w:rsidR="009C6A7E">
              <w:rPr>
                <w:rFonts w:ascii="Arial Narrow" w:hAnsi="Arial Narrow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67E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7F8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807C7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06107441" w14:textId="77777777" w:rsidTr="003445EB">
        <w:trPr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7F89F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645" w14:textId="77777777" w:rsidR="003445EB" w:rsidRPr="003445EB" w:rsidRDefault="003445EB" w:rsidP="004E4D9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Сбор материала по выбранной теме в сельском  библиотечном фонде.</w:t>
            </w:r>
            <w:r w:rsidR="004943DC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Практическая работа №</w:t>
            </w:r>
            <w:r w:rsidR="009C6A7E">
              <w:rPr>
                <w:rFonts w:ascii="Arial Narrow" w:hAnsi="Arial Narrow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E4E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CFD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B6A0D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B7B53DA" w14:textId="77777777" w:rsidTr="003445EB">
        <w:trPr>
          <w:trHeight w:val="396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9B15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AAF" w14:textId="77777777" w:rsidR="003445EB" w:rsidRDefault="003445EB" w:rsidP="004E4D94">
            <w:pPr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Обработка полученного материала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из школьного библиотечного фонда</w:t>
            </w:r>
          </w:p>
          <w:p w14:paraId="0A0DAE30" w14:textId="77777777" w:rsidR="00907C56" w:rsidRPr="003445EB" w:rsidRDefault="00907C56" w:rsidP="004E4D9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Практическая работа №1</w:t>
            </w:r>
            <w:r w:rsidR="009C6A7E">
              <w:rPr>
                <w:rFonts w:ascii="Arial Narrow" w:hAnsi="Arial Narrow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D45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4FF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1C7CF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5BD55C50" w14:textId="77777777" w:rsidTr="003445EB">
        <w:trPr>
          <w:trHeight w:val="396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C8B37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F96" w14:textId="77777777" w:rsidR="00907C56" w:rsidRPr="00C256C9" w:rsidRDefault="003445EB" w:rsidP="00907C5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Обработка полученного материала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из сельского библиотечного фонда.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8D5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6F7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E56E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59059494" w14:textId="77777777" w:rsidTr="003445EB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36179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4D3" w14:textId="77777777" w:rsidR="003445EB" w:rsidRPr="003445EB" w:rsidRDefault="003445EB" w:rsidP="00C256C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Написание текста исследовательской работы в форме реферата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2A2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4E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2FCB6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7CF8F942" w14:textId="77777777" w:rsidTr="003445EB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1D007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A5B" w14:textId="77777777" w:rsidR="003445EB" w:rsidRPr="003445EB" w:rsidRDefault="003445EB" w:rsidP="00C256C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Написание текста исследовательской работы в форме реферата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86C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607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B643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4F1773EE" w14:textId="77777777" w:rsidTr="003445EB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F5FC5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015" w14:textId="77777777" w:rsidR="003445EB" w:rsidRPr="003445EB" w:rsidRDefault="003445EB" w:rsidP="004E4D9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 xml:space="preserve">Защита реферата. </w:t>
            </w:r>
            <w:r w:rsidRPr="003445EB">
              <w:rPr>
                <w:rFonts w:ascii="Arial Narrow" w:hAnsi="Arial Narrow"/>
                <w:i/>
                <w:color w:val="000000"/>
                <w:sz w:val="24"/>
                <w:szCs w:val="24"/>
              </w:rPr>
              <w:t>Контрольная  работа №2.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E51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51A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A61D1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45EB" w:rsidRPr="004E4D94" w14:paraId="2B235A67" w14:textId="77777777" w:rsidTr="003445EB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7459B" w14:textId="77777777" w:rsidR="003445EB" w:rsidRPr="003445EB" w:rsidRDefault="003445EB" w:rsidP="00AB2667">
            <w:pPr>
              <w:rPr>
                <w:rFonts w:ascii="Arial Narrow" w:hAnsi="Arial Narrow"/>
                <w:sz w:val="24"/>
                <w:szCs w:val="24"/>
              </w:rPr>
            </w:pPr>
            <w:r w:rsidRPr="003445EB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479" w14:textId="77777777" w:rsidR="003445EB" w:rsidRPr="003445EB" w:rsidRDefault="003445EB" w:rsidP="00AB266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445EB">
              <w:rPr>
                <w:rFonts w:ascii="Arial Narrow" w:hAnsi="Arial Narrow"/>
                <w:color w:val="000000"/>
                <w:sz w:val="24"/>
                <w:szCs w:val="24"/>
              </w:rPr>
              <w:t>Оценка и самооценка</w:t>
            </w:r>
            <w:r w:rsidRPr="003445EB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5A5" w14:textId="77777777" w:rsidR="003445EB" w:rsidRPr="004E4D94" w:rsidRDefault="00A35760" w:rsidP="00A35760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CB1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D384" w14:textId="77777777" w:rsidR="003445EB" w:rsidRPr="004E4D94" w:rsidRDefault="003445EB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71FBF" w:rsidRPr="004E4D94" w14:paraId="1EED785F" w14:textId="77777777" w:rsidTr="003445EB">
        <w:trPr>
          <w:trHeight w:val="85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14:paraId="064FE708" w14:textId="77777777" w:rsidR="00671FBF" w:rsidRPr="003445EB" w:rsidRDefault="00671FBF" w:rsidP="00AB266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right w:val="single" w:sz="4" w:space="0" w:color="auto"/>
            </w:tcBorders>
          </w:tcPr>
          <w:p w14:paraId="425EC791" w14:textId="77777777" w:rsidR="00671FBF" w:rsidRPr="003445EB" w:rsidRDefault="00671FBF" w:rsidP="00740F8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91ADF37" w14:textId="77777777" w:rsidR="00671FBF" w:rsidRDefault="00AC6FE7" w:rsidP="003445EB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34</w:t>
            </w:r>
            <w:r w:rsidR="0050538F">
              <w:rPr>
                <w:rFonts w:ascii="Arial Narrow" w:hAnsi="Arial Narrow"/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21D25" w14:textId="77777777" w:rsidR="00671FBF" w:rsidRPr="004E4D94" w:rsidRDefault="00671FBF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154D7F4" w14:textId="77777777" w:rsidR="00671FBF" w:rsidRPr="004E4D94" w:rsidRDefault="00671FBF" w:rsidP="00AB266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72F87FE" w14:textId="77777777" w:rsidR="006603DE" w:rsidRDefault="006603DE" w:rsidP="00457369">
      <w:pPr>
        <w:pStyle w:val="a5"/>
        <w:shd w:val="clear" w:color="auto" w:fill="FFFFFF"/>
        <w:jc w:val="both"/>
        <w:rPr>
          <w:sz w:val="26"/>
          <w:szCs w:val="26"/>
        </w:rPr>
      </w:pPr>
    </w:p>
    <w:p w14:paraId="1580C696" w14:textId="77777777" w:rsidR="00296C23" w:rsidRDefault="00296C23" w:rsidP="00F85D23">
      <w:pPr>
        <w:pStyle w:val="a5"/>
        <w:shd w:val="clear" w:color="auto" w:fill="FFFFFF"/>
        <w:jc w:val="both"/>
        <w:rPr>
          <w:sz w:val="26"/>
          <w:szCs w:val="26"/>
        </w:rPr>
      </w:pPr>
    </w:p>
    <w:p w14:paraId="084F1B86" w14:textId="77777777" w:rsidR="00296C23" w:rsidRDefault="00296C23" w:rsidP="00457369">
      <w:pPr>
        <w:pStyle w:val="a5"/>
        <w:shd w:val="clear" w:color="auto" w:fill="FFFFFF"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5DDF8B8A" w14:textId="77777777" w:rsidR="006603DE" w:rsidRDefault="006603DE" w:rsidP="00457369">
      <w:pPr>
        <w:pStyle w:val="a5"/>
        <w:shd w:val="clear" w:color="auto" w:fill="FFFFFF"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63F91F3F" w14:textId="77777777" w:rsidR="006603DE" w:rsidRDefault="006603DE" w:rsidP="00457369">
      <w:pPr>
        <w:pStyle w:val="a5"/>
        <w:shd w:val="clear" w:color="auto" w:fill="FFFFFF"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6730A63A" w14:textId="77777777" w:rsidR="006603DE" w:rsidRPr="00232F95" w:rsidRDefault="006603DE" w:rsidP="00457369">
      <w:pPr>
        <w:pStyle w:val="a5"/>
        <w:shd w:val="clear" w:color="auto" w:fill="FFFFFF"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5065DFF4" w14:textId="77777777" w:rsidR="00457369" w:rsidRPr="00232F95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  <w:sz w:val="26"/>
          <w:szCs w:val="26"/>
        </w:rPr>
      </w:pPr>
    </w:p>
    <w:p w14:paraId="6F4D6828" w14:textId="77777777" w:rsidR="00457369" w:rsidRPr="00232F95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  <w:sz w:val="26"/>
          <w:szCs w:val="26"/>
        </w:rPr>
      </w:pPr>
    </w:p>
    <w:p w14:paraId="07A1C28B" w14:textId="77777777" w:rsidR="00457369" w:rsidRPr="00232F95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  <w:sz w:val="26"/>
          <w:szCs w:val="26"/>
        </w:rPr>
      </w:pPr>
    </w:p>
    <w:p w14:paraId="63B0F349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1672187B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3221DBCF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57FA65B8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3C1D35A9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47A06ADD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70306B49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0C90C8E8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297829A6" w14:textId="77777777" w:rsidR="00457369" w:rsidRDefault="00457369" w:rsidP="00457369">
      <w:pPr>
        <w:pStyle w:val="a5"/>
        <w:shd w:val="clear" w:color="auto" w:fill="FFFFFF"/>
        <w:ind w:firstLine="480"/>
        <w:jc w:val="both"/>
        <w:rPr>
          <w:b/>
          <w:bCs/>
          <w:color w:val="000000"/>
        </w:rPr>
      </w:pPr>
    </w:p>
    <w:p w14:paraId="01E29615" w14:textId="77777777" w:rsidR="00457369" w:rsidRDefault="00457369" w:rsidP="00677B32">
      <w:pPr>
        <w:rPr>
          <w:b/>
          <w:sz w:val="24"/>
          <w:szCs w:val="24"/>
        </w:rPr>
      </w:pPr>
    </w:p>
    <w:sectPr w:rsidR="00457369" w:rsidSect="007F7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1CC7" w14:textId="77777777" w:rsidR="007F700D" w:rsidRDefault="007F700D" w:rsidP="007F700D">
      <w:r>
        <w:separator/>
      </w:r>
    </w:p>
  </w:endnote>
  <w:endnote w:type="continuationSeparator" w:id="0">
    <w:p w14:paraId="728A5899" w14:textId="77777777" w:rsidR="007F700D" w:rsidRDefault="007F700D" w:rsidP="007F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4FC2" w14:textId="77777777" w:rsidR="007F700D" w:rsidRDefault="007F700D" w:rsidP="007F700D">
      <w:r>
        <w:separator/>
      </w:r>
    </w:p>
  </w:footnote>
  <w:footnote w:type="continuationSeparator" w:id="0">
    <w:p w14:paraId="445C6DDE" w14:textId="77777777" w:rsidR="007F700D" w:rsidRDefault="007F700D" w:rsidP="007F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E04"/>
    <w:multiLevelType w:val="hybridMultilevel"/>
    <w:tmpl w:val="C7B4BE62"/>
    <w:lvl w:ilvl="0" w:tplc="3698DC5A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142EAE60">
      <w:numFmt w:val="bullet"/>
      <w:lvlText w:val="•"/>
      <w:lvlJc w:val="left"/>
      <w:pPr>
        <w:ind w:left="2310" w:hanging="750"/>
      </w:pPr>
      <w:rPr>
        <w:rFonts w:ascii="Times New Roman" w:eastAsia="Times New Roman" w:hAnsi="Times New Roman" w:cs="Times New Roman" w:hint="default"/>
      </w:rPr>
    </w:lvl>
    <w:lvl w:ilvl="2" w:tplc="4B20A334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966C353C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4AE006E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8F222EC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C0D76E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FA6CF5E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D67F10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129757E"/>
    <w:multiLevelType w:val="hybridMultilevel"/>
    <w:tmpl w:val="21A03D30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2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4C8"/>
    <w:multiLevelType w:val="hybridMultilevel"/>
    <w:tmpl w:val="CABADD8C"/>
    <w:lvl w:ilvl="0" w:tplc="0419000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5D0731"/>
    <w:multiLevelType w:val="hybridMultilevel"/>
    <w:tmpl w:val="4760BA94"/>
    <w:lvl w:ilvl="0" w:tplc="0419000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2A4351D"/>
    <w:multiLevelType w:val="hybridMultilevel"/>
    <w:tmpl w:val="4658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5430"/>
    <w:multiLevelType w:val="hybridMultilevel"/>
    <w:tmpl w:val="2568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C54F7"/>
    <w:multiLevelType w:val="hybridMultilevel"/>
    <w:tmpl w:val="A774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654AF"/>
    <w:multiLevelType w:val="hybridMultilevel"/>
    <w:tmpl w:val="26FA89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F609AF"/>
    <w:multiLevelType w:val="hybridMultilevel"/>
    <w:tmpl w:val="7D8CDF70"/>
    <w:lvl w:ilvl="0" w:tplc="0419000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F734A2"/>
    <w:multiLevelType w:val="hybridMultilevel"/>
    <w:tmpl w:val="BB0A0DC2"/>
    <w:lvl w:ilvl="0" w:tplc="041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D534C"/>
    <w:multiLevelType w:val="hybridMultilevel"/>
    <w:tmpl w:val="9546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851CF"/>
    <w:multiLevelType w:val="hybridMultilevel"/>
    <w:tmpl w:val="4A923F42"/>
    <w:lvl w:ilvl="0" w:tplc="04190001">
      <w:numFmt w:val="bullet"/>
      <w:lvlText w:val="•"/>
      <w:lvlJc w:val="left"/>
      <w:pPr>
        <w:ind w:left="130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5702667"/>
    <w:multiLevelType w:val="hybridMultilevel"/>
    <w:tmpl w:val="CC6A78C4"/>
    <w:lvl w:ilvl="0" w:tplc="636C91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369"/>
    <w:rsid w:val="00001871"/>
    <w:rsid w:val="00085898"/>
    <w:rsid w:val="000E22B5"/>
    <w:rsid w:val="000F039B"/>
    <w:rsid w:val="00232F95"/>
    <w:rsid w:val="0027754F"/>
    <w:rsid w:val="00296C23"/>
    <w:rsid w:val="002E6164"/>
    <w:rsid w:val="003445EB"/>
    <w:rsid w:val="00374679"/>
    <w:rsid w:val="0039705A"/>
    <w:rsid w:val="003C24AD"/>
    <w:rsid w:val="003D6A79"/>
    <w:rsid w:val="004245A0"/>
    <w:rsid w:val="00427509"/>
    <w:rsid w:val="004479B1"/>
    <w:rsid w:val="00457369"/>
    <w:rsid w:val="00493FED"/>
    <w:rsid w:val="004943DC"/>
    <w:rsid w:val="004A5980"/>
    <w:rsid w:val="004A7300"/>
    <w:rsid w:val="004E4D94"/>
    <w:rsid w:val="0050538F"/>
    <w:rsid w:val="005412AA"/>
    <w:rsid w:val="005465AD"/>
    <w:rsid w:val="005E2FA8"/>
    <w:rsid w:val="006603DE"/>
    <w:rsid w:val="00671612"/>
    <w:rsid w:val="00671FBF"/>
    <w:rsid w:val="00677B32"/>
    <w:rsid w:val="00691047"/>
    <w:rsid w:val="00740F86"/>
    <w:rsid w:val="00774AEA"/>
    <w:rsid w:val="007C3317"/>
    <w:rsid w:val="007F6A54"/>
    <w:rsid w:val="007F700D"/>
    <w:rsid w:val="00845A32"/>
    <w:rsid w:val="008C2E94"/>
    <w:rsid w:val="009065B5"/>
    <w:rsid w:val="00907C56"/>
    <w:rsid w:val="00940A32"/>
    <w:rsid w:val="009C342C"/>
    <w:rsid w:val="009C6A7E"/>
    <w:rsid w:val="009D7BE7"/>
    <w:rsid w:val="00A35760"/>
    <w:rsid w:val="00A75FC6"/>
    <w:rsid w:val="00AC6FE7"/>
    <w:rsid w:val="00B35855"/>
    <w:rsid w:val="00B55BC0"/>
    <w:rsid w:val="00C06ACC"/>
    <w:rsid w:val="00C256C9"/>
    <w:rsid w:val="00CF6798"/>
    <w:rsid w:val="00D0078F"/>
    <w:rsid w:val="00D84DCE"/>
    <w:rsid w:val="00DF0BD8"/>
    <w:rsid w:val="00EA1357"/>
    <w:rsid w:val="00ED2FD3"/>
    <w:rsid w:val="00F32EA9"/>
    <w:rsid w:val="00F85D23"/>
    <w:rsid w:val="00FC4039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3DA"/>
  <w15:docId w15:val="{741DCE59-EA82-482C-893E-9B75DF8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5736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573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7369"/>
  </w:style>
  <w:style w:type="table" w:styleId="a6">
    <w:name w:val="Table Grid"/>
    <w:basedOn w:val="a1"/>
    <w:uiPriority w:val="59"/>
    <w:rsid w:val="00457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5898"/>
    <w:pPr>
      <w:widowControl/>
      <w:autoSpaceDE/>
      <w:autoSpaceDN/>
      <w:adjustRightInd/>
      <w:spacing w:after="200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F7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7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F7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70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Оксана 111111</cp:lastModifiedBy>
  <cp:revision>13</cp:revision>
  <cp:lastPrinted>2020-08-28T09:31:00Z</cp:lastPrinted>
  <dcterms:created xsi:type="dcterms:W3CDTF">2017-10-10T16:24:00Z</dcterms:created>
  <dcterms:modified xsi:type="dcterms:W3CDTF">2020-09-06T11:45:00Z</dcterms:modified>
</cp:coreProperties>
</file>