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17" w:rsidRDefault="00042F17" w:rsidP="00042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ОТДЕЛ ОБРАЗОВАНИЯ</w:t>
      </w:r>
    </w:p>
    <w:p w:rsidR="00042F17" w:rsidRDefault="00042F17" w:rsidP="00042F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ПОЧЕПСКОГО РАЙОНА</w:t>
      </w:r>
    </w:p>
    <w:p w:rsidR="00042F17" w:rsidRDefault="00042F17" w:rsidP="00042F17">
      <w:pPr>
        <w:tabs>
          <w:tab w:val="left" w:pos="2694"/>
        </w:tabs>
        <w:jc w:val="center"/>
        <w:rPr>
          <w:rFonts w:ascii="Times New Roman" w:hAnsi="Times New Roman" w:cs="Times New Roman"/>
          <w:color w:val="000000"/>
          <w:spacing w:val="-4"/>
        </w:rPr>
      </w:pPr>
      <w:smartTag w:uri="urn:schemas-microsoft-com:office:smarttags" w:element="metricconverter">
        <w:smartTagPr>
          <w:attr w:name="ProductID" w:val="243400 г"/>
        </w:smartTagPr>
        <w:r>
          <w:rPr>
            <w:rFonts w:ascii="Times New Roman" w:hAnsi="Times New Roman" w:cs="Times New Roman"/>
            <w:color w:val="000000"/>
            <w:spacing w:val="-4"/>
          </w:rPr>
          <w:t>243400 г</w:t>
        </w:r>
      </w:smartTag>
      <w:r>
        <w:rPr>
          <w:rFonts w:ascii="Times New Roman" w:hAnsi="Times New Roman" w:cs="Times New Roman"/>
          <w:color w:val="000000"/>
          <w:spacing w:val="-4"/>
        </w:rPr>
        <w:t>. Почеп, Октябрьская площадь,  д. 3 – а., тел./факс (48345) 3-19-76</w:t>
      </w:r>
    </w:p>
    <w:p w:rsidR="00042F17" w:rsidRDefault="00042F17" w:rsidP="00042F17">
      <w:pPr>
        <w:tabs>
          <w:tab w:val="left" w:pos="269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4"/>
          <w:lang w:val="en-US"/>
        </w:rPr>
        <w:t>E</w:t>
      </w:r>
      <w:r>
        <w:rPr>
          <w:rFonts w:ascii="Times New Roman" w:hAnsi="Times New Roman" w:cs="Times New Roman"/>
          <w:color w:val="000000"/>
          <w:spacing w:val="-4"/>
        </w:rPr>
        <w:t xml:space="preserve"> – </w:t>
      </w:r>
      <w:r>
        <w:rPr>
          <w:rFonts w:ascii="Times New Roman" w:hAnsi="Times New Roman" w:cs="Times New Roman"/>
          <w:color w:val="000000"/>
          <w:spacing w:val="-4"/>
          <w:lang w:val="en-US"/>
        </w:rPr>
        <w:t>mail</w:t>
      </w:r>
      <w:r>
        <w:rPr>
          <w:rFonts w:ascii="Times New Roman" w:hAnsi="Times New Roman" w:cs="Times New Roman"/>
          <w:color w:val="000000"/>
          <w:spacing w:val="-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pacing w:val="-4"/>
            <w:lang w:val="en-US"/>
          </w:rPr>
          <w:t>po</w:t>
        </w:r>
        <w:r>
          <w:rPr>
            <w:rStyle w:val="a3"/>
            <w:rFonts w:ascii="Times New Roman" w:hAnsi="Times New Roman" w:cs="Times New Roman"/>
            <w:spacing w:val="-4"/>
          </w:rPr>
          <w:t>4</w:t>
        </w:r>
        <w:r>
          <w:rPr>
            <w:rStyle w:val="a3"/>
            <w:rFonts w:ascii="Times New Roman" w:hAnsi="Times New Roman" w:cs="Times New Roman"/>
            <w:spacing w:val="-4"/>
            <w:lang w:val="en-US"/>
          </w:rPr>
          <w:t>ep</w:t>
        </w:r>
        <w:r>
          <w:rPr>
            <w:rStyle w:val="a3"/>
            <w:rFonts w:ascii="Times New Roman" w:hAnsi="Times New Roman" w:cs="Times New Roman"/>
            <w:spacing w:val="-4"/>
          </w:rPr>
          <w:t>.</w:t>
        </w:r>
        <w:r>
          <w:rPr>
            <w:rStyle w:val="a3"/>
            <w:rFonts w:ascii="Times New Roman" w:hAnsi="Times New Roman" w:cs="Times New Roman"/>
            <w:spacing w:val="-4"/>
            <w:lang w:val="en-US"/>
          </w:rPr>
          <w:t>otd</w:t>
        </w:r>
        <w:r>
          <w:rPr>
            <w:rStyle w:val="a3"/>
            <w:rFonts w:ascii="Times New Roman" w:hAnsi="Times New Roman" w:cs="Times New Roman"/>
            <w:spacing w:val="-4"/>
          </w:rPr>
          <w:t>@</w:t>
        </w:r>
        <w:r>
          <w:rPr>
            <w:rStyle w:val="a3"/>
            <w:rFonts w:ascii="Times New Roman" w:hAnsi="Times New Roman" w:cs="Times New Roman"/>
            <w:spacing w:val="-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pacing w:val="-4"/>
          </w:rPr>
          <w:t>.</w:t>
        </w:r>
        <w:r>
          <w:rPr>
            <w:rStyle w:val="a3"/>
            <w:rFonts w:ascii="Times New Roman" w:hAnsi="Times New Roman" w:cs="Times New Roman"/>
            <w:spacing w:val="-4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pacing w:val="-4"/>
        </w:rPr>
        <w:t xml:space="preserve"> ИНН/КПП 3224001398/322401001,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р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/с 40204810600000100146 в отделении по 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Почепскому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району УФК по Брянской области, л/с 03273010280 БИК 041501001, ОКАТО 15244000000,   ОКПО 02103572, ОГРН 23200931434</w:t>
      </w:r>
    </w:p>
    <w:p w:rsidR="00042F17" w:rsidRDefault="0080322E" w:rsidP="00042F17">
      <w:pPr>
        <w:shd w:val="clear" w:color="auto" w:fill="FFFFFF"/>
        <w:ind w:left="5909"/>
      </w:pPr>
      <w:r>
        <w:pict>
          <v:line id="_x0000_s1029" style="position:absolute;left:0;text-align:left;z-index:251662336" from="-9pt,9pt" to="531pt,9pt" strokeweight="3pt">
            <v:stroke linestyle="thinThin"/>
          </v:line>
        </w:pict>
      </w:r>
    </w:p>
    <w:p w:rsidR="00042F17" w:rsidRDefault="00042F17" w:rsidP="00D9635A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8875D5">
        <w:rPr>
          <w:rFonts w:ascii="Times New Roman" w:hAnsi="Times New Roman" w:cs="Times New Roman"/>
          <w:sz w:val="28"/>
          <w:szCs w:val="28"/>
        </w:rPr>
        <w:t>от «24»  января 2020 №20</w:t>
      </w:r>
      <w:r w:rsidR="00D9635A">
        <w:rPr>
          <w:rFonts w:ascii="Times New Roman" w:hAnsi="Times New Roman" w:cs="Times New Roman"/>
          <w:sz w:val="28"/>
          <w:szCs w:val="28"/>
        </w:rPr>
        <w:t xml:space="preserve">              Руководителям образовательных</w:t>
      </w:r>
    </w:p>
    <w:p w:rsidR="00D9635A" w:rsidRDefault="00D9635A" w:rsidP="00D9635A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учреждений</w:t>
      </w:r>
    </w:p>
    <w:p w:rsidR="00042F17" w:rsidRDefault="00042F17" w:rsidP="00042F17">
      <w:pPr>
        <w:tabs>
          <w:tab w:val="left" w:pos="541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42F17" w:rsidRDefault="008875D5" w:rsidP="00D9635A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р</w:t>
      </w:r>
      <w:r w:rsidR="00D9635A">
        <w:rPr>
          <w:rFonts w:ascii="Times New Roman" w:hAnsi="Times New Roman" w:cs="Times New Roman"/>
          <w:sz w:val="28"/>
          <w:szCs w:val="28"/>
        </w:rPr>
        <w:t>уководители!</w:t>
      </w:r>
    </w:p>
    <w:p w:rsidR="00D9635A" w:rsidRDefault="00D9635A" w:rsidP="00D9635A">
      <w:pPr>
        <w:tabs>
          <w:tab w:val="left" w:pos="495"/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635A" w:rsidRDefault="00D9635A" w:rsidP="00D9635A">
      <w:pPr>
        <w:tabs>
          <w:tab w:val="left" w:pos="495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Обращаю Ваше внимание о необходимости </w:t>
      </w:r>
      <w:r w:rsidR="008875D5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>
        <w:rPr>
          <w:rFonts w:ascii="Times New Roman" w:hAnsi="Times New Roman" w:cs="Times New Roman"/>
          <w:sz w:val="28"/>
          <w:szCs w:val="28"/>
        </w:rPr>
        <w:t xml:space="preserve"> проведения  профилактической работы по гриппу среди воспитанников, сотрудников, родителей (их попечителей). В данный период необходимо сделать акцент профилактики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</w:t>
      </w:r>
      <w:r w:rsidRPr="00D96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9635A" w:rsidRDefault="00D9635A" w:rsidP="00D9635A">
      <w:pPr>
        <w:tabs>
          <w:tab w:val="left" w:pos="495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отчеты по профилактике гриппа направлять  еженедельно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пятница</w:t>
      </w:r>
      <w:r w:rsidR="00A21019">
        <w:rPr>
          <w:rFonts w:ascii="Times New Roman" w:hAnsi="Times New Roman" w:cs="Times New Roman"/>
          <w:sz w:val="28"/>
          <w:szCs w:val="28"/>
        </w:rPr>
        <w:t xml:space="preserve"> - понедельник</w:t>
      </w:r>
      <w:r>
        <w:rPr>
          <w:rFonts w:ascii="Times New Roman" w:hAnsi="Times New Roman" w:cs="Times New Roman"/>
          <w:sz w:val="28"/>
          <w:szCs w:val="28"/>
        </w:rPr>
        <w:t>,  по запросу департамента образования и науки  Брянской области ) в электронном виде  по форме</w:t>
      </w:r>
      <w:r w:rsidR="008875D5">
        <w:rPr>
          <w:rFonts w:ascii="Times New Roman" w:hAnsi="Times New Roman" w:cs="Times New Roman"/>
          <w:sz w:val="28"/>
          <w:szCs w:val="28"/>
        </w:rPr>
        <w:t xml:space="preserve"> (приложение1)</w:t>
      </w:r>
    </w:p>
    <w:p w:rsidR="00D9635A" w:rsidRDefault="00D9635A" w:rsidP="00D9635A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2F17" w:rsidRDefault="00042F17" w:rsidP="00042F17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Е.В.Воробьев.</w:t>
      </w:r>
    </w:p>
    <w:p w:rsidR="008875D5" w:rsidRPr="008875D5" w:rsidRDefault="008875D5" w:rsidP="00042F17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875D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8875D5">
        <w:rPr>
          <w:rFonts w:ascii="Times New Roman" w:hAnsi="Times New Roman" w:cs="Times New Roman"/>
          <w:sz w:val="24"/>
          <w:szCs w:val="24"/>
        </w:rPr>
        <w:t>Пыталева</w:t>
      </w:r>
      <w:proofErr w:type="spellEnd"/>
      <w:r w:rsidRPr="008875D5">
        <w:rPr>
          <w:rFonts w:ascii="Times New Roman" w:hAnsi="Times New Roman" w:cs="Times New Roman"/>
          <w:sz w:val="24"/>
          <w:szCs w:val="24"/>
        </w:rPr>
        <w:t xml:space="preserve"> Р.Д.31976</w:t>
      </w:r>
    </w:p>
    <w:p w:rsidR="00042F17" w:rsidRDefault="00042F17" w:rsidP="00042F17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2F17" w:rsidRDefault="00042F17" w:rsidP="00042F17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042F17" w:rsidRDefault="00042F17" w:rsidP="009D2B06">
      <w:pPr>
        <w:tabs>
          <w:tab w:val="left" w:pos="3510"/>
        </w:tabs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2B06" w:rsidRDefault="009D2B06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E6582" w:rsidRDefault="00AE6582" w:rsidP="00A8215D">
      <w:pPr>
        <w:tabs>
          <w:tab w:val="left" w:pos="35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A8215D" w:rsidRDefault="00A8215D" w:rsidP="004D7F78">
      <w:pPr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4D7F78" w:rsidRDefault="004D7F78" w:rsidP="00AD3D3F">
      <w:pPr>
        <w:tabs>
          <w:tab w:val="left" w:pos="5265"/>
        </w:tabs>
        <w:jc w:val="center"/>
        <w:rPr>
          <w:rFonts w:ascii="Times New Roman" w:hAnsi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F1271B" w:rsidRDefault="00F1271B" w:rsidP="005C60C6">
      <w:pPr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sectPr w:rsidR="00F1271B" w:rsidSect="009F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88F"/>
    <w:multiLevelType w:val="multilevel"/>
    <w:tmpl w:val="ADF0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5A6431"/>
    <w:multiLevelType w:val="hybridMultilevel"/>
    <w:tmpl w:val="4B2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14181"/>
    <w:multiLevelType w:val="hybridMultilevel"/>
    <w:tmpl w:val="495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F23A0"/>
    <w:multiLevelType w:val="hybridMultilevel"/>
    <w:tmpl w:val="374A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EC14A7"/>
    <w:multiLevelType w:val="hybridMultilevel"/>
    <w:tmpl w:val="749032BC"/>
    <w:lvl w:ilvl="0" w:tplc="E1309960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48"/>
    <w:rsid w:val="00042F17"/>
    <w:rsid w:val="000644DF"/>
    <w:rsid w:val="00080B6B"/>
    <w:rsid w:val="000835E4"/>
    <w:rsid w:val="000C2518"/>
    <w:rsid w:val="000D2D24"/>
    <w:rsid w:val="000D79DE"/>
    <w:rsid w:val="00105A6B"/>
    <w:rsid w:val="001145E8"/>
    <w:rsid w:val="001202DD"/>
    <w:rsid w:val="001332A7"/>
    <w:rsid w:val="00143CD3"/>
    <w:rsid w:val="0014551A"/>
    <w:rsid w:val="00156145"/>
    <w:rsid w:val="00160AE3"/>
    <w:rsid w:val="001F70BA"/>
    <w:rsid w:val="002149C6"/>
    <w:rsid w:val="0026781F"/>
    <w:rsid w:val="002C3B16"/>
    <w:rsid w:val="002E75D5"/>
    <w:rsid w:val="00333D64"/>
    <w:rsid w:val="0035338D"/>
    <w:rsid w:val="00354F3E"/>
    <w:rsid w:val="00372CAC"/>
    <w:rsid w:val="003A700C"/>
    <w:rsid w:val="003D081D"/>
    <w:rsid w:val="003E2465"/>
    <w:rsid w:val="003E4B70"/>
    <w:rsid w:val="003F06E3"/>
    <w:rsid w:val="00400ADD"/>
    <w:rsid w:val="00414748"/>
    <w:rsid w:val="00432822"/>
    <w:rsid w:val="004610F2"/>
    <w:rsid w:val="00493F43"/>
    <w:rsid w:val="0049768B"/>
    <w:rsid w:val="004A0FEC"/>
    <w:rsid w:val="004B495B"/>
    <w:rsid w:val="004C19D4"/>
    <w:rsid w:val="004C320F"/>
    <w:rsid w:val="004D1ADA"/>
    <w:rsid w:val="004D30AD"/>
    <w:rsid w:val="004D7A81"/>
    <w:rsid w:val="004D7F78"/>
    <w:rsid w:val="004E29BE"/>
    <w:rsid w:val="004F013F"/>
    <w:rsid w:val="004F52E2"/>
    <w:rsid w:val="0058586A"/>
    <w:rsid w:val="005940C2"/>
    <w:rsid w:val="005C490F"/>
    <w:rsid w:val="005C60C6"/>
    <w:rsid w:val="00617FDF"/>
    <w:rsid w:val="0062135C"/>
    <w:rsid w:val="0066722D"/>
    <w:rsid w:val="0066726B"/>
    <w:rsid w:val="006830B8"/>
    <w:rsid w:val="006E3D2F"/>
    <w:rsid w:val="007211C9"/>
    <w:rsid w:val="007445E6"/>
    <w:rsid w:val="00770B2B"/>
    <w:rsid w:val="00776594"/>
    <w:rsid w:val="00786DF1"/>
    <w:rsid w:val="007C12FB"/>
    <w:rsid w:val="007E24A2"/>
    <w:rsid w:val="00802EC0"/>
    <w:rsid w:val="0080322E"/>
    <w:rsid w:val="00803CBC"/>
    <w:rsid w:val="00854C4C"/>
    <w:rsid w:val="00874C98"/>
    <w:rsid w:val="00876AA5"/>
    <w:rsid w:val="008875D5"/>
    <w:rsid w:val="00913812"/>
    <w:rsid w:val="009226B5"/>
    <w:rsid w:val="009714A7"/>
    <w:rsid w:val="009923F2"/>
    <w:rsid w:val="009A20CB"/>
    <w:rsid w:val="009A4848"/>
    <w:rsid w:val="009A649E"/>
    <w:rsid w:val="009D2B06"/>
    <w:rsid w:val="009D49BF"/>
    <w:rsid w:val="009F342D"/>
    <w:rsid w:val="00A0666B"/>
    <w:rsid w:val="00A141B7"/>
    <w:rsid w:val="00A21019"/>
    <w:rsid w:val="00A4791F"/>
    <w:rsid w:val="00A8215D"/>
    <w:rsid w:val="00AA18C3"/>
    <w:rsid w:val="00AA1A10"/>
    <w:rsid w:val="00AD3B1F"/>
    <w:rsid w:val="00AD3D3F"/>
    <w:rsid w:val="00AE6582"/>
    <w:rsid w:val="00B0172D"/>
    <w:rsid w:val="00B04EC4"/>
    <w:rsid w:val="00B329F0"/>
    <w:rsid w:val="00B34C88"/>
    <w:rsid w:val="00B73597"/>
    <w:rsid w:val="00B80156"/>
    <w:rsid w:val="00B82720"/>
    <w:rsid w:val="00B859B8"/>
    <w:rsid w:val="00BB0521"/>
    <w:rsid w:val="00BB4F04"/>
    <w:rsid w:val="00C1476D"/>
    <w:rsid w:val="00C20F19"/>
    <w:rsid w:val="00C54306"/>
    <w:rsid w:val="00C56A80"/>
    <w:rsid w:val="00C70585"/>
    <w:rsid w:val="00C745E8"/>
    <w:rsid w:val="00C865A7"/>
    <w:rsid w:val="00C94762"/>
    <w:rsid w:val="00CC2CED"/>
    <w:rsid w:val="00CD061E"/>
    <w:rsid w:val="00CF52A0"/>
    <w:rsid w:val="00D14C89"/>
    <w:rsid w:val="00D16322"/>
    <w:rsid w:val="00D20F4F"/>
    <w:rsid w:val="00D25318"/>
    <w:rsid w:val="00D8500A"/>
    <w:rsid w:val="00D9635A"/>
    <w:rsid w:val="00DE374F"/>
    <w:rsid w:val="00E17A56"/>
    <w:rsid w:val="00E4268E"/>
    <w:rsid w:val="00E75AB5"/>
    <w:rsid w:val="00E94193"/>
    <w:rsid w:val="00E941F7"/>
    <w:rsid w:val="00EB0B87"/>
    <w:rsid w:val="00EB2391"/>
    <w:rsid w:val="00EE6BBA"/>
    <w:rsid w:val="00EF1059"/>
    <w:rsid w:val="00F1271B"/>
    <w:rsid w:val="00F1364F"/>
    <w:rsid w:val="00F266A4"/>
    <w:rsid w:val="00F3129E"/>
    <w:rsid w:val="00F312FF"/>
    <w:rsid w:val="00F5193F"/>
    <w:rsid w:val="00F673D5"/>
    <w:rsid w:val="00FB4FD9"/>
    <w:rsid w:val="00FC47D1"/>
    <w:rsid w:val="00FC7A0B"/>
    <w:rsid w:val="00FC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17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1476D"/>
    <w:pPr>
      <w:ind w:left="720"/>
      <w:contextualSpacing/>
    </w:pPr>
  </w:style>
  <w:style w:type="table" w:styleId="a5">
    <w:name w:val="Table Grid"/>
    <w:basedOn w:val="a1"/>
    <w:uiPriority w:val="59"/>
    <w:rsid w:val="00432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4ep.ot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89</cp:revision>
  <cp:lastPrinted>2020-01-24T11:39:00Z</cp:lastPrinted>
  <dcterms:created xsi:type="dcterms:W3CDTF">2019-12-05T07:20:00Z</dcterms:created>
  <dcterms:modified xsi:type="dcterms:W3CDTF">2020-01-24T11:50:00Z</dcterms:modified>
</cp:coreProperties>
</file>