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45" w:rsidRDefault="00F63F45" w:rsidP="00F63F45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7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Согласовано</w:t>
      </w:r>
    </w:p>
    <w:p w:rsidR="00F7581E" w:rsidRDefault="00F7581E" w:rsidP="00F63F4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директор школы_________________</w:t>
      </w:r>
      <w:r w:rsidR="00F6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директор благотворительного фонда</w:t>
      </w:r>
    </w:p>
    <w:p w:rsidR="00F63F45" w:rsidRDefault="00F63F45" w:rsidP="00F63F4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7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А.С.Шкабарина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помощи детям с онко гемонотологическими и                  </w:t>
      </w:r>
    </w:p>
    <w:p w:rsidR="00182ED3" w:rsidRDefault="00F63F45" w:rsidP="00F63F4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иными</w:t>
      </w:r>
      <w:r w:rsidRPr="00F6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яжёлыми</w:t>
      </w:r>
      <w:r w:rsidR="001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заболеваниями «Ванечка»</w:t>
      </w:r>
    </w:p>
    <w:p w:rsidR="00F7581E" w:rsidRDefault="001772BC" w:rsidP="001772BC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________________ Цыганкова И.Н.</w:t>
      </w:r>
    </w:p>
    <w:p w:rsidR="001772BC" w:rsidRPr="00182ED3" w:rsidRDefault="001772BC" w:rsidP="001772BC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ДОСТУПНОСТИ</w:t>
      </w: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и предоставляемых услуг </w:t>
      </w: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Краткая характеристика объекта и предоставляемых на нем услуг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D3" w:rsidRPr="00182ED3" w:rsidRDefault="00182ED3" w:rsidP="00182ED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(учреждения), (полное юридическое наименование – согласно Уставу, краткое наименование):_</w:t>
      </w:r>
      <w:r w:rsidR="00F75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«Сетоловская </w:t>
      </w:r>
      <w:r w:rsidR="00F75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общеобразовательна</w:t>
      </w:r>
      <w:r w:rsidR="00E01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школа»,</w:t>
      </w:r>
      <w:r w:rsidR="00E01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01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«Сетоловская СОШ»</w:t>
      </w:r>
    </w:p>
    <w:p w:rsidR="00182ED3" w:rsidRPr="00182ED3" w:rsidRDefault="00182ED3" w:rsidP="00182ED3">
      <w:pPr>
        <w:spacing w:after="0" w:line="240" w:lineRule="auto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ED3" w:rsidRPr="00E017C3" w:rsidRDefault="00182ED3" w:rsidP="00182ED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(учреждения):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243430, село Сетолово, Почепский район,           </w:t>
      </w:r>
      <w:r w:rsidRPr="00E01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Брянская область, ул.Молодёжная, д.13</w:t>
      </w:r>
    </w:p>
    <w:p w:rsidR="00E017C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 для пользования объектом (оперативное управление, аренда и т.д.</w:t>
      </w:r>
      <w:r w:rsidR="00E0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82ED3" w:rsidRPr="00182ED3" w:rsidRDefault="00E017C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</w:t>
      </w:r>
      <w:r w:rsidR="00182ED3"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оперативное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Форма собственности  (государственная,  иная) </w:t>
      </w:r>
      <w:r w:rsidR="00E017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</w:t>
      </w:r>
    </w:p>
    <w:p w:rsidR="00182ED3" w:rsidRPr="00814D66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Предоставление услуг в сфере обр</w:t>
      </w:r>
      <w:r w:rsidR="00B9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  <w:r w:rsidR="00B93A0C" w:rsidRPr="00814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общее, основное общее, среднее общее образование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Учредитель организации (наименование полное и краткое (если имеется) 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муниципальное образование «Почепский район»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учредителя организации, другие координаты:</w:t>
      </w:r>
      <w:r w:rsidR="0096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г.Почеп,</w:t>
      </w:r>
      <w:r w:rsidR="0096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площадь,д.3-а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Сведения о размещении объекта: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здание(ия), кол-во_____,2  __этаж(ей), общая площадь _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1780 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этажей, площадь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 площадь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1,6 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Год постройки здания</w:t>
      </w:r>
      <w:r w:rsidR="0096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1985 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последнего капитального ремонта</w:t>
      </w:r>
      <w:r w:rsidR="00E0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960A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2015 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Дата предстоящих плановых ремонтных работ: текущего 2016 г.,  капитального _____г.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3A0C" w:rsidRDefault="00B93A0C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0C" w:rsidRDefault="00B93A0C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0C" w:rsidRDefault="00B93A0C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 в обеспечении условий  его доступности для инвалидов.</w:t>
      </w: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656"/>
        <w:gridCol w:w="5601"/>
        <w:gridCol w:w="1535"/>
        <w:gridCol w:w="3118"/>
      </w:tblGrid>
      <w:tr w:rsidR="00182ED3" w:rsidRPr="00182ED3" w:rsidTr="001772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BC" w:rsidRDefault="00182ED3" w:rsidP="001772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</w:t>
            </w:r>
          </w:p>
          <w:p w:rsidR="00182ED3" w:rsidRPr="00182ED3" w:rsidRDefault="00182ED3" w:rsidP="001772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/оту</w:t>
            </w:r>
            <w:r w:rsidR="001772BC"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тствие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82ED3" w:rsidRPr="00182ED3" w:rsidTr="001772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 учреждении транспортных средств, используемых для перевозки инвалидов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2ED3" w:rsidRPr="00182ED3" w:rsidTr="001772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772BC" w:rsidRDefault="001772BC" w:rsidP="001772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2BC">
              <w:rPr>
                <w:rFonts w:ascii="Times New Roman" w:eastAsia="Times New Roman" w:hAnsi="Times New Roman"/>
                <w:sz w:val="24"/>
                <w:szCs w:val="24"/>
              </w:rPr>
              <w:t>Проведение любых ремонтных работ после согласования с учредителем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при наличии финансовых средств</w:t>
            </w:r>
          </w:p>
        </w:tc>
      </w:tr>
      <w:tr w:rsidR="00182ED3" w:rsidRPr="00182ED3" w:rsidTr="001772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2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1772BC" w:rsidRPr="008452BE">
              <w:rPr>
                <w:rFonts w:ascii="Times New Roman" w:eastAsia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:электронный документо-оборот,использование сети Интернет,</w:t>
            </w:r>
          </w:p>
          <w:p w:rsidR="00182ED3" w:rsidRP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телефонное взаимодейст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вие,консуль-тации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772BC" w:rsidRDefault="00182ED3" w:rsidP="0018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ED3" w:rsidRPr="00182ED3" w:rsidTr="001772BC">
        <w:trPr>
          <w:trHeight w:val="39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выделенная стоянка автотранспортных средств для инвалидов;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сменное кресло-коляска;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адаптированный лифт;</w:t>
            </w:r>
          </w:p>
          <w:p w:rsidR="008452BE" w:rsidRDefault="008452BE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поручни;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пандус;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подъемная платформа (аппарель);</w:t>
            </w:r>
          </w:p>
          <w:p w:rsidR="00697474" w:rsidRDefault="00697474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раздвижные двери;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доступные входные группы;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доступные санитарно-гигиенические помещения;</w:t>
            </w:r>
          </w:p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C" w:rsidRDefault="00B93A0C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93A0C" w:rsidRPr="00B93A0C" w:rsidRDefault="00B93A0C" w:rsidP="00B93A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0C" w:rsidRPr="00B93A0C" w:rsidRDefault="00B93A0C" w:rsidP="00B93A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0C" w:rsidRDefault="00B93A0C" w:rsidP="00B93A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0C" w:rsidRDefault="00B93A0C" w:rsidP="00B93A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0C" w:rsidRDefault="00B93A0C" w:rsidP="00B93A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93A0C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BF3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BF3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474" w:rsidRDefault="00697474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474" w:rsidRDefault="00697474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BF3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  <w:p w:rsidR="00BF3B5D" w:rsidRDefault="00BF3B5D" w:rsidP="00BF3B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ED3" w:rsidRPr="00BF3B5D" w:rsidRDefault="00BF3B5D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Будут выполнены частично, по мере финансирования.</w:t>
            </w:r>
          </w:p>
          <w:p w:rsidR="008452BE" w:rsidRP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 автостоянки для инвалидов (разметка)</w:t>
            </w: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необходимости,по мере финансирования;</w:t>
            </w: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 возможным по тех.условиям;</w:t>
            </w: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2BE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наличии финансирования;</w:t>
            </w:r>
          </w:p>
          <w:p w:rsidR="00697474" w:rsidRDefault="008452BE" w:rsidP="008452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наличии финансов;</w:t>
            </w:r>
          </w:p>
          <w:p w:rsid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 возможным по тех.условиям;</w:t>
            </w:r>
          </w:p>
          <w:p w:rsid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наличии финансирования;</w:t>
            </w:r>
          </w:p>
          <w:p w:rsidR="00697474" w:rsidRP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474" w:rsidRP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наличии финансирования;</w:t>
            </w:r>
          </w:p>
          <w:p w:rsid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 возможным по тех.условиям;</w:t>
            </w:r>
          </w:p>
          <w:p w:rsidR="00182ED3" w:rsidRPr="00697474" w:rsidRDefault="00182ED3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ED3" w:rsidRPr="00182ED3" w:rsidTr="001772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82ED3" w:rsidRDefault="00BF3B5D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697474" w:rsidRDefault="00697474" w:rsidP="006974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оборудования и носителей информации запланировано с учётом финансовых средств</w:t>
            </w:r>
          </w:p>
        </w:tc>
      </w:tr>
    </w:tbl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7C3" w:rsidRDefault="00E017C3" w:rsidP="0018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7C3" w:rsidRDefault="00E017C3" w:rsidP="0018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D3" w:rsidRPr="00182ED3" w:rsidRDefault="00182ED3" w:rsidP="00182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676"/>
        <w:gridCol w:w="5248"/>
        <w:gridCol w:w="1726"/>
        <w:gridCol w:w="2977"/>
      </w:tblGrid>
      <w:tr w:rsidR="00182ED3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82ED3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82ED3" w:rsidRDefault="00BF3B5D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474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МБОУ «Громыкская СОШ»</w:t>
            </w:r>
          </w:p>
        </w:tc>
      </w:tr>
      <w:tr w:rsidR="00182ED3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Предоставление (возможность)  на объекте услуг 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82ED3" w:rsidRDefault="00BF3B5D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474">
              <w:rPr>
                <w:rFonts w:ascii="Times New Roman" w:eastAsia="Times New Roman" w:hAnsi="Times New Roman"/>
                <w:sz w:val="24"/>
                <w:szCs w:val="24"/>
              </w:rPr>
              <w:t>При наличии материальных средств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 необходимости</w:t>
            </w:r>
          </w:p>
        </w:tc>
      </w:tr>
      <w:tr w:rsidR="00182ED3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r w:rsidR="00BF3B5D"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0605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Запланировано  инстру</w:t>
            </w:r>
            <w:r w:rsidR="00B93A0C">
              <w:rPr>
                <w:rFonts w:ascii="Times New Roman" w:eastAsia="Times New Roman" w:hAnsi="Times New Roman"/>
                <w:sz w:val="24"/>
                <w:szCs w:val="24"/>
              </w:rPr>
              <w:t xml:space="preserve">ктирования 100% сотрудников в  </w:t>
            </w: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 xml:space="preserve"> 2016 года</w:t>
            </w:r>
          </w:p>
        </w:tc>
      </w:tr>
      <w:tr w:rsidR="00182ED3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3" w:rsidRPr="00182ED3" w:rsidRDefault="00182ED3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182ED3" w:rsidRDefault="00BF3B5D" w:rsidP="00182E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3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474">
              <w:rPr>
                <w:rFonts w:ascii="Times New Roman" w:eastAsia="Times New Roman" w:hAnsi="Times New Roman"/>
                <w:sz w:val="24"/>
                <w:szCs w:val="24"/>
              </w:rPr>
              <w:t>Нецелесообразно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нет штатной единицы</w:t>
            </w:r>
          </w:p>
        </w:tc>
      </w:tr>
      <w:tr w:rsidR="00697474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474">
              <w:rPr>
                <w:rFonts w:ascii="Times New Roman" w:eastAsia="Times New Roman" w:hAnsi="Times New Roman"/>
                <w:sz w:val="24"/>
                <w:szCs w:val="24"/>
              </w:rPr>
              <w:t>Нецелесообразно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нет штатной единицы</w:t>
            </w:r>
          </w:p>
        </w:tc>
      </w:tr>
      <w:tr w:rsidR="00697474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и при наличии материальных средств</w:t>
            </w:r>
          </w:p>
        </w:tc>
      </w:tr>
      <w:tr w:rsidR="00697474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7474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7474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697474" w:rsidRDefault="00697474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474">
              <w:rPr>
                <w:rFonts w:ascii="Times New Roman" w:eastAsia="Times New Roman" w:hAnsi="Times New Roman"/>
                <w:sz w:val="24"/>
                <w:szCs w:val="24"/>
              </w:rPr>
              <w:t>100% охват</w:t>
            </w:r>
          </w:p>
        </w:tc>
      </w:tr>
      <w:tr w:rsidR="00697474" w:rsidRPr="00182ED3" w:rsidTr="000605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182ED3" w:rsidRDefault="00697474" w:rsidP="006974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4" w:rsidRPr="00697474" w:rsidRDefault="000605CE" w:rsidP="006974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Адаптация сайта планируется в 2017 г</w:t>
            </w:r>
          </w:p>
        </w:tc>
      </w:tr>
    </w:tbl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5CE" w:rsidRDefault="000605CE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D3" w:rsidRPr="00182ED3" w:rsidRDefault="00E23DD7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 w:rsidR="00182ED3"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8"/>
        <w:gridCol w:w="3827"/>
      </w:tblGrid>
      <w:tr w:rsidR="00182ED3" w:rsidRPr="00182ED3" w:rsidTr="00182ED3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2ED3" w:rsidRPr="00182ED3" w:rsidRDefault="00182ED3" w:rsidP="00182ED3">
            <w:pPr>
              <w:spacing w:after="0" w:line="276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виды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B93A0C" w:rsidP="0018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дорожек на территории школьного двора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BF3B5D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2016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B93A0C" w:rsidP="0018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BF3B5D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BF3B5D" w:rsidP="0018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Раздвижные двери, замена дверей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BF3B5D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03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3954"/>
            </w:tblGrid>
            <w:tr w:rsidR="007D7126" w:rsidRPr="00E40997" w:rsidTr="007D7126">
              <w:trPr>
                <w:trHeight w:val="276"/>
              </w:trPr>
              <w:tc>
                <w:tcPr>
                  <w:tcW w:w="608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126" w:rsidRPr="00E40997" w:rsidRDefault="007D7126" w:rsidP="007D71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 (входы) в здание</w:t>
                  </w:r>
                </w:p>
              </w:tc>
              <w:tc>
                <w:tcPr>
                  <w:tcW w:w="3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126" w:rsidRPr="00E40997" w:rsidRDefault="007D7126" w:rsidP="007D7126">
                  <w:pPr>
                    <w:spacing w:before="100" w:beforeAutospacing="1" w:after="100" w:afterAutospacing="1" w:line="240" w:lineRule="auto"/>
                    <w:ind w:firstLine="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текущий</w:t>
                  </w:r>
                </w:p>
              </w:tc>
            </w:tr>
            <w:tr w:rsidR="007D7126" w:rsidRPr="00E40997" w:rsidTr="00F70697">
              <w:trPr>
                <w:trHeight w:val="276"/>
              </w:trPr>
              <w:tc>
                <w:tcPr>
                  <w:tcW w:w="608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126" w:rsidRPr="00E40997" w:rsidRDefault="007D7126" w:rsidP="007D7126">
                  <w:pPr>
                    <w:spacing w:before="100" w:beforeAutospacing="1" w:after="100" w:afterAutospacing="1" w:line="240" w:lineRule="auto"/>
                    <w:ind w:firstLine="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126" w:rsidRPr="00E40997" w:rsidRDefault="007D7126" w:rsidP="007D7126">
                  <w:pPr>
                    <w:spacing w:before="100" w:beforeAutospacing="1" w:after="100" w:afterAutospacing="1" w:line="240" w:lineRule="auto"/>
                    <w:ind w:firstLine="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решение с ТСР</w:t>
                  </w:r>
                </w:p>
              </w:tc>
            </w:tr>
            <w:tr w:rsidR="007D7126" w:rsidRPr="00E40997" w:rsidTr="00F70697">
              <w:trPr>
                <w:trHeight w:val="276"/>
              </w:trPr>
              <w:tc>
                <w:tcPr>
                  <w:tcW w:w="608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126" w:rsidRPr="00E40997" w:rsidRDefault="007D7126" w:rsidP="007D71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126" w:rsidRPr="00E40997" w:rsidRDefault="007D7126" w:rsidP="007D712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тротуара по пути движения к школе</w:t>
                  </w:r>
                </w:p>
              </w:tc>
            </w:tr>
          </w:tbl>
          <w:p w:rsidR="00182ED3" w:rsidRPr="00182ED3" w:rsidRDefault="00182ED3" w:rsidP="0018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  <w:p w:rsidR="007D7126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финансов</w:t>
            </w:r>
          </w:p>
        </w:tc>
      </w:tr>
      <w:tr w:rsidR="00182ED3" w:rsidRPr="00182ED3" w:rsidTr="00182ED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D3" w:rsidRPr="00182ED3" w:rsidRDefault="00182ED3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ED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D3" w:rsidRPr="00182ED3" w:rsidRDefault="007D7126" w:rsidP="00182ED3">
            <w:pPr>
              <w:spacing w:after="0" w:line="276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финансов</w:t>
            </w:r>
          </w:p>
        </w:tc>
      </w:tr>
    </w:tbl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(каждым учреждением указываются самостоятельно, исходя из рекомендаций п.2, п.3. , а также с учетом положений об обеспечении «Разумного приспособления» Конвенции о правах инвалидов  от 13 декабря 2006г. (Собрание законодательства Российской Федерации, 2013,№6,ст.468)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 проведения работ </w:t>
      </w:r>
      <w:r w:rsidRPr="00182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2030 года в рамках исполнения Программы ___________________________________________________________________________________ </w:t>
      </w: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Ожидаемый результат (по состоянию доступности) после выполнения работ по адаптации (например, объект и услуги учреждения к будут доступны всем категориям инвалидов к ____году.)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(паспорт доступности) размещена (обновлена) на сайте организации ___________________дата _______________</w:t>
      </w:r>
    </w:p>
    <w:p w:rsidR="00182ED3" w:rsidRPr="00182ED3" w:rsidRDefault="00182ED3" w:rsidP="00182ED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сайта, портала)</w:t>
      </w:r>
    </w:p>
    <w:p w:rsidR="00182ED3" w:rsidRPr="00182ED3" w:rsidRDefault="00182ED3" w:rsidP="0018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182ED3" w:rsidRPr="00182ED3" w:rsidRDefault="00182ED3" w:rsidP="0018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 ак</w:t>
      </w:r>
      <w:r w:rsidR="007D7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обследования объекта: акт №1 от 25.02.2016</w:t>
      </w:r>
      <w:r w:rsidR="00425B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Комиссией по проведению обследования и паспортизации объекта и предоставляемых услуг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которой утвержден приказом от «   </w:t>
      </w:r>
      <w:r w:rsidR="007D712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_</w:t>
      </w:r>
      <w:r w:rsidR="007D7126">
        <w:rPr>
          <w:rFonts w:ascii="Times New Roman" w:eastAsia="Times New Roman" w:hAnsi="Times New Roman" w:cs="Times New Roman"/>
          <w:sz w:val="24"/>
          <w:szCs w:val="24"/>
          <w:lang w:eastAsia="ru-RU"/>
        </w:rPr>
        <w:t>02.2016_ г.№ 5</w:t>
      </w: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D3" w:rsidRPr="00182ED3" w:rsidRDefault="00182ED3" w:rsidP="0018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77F" w:rsidRDefault="0025377F"/>
    <w:sectPr w:rsidR="0025377F" w:rsidSect="00F63F4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8F" w:rsidRDefault="0093718F" w:rsidP="00F7581E">
      <w:pPr>
        <w:spacing w:after="0" w:line="240" w:lineRule="auto"/>
      </w:pPr>
      <w:r>
        <w:separator/>
      </w:r>
    </w:p>
  </w:endnote>
  <w:endnote w:type="continuationSeparator" w:id="0">
    <w:p w:rsidR="0093718F" w:rsidRDefault="0093718F" w:rsidP="00F7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8F" w:rsidRDefault="0093718F" w:rsidP="00F7581E">
      <w:pPr>
        <w:spacing w:after="0" w:line="240" w:lineRule="auto"/>
      </w:pPr>
      <w:r>
        <w:separator/>
      </w:r>
    </w:p>
  </w:footnote>
  <w:footnote w:type="continuationSeparator" w:id="0">
    <w:p w:rsidR="0093718F" w:rsidRDefault="0093718F" w:rsidP="00F7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46F40"/>
    <w:multiLevelType w:val="multilevel"/>
    <w:tmpl w:val="ED06BA4E"/>
    <w:lvl w:ilvl="0">
      <w:start w:val="1"/>
      <w:numFmt w:val="decimal"/>
      <w:lvlText w:val="%1."/>
      <w:lvlJc w:val="left"/>
      <w:pPr>
        <w:ind w:left="510" w:hanging="51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3"/>
    <w:rsid w:val="000605CE"/>
    <w:rsid w:val="001772BC"/>
    <w:rsid w:val="00182ED3"/>
    <w:rsid w:val="0025377F"/>
    <w:rsid w:val="00425B33"/>
    <w:rsid w:val="00697474"/>
    <w:rsid w:val="007D7126"/>
    <w:rsid w:val="007E27B3"/>
    <w:rsid w:val="00814D66"/>
    <w:rsid w:val="008452BE"/>
    <w:rsid w:val="008D65A6"/>
    <w:rsid w:val="0093718F"/>
    <w:rsid w:val="00960AF5"/>
    <w:rsid w:val="00A55607"/>
    <w:rsid w:val="00B44A1F"/>
    <w:rsid w:val="00B93A0C"/>
    <w:rsid w:val="00BF3B5D"/>
    <w:rsid w:val="00E017C3"/>
    <w:rsid w:val="00E23DD7"/>
    <w:rsid w:val="00E84678"/>
    <w:rsid w:val="00F170A9"/>
    <w:rsid w:val="00F63F45"/>
    <w:rsid w:val="00F7581E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D610-13DF-4D91-960B-955A6AB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81E"/>
  </w:style>
  <w:style w:type="paragraph" w:styleId="a6">
    <w:name w:val="footer"/>
    <w:basedOn w:val="a"/>
    <w:link w:val="a7"/>
    <w:uiPriority w:val="99"/>
    <w:unhideWhenUsed/>
    <w:rsid w:val="00F7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81E"/>
  </w:style>
  <w:style w:type="paragraph" w:styleId="a8">
    <w:name w:val="List Paragraph"/>
    <w:basedOn w:val="a"/>
    <w:uiPriority w:val="34"/>
    <w:qFormat/>
    <w:rsid w:val="00E017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14</cp:revision>
  <cp:lastPrinted>2016-03-14T13:38:00Z</cp:lastPrinted>
  <dcterms:created xsi:type="dcterms:W3CDTF">2016-02-11T12:24:00Z</dcterms:created>
  <dcterms:modified xsi:type="dcterms:W3CDTF">2016-03-14T13:51:00Z</dcterms:modified>
</cp:coreProperties>
</file>