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0" w:rsidRDefault="00F97B50" w:rsidP="00F97B50">
      <w:pPr>
        <w:jc w:val="center"/>
        <w:rPr>
          <w:szCs w:val="32"/>
        </w:rPr>
      </w:pPr>
      <w:r>
        <w:rPr>
          <w:szCs w:val="32"/>
        </w:rPr>
        <w:t>МБОУ «</w:t>
      </w:r>
      <w:proofErr w:type="spellStart"/>
      <w:r>
        <w:rPr>
          <w:szCs w:val="32"/>
        </w:rPr>
        <w:t>Сетоловская</w:t>
      </w:r>
      <w:proofErr w:type="spellEnd"/>
      <w:r>
        <w:rPr>
          <w:szCs w:val="32"/>
        </w:rPr>
        <w:t xml:space="preserve"> СОШ»</w:t>
      </w:r>
    </w:p>
    <w:p w:rsidR="00F97B50" w:rsidRDefault="00F97B50" w:rsidP="00F97B50">
      <w:pPr>
        <w:rPr>
          <w:szCs w:val="32"/>
        </w:rPr>
      </w:pPr>
    </w:p>
    <w:p w:rsidR="00F97B50" w:rsidRPr="00491B7D" w:rsidRDefault="00F97B50" w:rsidP="00F97B50">
      <w:pPr>
        <w:rPr>
          <w:sz w:val="28"/>
          <w:szCs w:val="28"/>
        </w:rPr>
      </w:pPr>
      <w:r>
        <w:rPr>
          <w:szCs w:val="32"/>
        </w:rPr>
        <w:t xml:space="preserve">                                                                   </w:t>
      </w:r>
      <w:r w:rsidRPr="00491B7D">
        <w:rPr>
          <w:sz w:val="28"/>
          <w:szCs w:val="28"/>
        </w:rPr>
        <w:t>ИНФОРМАЦИЯ</w:t>
      </w:r>
    </w:p>
    <w:p w:rsidR="00F97B50" w:rsidRPr="00491B7D" w:rsidRDefault="00F97B50" w:rsidP="00F97B50">
      <w:pPr>
        <w:jc w:val="center"/>
        <w:rPr>
          <w:sz w:val="28"/>
          <w:szCs w:val="28"/>
        </w:rPr>
      </w:pPr>
      <w:r w:rsidRPr="00491B7D">
        <w:rPr>
          <w:sz w:val="28"/>
          <w:szCs w:val="28"/>
        </w:rPr>
        <w:t xml:space="preserve">о проведении </w:t>
      </w:r>
    </w:p>
    <w:p w:rsidR="00F97B50" w:rsidRDefault="00F97B50" w:rsidP="00F97B50">
      <w:pPr>
        <w:jc w:val="center"/>
        <w:rPr>
          <w:sz w:val="28"/>
          <w:szCs w:val="28"/>
        </w:rPr>
      </w:pPr>
      <w:r w:rsidRPr="00491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тематического урока информатики в рамках  Всероссийского мероприятия </w:t>
      </w:r>
    </w:p>
    <w:p w:rsidR="00F97B50" w:rsidRDefault="00F97B50" w:rsidP="00F97B50">
      <w:pPr>
        <w:jc w:val="center"/>
        <w:rPr>
          <w:sz w:val="28"/>
          <w:szCs w:val="28"/>
        </w:rPr>
      </w:pPr>
      <w:r>
        <w:rPr>
          <w:sz w:val="28"/>
          <w:szCs w:val="28"/>
        </w:rPr>
        <w:t>«Урок Цифры» в период с 25 февраля по 03 марта 2019 года</w:t>
      </w:r>
    </w:p>
    <w:p w:rsidR="00F97B50" w:rsidRDefault="00F97B50" w:rsidP="00F97B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572"/>
        <w:gridCol w:w="2522"/>
      </w:tblGrid>
      <w:tr w:rsidR="00F97B50" w:rsidTr="00120C9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b/>
              </w:rPr>
            </w:pPr>
            <w:r w:rsidRPr="00486C5F">
              <w:rPr>
                <w:b/>
              </w:rPr>
              <w:t>№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b/>
              </w:rPr>
            </w:pPr>
            <w:r w:rsidRPr="00486C5F">
              <w:rPr>
                <w:b/>
              </w:rPr>
              <w:t>Показатели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0" w:rsidRPr="00486C5F" w:rsidRDefault="00F97B50" w:rsidP="00120C92">
            <w:pPr>
              <w:rPr>
                <w:b/>
              </w:rPr>
            </w:pPr>
            <w:r w:rsidRPr="00486C5F">
              <w:rPr>
                <w:b/>
              </w:rPr>
              <w:t>Результаты</w:t>
            </w:r>
          </w:p>
        </w:tc>
      </w:tr>
      <w:tr w:rsidR="00F97B50" w:rsidTr="00120C9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F97B50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Дата проведения тематического  урока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0" w:rsidRPr="00486C5F" w:rsidRDefault="00C453E7" w:rsidP="0012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97B50">
              <w:rPr>
                <w:sz w:val="28"/>
                <w:szCs w:val="28"/>
              </w:rPr>
              <w:t>.02.2019</w:t>
            </w:r>
            <w:r w:rsidR="00587ADC">
              <w:rPr>
                <w:sz w:val="28"/>
                <w:szCs w:val="28"/>
              </w:rPr>
              <w:t xml:space="preserve"> и 27.02.2019.</w:t>
            </w:r>
            <w:r w:rsidR="00F97B50">
              <w:rPr>
                <w:sz w:val="28"/>
                <w:szCs w:val="28"/>
              </w:rPr>
              <w:t>г</w:t>
            </w:r>
          </w:p>
        </w:tc>
      </w:tr>
      <w:tr w:rsidR="00F97B50" w:rsidTr="00120C9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2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Количество общеобразовательных организаций, в которых проведены Урок,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</w:p>
        </w:tc>
      </w:tr>
      <w:tr w:rsidR="00F97B50" w:rsidTr="00120C9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3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 xml:space="preserve">Общее количество общеобразовательных организаций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</w:p>
        </w:tc>
      </w:tr>
      <w:tr w:rsidR="00F97B50" w:rsidTr="00120C9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4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Количество учащихся общеобразовательных организаций, вовлеченных в проведение Урока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DC" w:rsidRDefault="00587ADC" w:rsidP="0012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32чел.</w:t>
            </w:r>
          </w:p>
          <w:p w:rsidR="00F97B50" w:rsidRPr="00486C5F" w:rsidRDefault="00587ADC" w:rsidP="0012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8-11классы/ 20</w:t>
            </w:r>
            <w:r w:rsidR="00F97B50">
              <w:rPr>
                <w:sz w:val="28"/>
                <w:szCs w:val="28"/>
              </w:rPr>
              <w:t>чел.</w:t>
            </w:r>
          </w:p>
        </w:tc>
      </w:tr>
      <w:tr w:rsidR="00F97B50" w:rsidTr="00120C92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 xml:space="preserve">Общее количество учащихся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C453E7" w:rsidP="0012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7B50">
              <w:rPr>
                <w:sz w:val="28"/>
                <w:szCs w:val="28"/>
              </w:rPr>
              <w:t>8</w:t>
            </w:r>
            <w:r w:rsidR="00587ADC">
              <w:rPr>
                <w:sz w:val="28"/>
                <w:szCs w:val="28"/>
              </w:rPr>
              <w:t>/20</w:t>
            </w:r>
            <w:r w:rsidR="00F97B50">
              <w:rPr>
                <w:sz w:val="28"/>
                <w:szCs w:val="28"/>
              </w:rPr>
              <w:t>чел.</w:t>
            </w:r>
          </w:p>
        </w:tc>
      </w:tr>
      <w:tr w:rsidR="00F97B50" w:rsidTr="00120C92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6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Формы организации Урока, мероприятий</w:t>
            </w:r>
          </w:p>
          <w:p w:rsidR="00F97B50" w:rsidRPr="00486C5F" w:rsidRDefault="00F97B50" w:rsidP="00120C92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C453E7" w:rsidP="0012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тематические уроки</w:t>
            </w:r>
          </w:p>
        </w:tc>
      </w:tr>
      <w:tr w:rsidR="00F97B50" w:rsidTr="00120C92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7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Освещение мероприятий в Интернете, СМИ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</w:tr>
      <w:tr w:rsidR="00F97B50" w:rsidTr="00120C92">
        <w:trPr>
          <w:trHeight w:val="28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8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Default="00F97B50" w:rsidP="00120C92">
            <w:pPr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Текстовая часть отчета (в свободной форме)</w:t>
            </w:r>
          </w:p>
          <w:p w:rsidR="00C453E7" w:rsidRDefault="00C453E7" w:rsidP="00120C92">
            <w:pPr>
              <w:rPr>
                <w:sz w:val="28"/>
                <w:szCs w:val="28"/>
              </w:rPr>
            </w:pPr>
          </w:p>
          <w:p w:rsidR="00587ADC" w:rsidRDefault="00C453E7" w:rsidP="00587ADC">
            <w:pPr>
              <w:pStyle w:val="a3"/>
              <w:shd w:val="clear" w:color="auto" w:fill="FFFFFF"/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 xml:space="preserve">В период с 25 </w:t>
            </w:r>
            <w:proofErr w:type="spellStart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>фераля</w:t>
            </w:r>
            <w:proofErr w:type="spellEnd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 xml:space="preserve">  по 03 марта  2019 года в нашей школе для обучающихся </w:t>
            </w:r>
            <w:r w:rsidR="00587ADC">
              <w:rPr>
                <w:color w:val="000000"/>
                <w:sz w:val="28"/>
                <w:szCs w:val="21"/>
                <w:shd w:val="clear" w:color="auto" w:fill="FFFFFF"/>
              </w:rPr>
              <w:t>1-7 ,8</w:t>
            </w:r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 xml:space="preserve">-11 классов проходили тематические уроки информатики в рамках всероссийского мероприятия «Урок цифры». В рамках данной акции проводились беседы о важности развития цифровых технологий, были просмотрены </w:t>
            </w:r>
            <w:proofErr w:type="gramStart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>мотивационный</w:t>
            </w:r>
            <w:proofErr w:type="gramEnd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>промо-ролик</w:t>
            </w:r>
            <w:proofErr w:type="spellEnd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 xml:space="preserve"> и учебный </w:t>
            </w:r>
            <w:proofErr w:type="spellStart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>видеоурок</w:t>
            </w:r>
            <w:proofErr w:type="spellEnd"/>
            <w:r w:rsidRPr="00C453E7">
              <w:rPr>
                <w:color w:val="000000"/>
                <w:sz w:val="28"/>
                <w:szCs w:val="21"/>
                <w:shd w:val="clear" w:color="auto" w:fill="FFFFFF"/>
              </w:rPr>
              <w:t xml:space="preserve"> с последующим обсуждением тем и понятий, освещаемых в них. Ребята узнали, как цифровой мир меняет профессии, почему уметь программировать так же важно, как уметь читать, и зачем даже в виртуальности нужна работа в команде. В ходе практической работы с тренажером, где каждый выбирал свою образовательную траекторию в зависимости от возрастной группы, ребята смогли</w:t>
            </w:r>
            <w:r w:rsidR="006930D7">
              <w:rPr>
                <w:color w:val="000000"/>
                <w:sz w:val="28"/>
                <w:szCs w:val="21"/>
                <w:shd w:val="clear" w:color="auto" w:fill="FFFFFF"/>
              </w:rPr>
              <w:t xml:space="preserve"> себя показать.</w:t>
            </w:r>
            <w:r w:rsidR="00587ADC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</w:p>
          <w:p w:rsidR="00587ADC" w:rsidRPr="00587ADC" w:rsidRDefault="00587ADC" w:rsidP="00587ADC">
            <w:pPr>
              <w:pStyle w:val="a3"/>
              <w:shd w:val="clear" w:color="auto" w:fill="FFFFFF"/>
              <w:rPr>
                <w:color w:val="000000"/>
                <w:sz w:val="28"/>
                <w:szCs w:val="18"/>
              </w:rPr>
            </w:pPr>
            <w:r w:rsidRPr="00587ADC">
              <w:rPr>
                <w:color w:val="000000"/>
                <w:sz w:val="28"/>
                <w:szCs w:val="18"/>
              </w:rPr>
              <w:t>Для ученико</w:t>
            </w:r>
            <w:r>
              <w:rPr>
                <w:color w:val="000000"/>
                <w:sz w:val="28"/>
                <w:szCs w:val="18"/>
              </w:rPr>
              <w:t>в с 1-го по 7-й класс урок  состоял</w:t>
            </w:r>
            <w:r w:rsidRPr="00587ADC">
              <w:rPr>
                <w:color w:val="000000"/>
                <w:sz w:val="28"/>
                <w:szCs w:val="18"/>
              </w:rPr>
              <w:t xml:space="preserve"> из </w:t>
            </w:r>
            <w:proofErr w:type="spellStart"/>
            <w:r w:rsidRPr="00587ADC">
              <w:rPr>
                <w:color w:val="000000"/>
                <w:sz w:val="28"/>
                <w:szCs w:val="18"/>
              </w:rPr>
              <w:t>видеолекции</w:t>
            </w:r>
            <w:proofErr w:type="spellEnd"/>
            <w:r w:rsidRPr="00587ADC">
              <w:rPr>
                <w:color w:val="000000"/>
                <w:sz w:val="28"/>
                <w:szCs w:val="18"/>
              </w:rPr>
              <w:t xml:space="preserve"> и тр</w:t>
            </w:r>
            <w:r>
              <w:rPr>
                <w:color w:val="000000"/>
                <w:sz w:val="28"/>
                <w:szCs w:val="18"/>
              </w:rPr>
              <w:t xml:space="preserve">енажера, на котором ребята смогли </w:t>
            </w:r>
            <w:r w:rsidRPr="00587ADC">
              <w:rPr>
                <w:color w:val="000000"/>
                <w:sz w:val="28"/>
                <w:szCs w:val="18"/>
              </w:rPr>
              <w:t xml:space="preserve"> «обучать» робота трудиться в зоопарке. Для того</w:t>
            </w:r>
            <w:proofErr w:type="gramStart"/>
            <w:r w:rsidRPr="00587ADC">
              <w:rPr>
                <w:color w:val="000000"/>
                <w:sz w:val="28"/>
                <w:szCs w:val="18"/>
              </w:rPr>
              <w:t>,</w:t>
            </w:r>
            <w:proofErr w:type="gramEnd"/>
            <w:r w:rsidRPr="00587ADC">
              <w:rPr>
                <w:color w:val="000000"/>
                <w:sz w:val="28"/>
                <w:szCs w:val="18"/>
              </w:rPr>
              <w:t xml:space="preserve"> чтобы робот мог отличить животных друг от друга и правильно их кормить, школьникам предстоит очистить данные, разметить их, определить размер выборки, выбрать эффективный алгоритм для проверки и провести «</w:t>
            </w:r>
            <w:proofErr w:type="spellStart"/>
            <w:r w:rsidRPr="00587ADC">
              <w:rPr>
                <w:color w:val="000000"/>
                <w:sz w:val="28"/>
                <w:szCs w:val="18"/>
              </w:rPr>
              <w:t>фичеринжиниринг</w:t>
            </w:r>
            <w:proofErr w:type="spellEnd"/>
            <w:r w:rsidRPr="00587ADC">
              <w:rPr>
                <w:color w:val="000000"/>
                <w:sz w:val="28"/>
                <w:szCs w:val="18"/>
              </w:rPr>
              <w:t xml:space="preserve">», то есть ранжировать данные по определенным признакам. Все </w:t>
            </w:r>
            <w:r w:rsidRPr="00587ADC">
              <w:rPr>
                <w:color w:val="000000"/>
                <w:sz w:val="28"/>
                <w:szCs w:val="18"/>
              </w:rPr>
              <w:lastRenderedPageBreak/>
              <w:t>эти шаги выполняются в игровой форме.</w:t>
            </w:r>
          </w:p>
          <w:p w:rsidR="00587ADC" w:rsidRPr="00587ADC" w:rsidRDefault="00587ADC" w:rsidP="00587ADC">
            <w:pPr>
              <w:pStyle w:val="a3"/>
              <w:shd w:val="clear" w:color="auto" w:fill="FFFFFF"/>
              <w:rPr>
                <w:color w:val="000000"/>
                <w:sz w:val="28"/>
                <w:szCs w:val="18"/>
              </w:rPr>
            </w:pPr>
            <w:r w:rsidRPr="00587ADC">
              <w:rPr>
                <w:color w:val="000000"/>
                <w:sz w:val="28"/>
                <w:szCs w:val="18"/>
              </w:rPr>
              <w:t xml:space="preserve">Тренажер для старшеклассников – это графический симулятор, в нем ученик видит основные этапы работы с моделью машинного обучения: настройки </w:t>
            </w:r>
            <w:proofErr w:type="spellStart"/>
            <w:r w:rsidRPr="00587ADC">
              <w:rPr>
                <w:color w:val="000000"/>
                <w:sz w:val="28"/>
                <w:szCs w:val="18"/>
              </w:rPr>
              <w:t>гиперпараметров</w:t>
            </w:r>
            <w:proofErr w:type="spellEnd"/>
            <w:r w:rsidRPr="00587ADC">
              <w:rPr>
                <w:color w:val="000000"/>
                <w:sz w:val="28"/>
                <w:szCs w:val="18"/>
              </w:rPr>
              <w:t xml:space="preserve"> нейронной сети, улучшение модели по мере прохождения, изменение результатов модели на тестовых данных, выбор лучшей модели.</w:t>
            </w:r>
          </w:p>
          <w:p w:rsidR="00C453E7" w:rsidRPr="00587ADC" w:rsidRDefault="00C453E7" w:rsidP="00120C92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6930D7" w:rsidRPr="00587ADC" w:rsidRDefault="006930D7" w:rsidP="00120C92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6930D7" w:rsidRDefault="006930D7" w:rsidP="00120C92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6930D7" w:rsidRDefault="006930D7" w:rsidP="00120C92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6930D7" w:rsidRPr="00C453E7" w:rsidRDefault="006930D7" w:rsidP="00120C92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</w:p>
        </w:tc>
      </w:tr>
      <w:tr w:rsidR="00F97B50" w:rsidTr="00120C92">
        <w:trPr>
          <w:trHeight w:val="283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0" w:rsidRPr="00486C5F" w:rsidRDefault="00F97B50" w:rsidP="00120C92">
            <w:pPr>
              <w:rPr>
                <w:sz w:val="28"/>
                <w:szCs w:val="28"/>
              </w:rPr>
            </w:pPr>
          </w:p>
          <w:p w:rsidR="00F97B50" w:rsidRPr="00486C5F" w:rsidRDefault="00F97B50" w:rsidP="00120C92">
            <w:pPr>
              <w:rPr>
                <w:sz w:val="28"/>
                <w:szCs w:val="28"/>
              </w:rPr>
            </w:pPr>
          </w:p>
        </w:tc>
      </w:tr>
    </w:tbl>
    <w:p w:rsidR="00F97B50" w:rsidRPr="00710217" w:rsidRDefault="00F97B50" w:rsidP="00F97B50">
      <w:pPr>
        <w:rPr>
          <w:szCs w:val="32"/>
        </w:rPr>
      </w:pPr>
    </w:p>
    <w:p w:rsidR="00B80471" w:rsidRDefault="00587ADC"/>
    <w:sectPr w:rsidR="00B80471" w:rsidSect="00F3504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50"/>
    <w:rsid w:val="003843F5"/>
    <w:rsid w:val="004D3225"/>
    <w:rsid w:val="00587ADC"/>
    <w:rsid w:val="00641A00"/>
    <w:rsid w:val="006930D7"/>
    <w:rsid w:val="00C453E7"/>
    <w:rsid w:val="00D3593C"/>
    <w:rsid w:val="00E21917"/>
    <w:rsid w:val="00F9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2019-02-26T10:59:00Z</dcterms:created>
  <dcterms:modified xsi:type="dcterms:W3CDTF">2019-02-26T11:27:00Z</dcterms:modified>
</cp:coreProperties>
</file>